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06"/>
        <w:gridCol w:w="1770"/>
        <w:gridCol w:w="3995"/>
      </w:tblGrid>
      <w:tr w:rsidR="00AF33E8" w:rsidTr="00AF33E8">
        <w:trPr>
          <w:trHeight w:val="1696"/>
        </w:trPr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БЛАГОВЕЩЕН РАЙОНЫ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 РАЙОНЫНЫҢ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САННИНСКИЙ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АУЫЛ СОВЕТЫ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АУЫЛ  БИЛӘМӘҺЕ ХАКИМИӘТЕ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3E8" w:rsidRDefault="00AF3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3029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Описание: 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РЕСПУБЛИКА БАШКОРТОСТАН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СЕЛЬСКОГО ПОСЕЛЕНИЯ САННИНСКИЙ СЕЛЬСОВЕТ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РАЙОНА БЛАГОВЕЩЕНСКИЙ РАЙОН</w:t>
            </w:r>
          </w:p>
          <w:p w:rsidR="00AF33E8" w:rsidRDefault="00AF3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AF33E8" w:rsidRDefault="00AF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F33E8" w:rsidRDefault="00AF33E8" w:rsidP="00AF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E8" w:rsidRDefault="00AF33E8" w:rsidP="00AF3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ПОСТАНОВЛЕНИЕ</w:t>
      </w:r>
    </w:p>
    <w:p w:rsidR="00AF33E8" w:rsidRDefault="00AF33E8" w:rsidP="00AF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E8" w:rsidRDefault="00AF33E8" w:rsidP="00AF3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19 » апрель 2016 г.                                   № 14                          «19 »  апреля  2016 года</w:t>
      </w:r>
    </w:p>
    <w:p w:rsidR="00AF33E8" w:rsidRDefault="00AF33E8" w:rsidP="00AF3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3E8" w:rsidRPr="00AF33E8" w:rsidRDefault="00AF33E8" w:rsidP="00AF33E8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3E8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комплексной муниципальной программы «</w:t>
      </w:r>
      <w:r w:rsidRPr="00AF33E8">
        <w:rPr>
          <w:rFonts w:ascii="Times New Roman" w:hAnsi="Times New Roman"/>
          <w:b/>
          <w:sz w:val="24"/>
          <w:szCs w:val="24"/>
        </w:rPr>
        <w:t>П</w:t>
      </w:r>
      <w:r w:rsidRPr="00AF33E8">
        <w:rPr>
          <w:rFonts w:ascii="Times New Roman" w:hAnsi="Times New Roman"/>
          <w:b/>
          <w:sz w:val="24"/>
          <w:szCs w:val="24"/>
        </w:rPr>
        <w:t>о противодействию незаконного оборота наркотических средств и психотропных веществ, а также злоупотреблению спиртными напитками</w:t>
      </w:r>
      <w:r w:rsidRPr="00AF3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3E8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сельского поселения Саннинский сельсовет муниципального района Благовещенский район Республики Башкортостан на 2016-2018</w:t>
      </w:r>
      <w:bookmarkStart w:id="0" w:name="_GoBack"/>
      <w:bookmarkEnd w:id="0"/>
      <w:r w:rsidRPr="00AF33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AF33E8" w:rsidRDefault="00AF33E8" w:rsidP="00AF33E8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от 06.10.2003 №131-ФЗ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от 06.03.2006 №35-ФЗ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 противодействии терроризму», Федеральным законом </w:t>
      </w:r>
      <w:hyperlink r:id="rId8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от 25.07.2002 №114-ФЗ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Саннинский сельсовет муниципального района Благовещенский район Республики Башкортостан,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  <w:proofErr w:type="gramEnd"/>
    </w:p>
    <w:p w:rsidR="00AF33E8" w:rsidRDefault="00AF33E8" w:rsidP="00AF33E8">
      <w:r>
        <w:rPr>
          <w:rFonts w:ascii="Times New Roman" w:hAnsi="Times New Roman"/>
          <w:color w:val="000000"/>
          <w:sz w:val="24"/>
          <w:szCs w:val="24"/>
        </w:rPr>
        <w:t xml:space="preserve">1. Утвердить комплексную муниципальную программу </w:t>
      </w:r>
      <w:r>
        <w:t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Республики Башкортостан на 2016 – 2018 годы</w:t>
      </w:r>
    </w:p>
    <w:p w:rsidR="00AF33E8" w:rsidRDefault="00AF33E8" w:rsidP="00AF33E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Саннинский сельсовет муниципального района Благовещенский район Республики Башкортостан.</w:t>
      </w:r>
    </w:p>
    <w:p w:rsidR="00AF33E8" w:rsidRDefault="00AF33E8" w:rsidP="00AF33E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 процессе реализации Программы объемы финансовых средств могут корректироваться.</w:t>
      </w:r>
    </w:p>
    <w:p w:rsidR="00AF33E8" w:rsidRDefault="00AF33E8" w:rsidP="00AF33E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AF33E8" w:rsidRDefault="00AF33E8" w:rsidP="00AF33E8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F33E8" w:rsidRDefault="00AF33E8" w:rsidP="00AF33E8">
      <w:pPr>
        <w:shd w:val="clear" w:color="auto" w:fill="FFFFFF"/>
        <w:spacing w:after="225" w:line="25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                                               Саннинский сельсовет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М.Н.Зырянова</w:t>
      </w:r>
    </w:p>
    <w:p w:rsidR="00AF33E8" w:rsidRDefault="00AF33E8" w:rsidP="00AF33E8">
      <w:pPr>
        <w:shd w:val="clear" w:color="auto" w:fill="FFFFFF"/>
        <w:spacing w:after="225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AF33E8" w:rsidRDefault="00AF33E8" w:rsidP="00AF33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F33E8" w:rsidRDefault="00AF33E8" w:rsidP="00AF33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МУНИЦИПАЛЬНАЯ ПРОГРАММА </w:t>
      </w:r>
    </w:p>
    <w:p w:rsidR="00AF33E8" w:rsidRDefault="00AF33E8" w:rsidP="00AF33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</w:t>
      </w:r>
    </w:p>
    <w:p w:rsidR="00AF33E8" w:rsidRDefault="00AF33E8" w:rsidP="00AF33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Республики Башкортостан </w:t>
      </w:r>
    </w:p>
    <w:p w:rsidR="00AF33E8" w:rsidRDefault="00AF33E8" w:rsidP="00AF33E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2016 – 2018 годы</w:t>
      </w:r>
    </w:p>
    <w:p w:rsidR="00AF33E8" w:rsidRDefault="00AF33E8" w:rsidP="00AF33E8">
      <w:pPr>
        <w:rPr>
          <w:sz w:val="20"/>
          <w:szCs w:val="20"/>
        </w:rPr>
      </w:pPr>
    </w:p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/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</w:p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</w:p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</w:p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F33E8" w:rsidRDefault="00AF33E8" w:rsidP="00AF33E8">
      <w:pPr>
        <w:jc w:val="center"/>
        <w:rPr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8789"/>
        <w:gridCol w:w="992"/>
      </w:tblGrid>
      <w:tr w:rsidR="00AF33E8" w:rsidTr="00AF33E8">
        <w:tc>
          <w:tcPr>
            <w:tcW w:w="8789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Паспорт муниципальной программы……………………………….     3-5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8789" w:type="dxa"/>
          </w:tcPr>
          <w:p w:rsidR="00AF33E8" w:rsidRDefault="00AF33E8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1.Характеристика текущего состояния соответствующей сферы социально-экономического развития сельского поселения ………….6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8789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Основные цели и задачи муниципальной программы……………..7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8789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Обоснование ресурсного обеспечения </w:t>
            </w:r>
          </w:p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муниципальной программы…………………………………………7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8789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Механизм реализации муниципальной программы……………….. 7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8789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Перечень основных программных мероприятий…………………8-9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sz w:val="28"/>
          <w:szCs w:val="28"/>
        </w:rPr>
      </w:pPr>
    </w:p>
    <w:p w:rsidR="00AF33E8" w:rsidRDefault="00AF33E8" w:rsidP="00AF33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3E8" w:rsidRDefault="00AF33E8" w:rsidP="00AF33E8">
      <w:pPr>
        <w:ind w:left="-567"/>
        <w:jc w:val="both"/>
        <w:rPr>
          <w:sz w:val="28"/>
          <w:szCs w:val="28"/>
        </w:rPr>
      </w:pPr>
    </w:p>
    <w:p w:rsidR="00AF33E8" w:rsidRDefault="00AF33E8" w:rsidP="00AF33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3E8" w:rsidRDefault="00AF33E8" w:rsidP="00AF33E8">
      <w:pPr>
        <w:ind w:left="-567"/>
        <w:jc w:val="both"/>
        <w:rPr>
          <w:sz w:val="28"/>
          <w:szCs w:val="28"/>
        </w:rPr>
      </w:pPr>
    </w:p>
    <w:p w:rsidR="00AF33E8" w:rsidRDefault="00AF33E8" w:rsidP="00AF33E8">
      <w:pPr>
        <w:ind w:left="-567"/>
        <w:jc w:val="both"/>
        <w:rPr>
          <w:sz w:val="28"/>
          <w:szCs w:val="28"/>
        </w:rPr>
      </w:pPr>
    </w:p>
    <w:p w:rsidR="00AF33E8" w:rsidRDefault="00AF33E8" w:rsidP="00AF33E8">
      <w:pPr>
        <w:ind w:left="-567"/>
        <w:jc w:val="both"/>
        <w:rPr>
          <w:sz w:val="28"/>
          <w:szCs w:val="28"/>
        </w:rPr>
      </w:pPr>
    </w:p>
    <w:p w:rsidR="00AF33E8" w:rsidRDefault="00AF33E8" w:rsidP="00AF33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3E8" w:rsidRDefault="00AF33E8" w:rsidP="00AF33E8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>П</w:t>
      </w:r>
      <w:r>
        <w:rPr>
          <w:b/>
          <w:sz w:val="28"/>
          <w:szCs w:val="28"/>
        </w:rPr>
        <w:t>аспорт муниципальной программы</w:t>
      </w:r>
    </w:p>
    <w:p w:rsidR="00AF33E8" w:rsidRDefault="00AF33E8" w:rsidP="00AF33E8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970"/>
        <w:gridCol w:w="6204"/>
      </w:tblGrid>
      <w:tr w:rsidR="00AF33E8" w:rsidTr="00AF33E8">
        <w:tc>
          <w:tcPr>
            <w:tcW w:w="3970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Наименование</w:t>
            </w:r>
          </w:p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программы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4" w:type="dxa"/>
          </w:tcPr>
          <w:p w:rsidR="00AF33E8" w:rsidRDefault="00AF33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Республики Башкортостан на 2016 – 2018 годы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 муниципальной программы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4" w:type="dxa"/>
          </w:tcPr>
          <w:p w:rsidR="00AF33E8" w:rsidRDefault="00AF33E8">
            <w:pPr>
              <w:ind w:firstLine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>
              <w:rPr>
                <w:bCs/>
                <w:sz w:val="28"/>
                <w:szCs w:val="28"/>
                <w:lang w:eastAsia="en-US"/>
              </w:rPr>
              <w:t>"О наркотических средствах и психотропных веществах";</w:t>
            </w:r>
          </w:p>
          <w:p w:rsidR="00AF33E8" w:rsidRDefault="00AF33E8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AF33E8" w:rsidRDefault="00AF33E8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AF33E8" w:rsidRDefault="00AF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204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Саннинский сельсовет  муниципального района Благовещенский район  Республики Башкортостан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  <w:hideMark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04" w:type="dxa"/>
          </w:tcPr>
          <w:p w:rsidR="00AF33E8" w:rsidRDefault="00AF33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Саннинский сельсовет муниципального района Благовещенский район  Республики Башкортостан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и задачи муниципальной 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204" w:type="dxa"/>
          </w:tcPr>
          <w:p w:rsidR="00AF33E8" w:rsidRDefault="00AF33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Реализация в 2016, 2017 и 2018 годах государственной политики в области </w:t>
            </w:r>
            <w:r>
              <w:rPr>
                <w:sz w:val="28"/>
                <w:szCs w:val="28"/>
                <w:lang w:eastAsia="en-US"/>
              </w:rPr>
              <w:lastRenderedPageBreak/>
              <w:t>противодействия злоупотреблению наркотиками и их незаконному обороту, а также злоупотреблению спиртными напитками на территории сельского поселения Саннинский сельсовет муниципального района Благовещенский район Республики Башкортостан.</w:t>
            </w:r>
          </w:p>
          <w:p w:rsidR="00AF33E8" w:rsidRDefault="00AF33E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F33E8" w:rsidRDefault="00AF33E8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муниципальной программы: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условий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приостановление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роста 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AF33E8" w:rsidRDefault="00AF33E8">
            <w:pPr>
              <w:ind w:firstLine="5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программы: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доступности наркотических средств и психотропных веще</w:t>
            </w:r>
            <w:proofErr w:type="gramStart"/>
            <w:r>
              <w:rPr>
                <w:sz w:val="28"/>
                <w:szCs w:val="28"/>
                <w:lang w:eastAsia="en-US"/>
              </w:rPr>
              <w:t>ств дл</w:t>
            </w:r>
            <w:proofErr w:type="gramEnd"/>
            <w:r>
              <w:rPr>
                <w:sz w:val="28"/>
                <w:szCs w:val="28"/>
                <w:lang w:eastAsia="en-US"/>
              </w:rPr>
              <w:t>я незаконного потребления;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-совершенствование антинаркотической пропаганды и формирование здорового образа жизни. 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осуществление профилактики </w:t>
            </w:r>
            <w:r>
              <w:rPr>
                <w:sz w:val="28"/>
                <w:szCs w:val="28"/>
                <w:lang w:eastAsia="en-US"/>
              </w:rPr>
              <w:lastRenderedPageBreak/>
              <w:t>распространения и употребления  алкогольных напитков.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04" w:type="dxa"/>
          </w:tcPr>
          <w:p w:rsidR="00AF33E8" w:rsidRDefault="00AF33E8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2016 года по 2018 год</w:t>
            </w:r>
          </w:p>
          <w:p w:rsidR="00AF33E8" w:rsidRDefault="00AF33E8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Объёмы и источники финансирования муниципальной программы</w:t>
            </w:r>
          </w:p>
        </w:tc>
        <w:tc>
          <w:tcPr>
            <w:tcW w:w="6204" w:type="dxa"/>
          </w:tcPr>
          <w:p w:rsidR="00AF33E8" w:rsidRDefault="00AF33E8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муниципальной программы предусматривается в объёме 1 тыс. рублей каждый год, из бюджета сельского поселения Саннинский сельсовет;</w:t>
            </w:r>
          </w:p>
          <w:p w:rsidR="00AF33E8" w:rsidRDefault="00AF33E8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источники.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33E8" w:rsidTr="00AF33E8">
        <w:tc>
          <w:tcPr>
            <w:tcW w:w="3970" w:type="dxa"/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04" w:type="dxa"/>
          </w:tcPr>
          <w:p w:rsidR="00AF33E8" w:rsidRDefault="00AF33E8">
            <w:pPr>
              <w:ind w:firstLine="5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результаты:</w:t>
            </w:r>
          </w:p>
          <w:p w:rsidR="00AF33E8" w:rsidRDefault="00AF33E8">
            <w:pPr>
              <w:ind w:firstLine="5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уровня алкоголизации населения;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уменьшение потерь общества от распространения наркомании, незаконного оборота наркотиков;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сокращение масштабов незаконного потребления наркотических средств и психотропных веществ;</w:t>
            </w:r>
          </w:p>
          <w:p w:rsidR="00AF33E8" w:rsidRDefault="00AF33E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охвата профилактическими мероприятиями  подростков и молодёжи в возрасте от 11 до 24 лет.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F33E8" w:rsidRDefault="00AF33E8" w:rsidP="00AF33E8">
      <w:pPr>
        <w:spacing w:after="0"/>
        <w:sectPr w:rsidR="00AF33E8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AF33E8" w:rsidRDefault="00AF33E8" w:rsidP="00AF33E8">
      <w:pPr>
        <w:rPr>
          <w:sz w:val="20"/>
          <w:szCs w:val="20"/>
        </w:rPr>
      </w:pPr>
    </w:p>
    <w:p w:rsidR="00AF33E8" w:rsidRDefault="00AF33E8" w:rsidP="00AF33E8"/>
    <w:p w:rsidR="00AF33E8" w:rsidRDefault="00AF33E8" w:rsidP="00AF33E8">
      <w:pPr>
        <w:spacing w:after="0"/>
        <w:sectPr w:rsidR="00AF33E8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AF33E8" w:rsidRDefault="00AF33E8" w:rsidP="00AF33E8"/>
    <w:p w:rsidR="00AF33E8" w:rsidRDefault="00AF33E8" w:rsidP="00AF33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текущего состояния соответствующей сферы социально-экономического развития сельского поселения.</w:t>
      </w:r>
    </w:p>
    <w:p w:rsidR="00AF33E8" w:rsidRDefault="00AF33E8" w:rsidP="00AF33E8">
      <w:pPr>
        <w:ind w:left="360"/>
        <w:jc w:val="both"/>
        <w:rPr>
          <w:b/>
          <w:sz w:val="28"/>
          <w:szCs w:val="28"/>
        </w:rPr>
      </w:pPr>
    </w:p>
    <w:p w:rsidR="00AF33E8" w:rsidRDefault="00AF33E8" w:rsidP="00AF3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реализация муниципальной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</w:t>
      </w:r>
    </w:p>
    <w:p w:rsidR="00AF33E8" w:rsidRDefault="00AF33E8" w:rsidP="00AF3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2016 – 2018 годы (далее - Программа) актуальны. </w:t>
      </w:r>
    </w:p>
    <w:p w:rsidR="00AF33E8" w:rsidRDefault="00AF33E8" w:rsidP="00AF33E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AF33E8" w:rsidRDefault="00AF33E8" w:rsidP="00AF3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AF33E8" w:rsidRDefault="00AF33E8" w:rsidP="00AF3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растений,      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как производителей, так и потребителей. </w:t>
      </w:r>
    </w:p>
    <w:p w:rsidR="00AF33E8" w:rsidRDefault="00AF33E8" w:rsidP="00AF33E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AF33E8" w:rsidRDefault="00AF33E8" w:rsidP="00AF3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Расширяется информационное обеспечение, укрепляются межведомственное взаимодействие, в борьбе с наркоманией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токсикоманией, алкоголизмом. Результатом реализации программы станет создание единой системы позитивных нравственных ценностей, </w:t>
      </w:r>
      <w:r>
        <w:rPr>
          <w:sz w:val="28"/>
          <w:szCs w:val="28"/>
        </w:rPr>
        <w:lastRenderedPageBreak/>
        <w:t>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можно прогнозировать следующие негативные тенденции на территории сельского поселения Саннинский сельсовет муниципального района Благовещенский район Республики Башкортостан: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криминальной активности, сопряжённой с алкоголизмом;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потребление наркотиками и  спиртными напитками.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</w:p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цели и задачи муниципальной программы </w:t>
      </w: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ind w:firstLine="605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приостановления роста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AF33E8" w:rsidRDefault="00AF33E8" w:rsidP="00AF33E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профилактики распространения наркомании и связанных с ней правонарушений;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доступности наркотических средств и психотропных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незаконного потребления;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антинаркотической пропаганды и формирование здорового образа жизни. </w:t>
      </w:r>
    </w:p>
    <w:p w:rsidR="00AF33E8" w:rsidRDefault="00AF33E8" w:rsidP="00AF3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профилактики распространения наркомании и токсикомании, алкоголизма. </w:t>
      </w:r>
    </w:p>
    <w:p w:rsidR="00AF33E8" w:rsidRDefault="00AF33E8" w:rsidP="00AF33E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F33E8" w:rsidRDefault="00AF33E8" w:rsidP="00AF33E8">
      <w:pPr>
        <w:tabs>
          <w:tab w:val="left" w:pos="993"/>
        </w:tabs>
        <w:ind w:firstLine="567"/>
        <w:jc w:val="both"/>
        <w:rPr>
          <w:sz w:val="2"/>
          <w:szCs w:val="2"/>
        </w:rPr>
      </w:pPr>
    </w:p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 бюджет сельского поселения Саннинский сельсовет муниципального района Благовещенский район Республики Башкортостан;</w:t>
      </w:r>
    </w:p>
    <w:p w:rsidR="00AF33E8" w:rsidRDefault="00AF33E8" w:rsidP="00AF33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средства.</w:t>
      </w:r>
    </w:p>
    <w:p w:rsidR="00AF33E8" w:rsidRDefault="00AF33E8" w:rsidP="00AF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Ориентировочный объем средств, необходимый для реализации Программы за счет бюджетных средств на период с 2016 по 2018 год составляет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 тыс. рублей, из которых:</w:t>
      </w:r>
    </w:p>
    <w:p w:rsidR="00AF33E8" w:rsidRDefault="00AF33E8" w:rsidP="00AF33E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мероприятий среди молодёжи по пропаганде здорового образа жизни – 1 тыс. рублей.</w:t>
      </w:r>
    </w:p>
    <w:p w:rsidR="00AF33E8" w:rsidRDefault="00AF33E8" w:rsidP="00AF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в случае внесения корректив в перечень Программных мероприятий,  объемы средств,  направляемых на реализацию мероприятий,  будут уточняться с учетом возможностей бюджета.</w:t>
      </w:r>
    </w:p>
    <w:p w:rsidR="00AF33E8" w:rsidRDefault="00AF33E8" w:rsidP="00AF33E8">
      <w:pPr>
        <w:ind w:firstLine="709"/>
        <w:jc w:val="both"/>
        <w:rPr>
          <w:sz w:val="28"/>
          <w:szCs w:val="28"/>
        </w:rPr>
      </w:pPr>
    </w:p>
    <w:p w:rsidR="00AF33E8" w:rsidRDefault="00AF33E8" w:rsidP="00AF33E8">
      <w:pPr>
        <w:ind w:firstLine="56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муниципальной программы</w:t>
      </w:r>
    </w:p>
    <w:p w:rsidR="00AF33E8" w:rsidRDefault="00AF33E8" w:rsidP="00AF33E8">
      <w:pPr>
        <w:ind w:firstLine="561"/>
        <w:jc w:val="center"/>
        <w:rPr>
          <w:b/>
          <w:sz w:val="28"/>
          <w:szCs w:val="28"/>
        </w:rPr>
      </w:pPr>
    </w:p>
    <w:p w:rsidR="00AF33E8" w:rsidRDefault="00AF33E8" w:rsidP="00AF33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осуществляют Администрация сельского поселения Саннинский сельсовет  муниципального района Благовещенский Республики Башкортостан, а также сдача ежеквартального отчета  в Антинаркотическую комиссию Муниципального района Благовещенский район Республики Башкортостан.</w:t>
      </w: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spacing w:after="0"/>
        <w:rPr>
          <w:b/>
          <w:sz w:val="28"/>
          <w:szCs w:val="28"/>
        </w:rPr>
        <w:sectPr w:rsidR="00AF33E8">
          <w:pgSz w:w="11909" w:h="16834"/>
          <w:pgMar w:top="1134" w:right="710" w:bottom="851" w:left="1701" w:header="720" w:footer="720" w:gutter="0"/>
          <w:pgNumType w:start="6"/>
          <w:cols w:space="720"/>
        </w:sectPr>
      </w:pP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программных мероприятий на 2016 – 2018 годы</w:t>
      </w:r>
    </w:p>
    <w:p w:rsidR="00AF33E8" w:rsidRDefault="00AF33E8" w:rsidP="00AF33E8">
      <w:pPr>
        <w:jc w:val="center"/>
        <w:rPr>
          <w:b/>
          <w:sz w:val="28"/>
          <w:szCs w:val="28"/>
        </w:rPr>
      </w:pPr>
    </w:p>
    <w:p w:rsidR="00AF33E8" w:rsidRDefault="00AF33E8" w:rsidP="00AF33E8">
      <w:pPr>
        <w:rPr>
          <w:b/>
          <w:sz w:val="28"/>
          <w:szCs w:val="28"/>
        </w:rPr>
      </w:pPr>
    </w:p>
    <w:tbl>
      <w:tblPr>
        <w:tblW w:w="1477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78"/>
        <w:gridCol w:w="3365"/>
        <w:gridCol w:w="2161"/>
        <w:gridCol w:w="2358"/>
      </w:tblGrid>
      <w:tr w:rsidR="00AF33E8" w:rsidTr="00AF33E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ind w:firstLine="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и направление финансирования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Прогнозируемый объём финансирования на     2016-2018 годы тыс. руб.</w:t>
            </w:r>
          </w:p>
        </w:tc>
      </w:tr>
      <w:tr w:rsidR="00AF33E8" w:rsidTr="00AF33E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 совещаниях по вопросам совершенствования межведомственного взаимодействия в сфере противодействия злоупотреблению наркотическими средствами, токсическими и профилактики алкоголизма.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Саннинский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ФАП 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Саннинское, СДК 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Саннинское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МОБУ ООШ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 СП, внебюджетные средства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33E8" w:rsidTr="00AF33E8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ФАП </w:t>
            </w:r>
          </w:p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Саннинское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trHeight w:val="7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Вести работу по выявлению неиспользуемых земель на территории сельского поселения,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принимать меры в отношении пользователей земельных участков допустивших распространение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наркосодержащих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культур.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Саннинский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МОБУ ООШ с. Саннинское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республиканских, муниципальных конкурсах по ЗОЖ.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МОБУ ООШ с. Саннинское, СДК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F33E8" w:rsidTr="00AF33E8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Саннинский сельсовет, МОБУ ООШ с. Саннинское, ФАП с. Саннинское, Женсовет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E8" w:rsidRDefault="00AF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AF33E8" w:rsidRDefault="00AF33E8" w:rsidP="00AF33E8">
      <w:pPr>
        <w:rPr>
          <w:sz w:val="20"/>
          <w:szCs w:val="20"/>
        </w:rPr>
      </w:pPr>
    </w:p>
    <w:p w:rsidR="00AF33E8" w:rsidRDefault="00AF33E8" w:rsidP="00AF33E8"/>
    <w:p w:rsidR="00AF33E8" w:rsidRDefault="00AF33E8" w:rsidP="00AF33E8"/>
    <w:p w:rsidR="00803081" w:rsidRDefault="00803081"/>
    <w:sectPr w:rsidR="0080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E8"/>
    <w:rsid w:val="00803081"/>
    <w:rsid w:val="00A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qwerty\&#1052;&#1086;&#1080;%20&#1076;&#1086;&#1082;&#1091;&#1084;&#1077;&#1085;&#1090;&#1099;\Application%20Data\Microsoft\Local%20Settings\Application%20Data\Opera\Opera\profile\Users\1\AppData\Local\content\act\2890660a-6f0f-465e-a5dc-08c84a1286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qwerty\&#1052;&#1086;&#1080;%20&#1076;&#1086;&#1082;&#1091;&#1084;&#1077;&#1085;&#1090;&#1099;\Application%20Data\Microsoft\Local%20Settings\Application%20Data\Opera\Opera\profile\Users\1\AppData\Local\content\act\584ab0e1-1e9b-4c68-86dd-74c7afc716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qwerty\&#1052;&#1086;&#1080;%20&#1076;&#1086;&#1082;&#1091;&#1084;&#1077;&#1085;&#1090;&#1099;\Application%20Data\Microsoft\Local%20Settings\Application%20Data\Opera\Opera\profile\Users\1\AppData\Local\content\act\96e20c02-1b12-465a-b64c-24aa9227000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2087</Words>
  <Characters>11898</Characters>
  <Application>Microsoft Office Word</Application>
  <DocSecurity>0</DocSecurity>
  <Lines>99</Lines>
  <Paragraphs>27</Paragraphs>
  <ScaleCrop>false</ScaleCrop>
  <Company>Home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2017-12-13T09:22:00Z</dcterms:created>
  <dcterms:modified xsi:type="dcterms:W3CDTF">2017-12-13T09:25:00Z</dcterms:modified>
</cp:coreProperties>
</file>