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8B" w:rsidRPr="002F5F8B" w:rsidRDefault="002F5F8B" w:rsidP="002F5F8B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2F5F8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Я РИСУЮ ПЕРЕПИСЬ» конкурс детского рисунка в рамках подготовки к Всероссийской переписи населения.</w:t>
      </w:r>
    </w:p>
    <w:p w:rsidR="002F5F8B" w:rsidRDefault="002F5F8B" w:rsidP="00793F2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793F29" w:rsidRPr="00793F29" w:rsidRDefault="00793F29" w:rsidP="00793F2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3F2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Для участия в конкурсе рисунка приглашаются дети от 7 до 12 лет. Темой для художественных работ могут стать изображение семьи и родных в момент переписи, посещение переписчиком квартиры или дома, а также участие в переписи через портал </w:t>
      </w:r>
      <w:proofErr w:type="spellStart"/>
      <w:r w:rsidRPr="00793F2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Госуслуги</w:t>
      </w:r>
      <w:proofErr w:type="spellEnd"/>
      <w:r w:rsidRPr="00793F2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Кроме того, детям предлагается нарисовать свои города, поселки или села, различные достопримечательности и виды своей </w:t>
      </w:r>
      <w:proofErr w:type="gramStart"/>
      <w:r w:rsidRPr="00793F2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малой</w:t>
      </w:r>
      <w:proofErr w:type="gramEnd"/>
      <w:r w:rsidRPr="00793F2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Родины с изображением эмблемы или талисмана Всероссийской переписи населения.</w:t>
      </w:r>
    </w:p>
    <w:p w:rsidR="00793F29" w:rsidRPr="00793F29" w:rsidRDefault="00793F29" w:rsidP="00793F2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3F2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Конкурсные работы принимаются с 16 ноября 2020 года по 1 марта 2021 года (до 12:00 МСК). Для участия в конкурсе родителям, усыновителям или опекунам требуется пройти регистрацию на официальном сайте переписи strana2020.ru, где необходимо заполнить специальную форму и указать номер мобильного телефона (на него придет </w:t>
      </w:r>
      <w:proofErr w:type="spellStart"/>
      <w:r w:rsidRPr="00793F2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смс-сообщение</w:t>
      </w:r>
      <w:proofErr w:type="spellEnd"/>
      <w:r w:rsidRPr="00793F2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 кодом, позволяющим убедиться в том, что номер телефона принадлежит пользователю). Рисунки выполняются на бумаге в цветном </w:t>
      </w:r>
      <w:proofErr w:type="spellStart"/>
      <w:r w:rsidRPr="00793F2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исполнении</w:t>
      </w:r>
      <w:proofErr w:type="gramStart"/>
      <w:r w:rsidRPr="00793F2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.С</w:t>
      </w:r>
      <w:proofErr w:type="gramEnd"/>
      <w:r w:rsidRPr="00793F2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сылку</w:t>
      </w:r>
      <w:proofErr w:type="spellEnd"/>
      <w:r w:rsidRPr="00793F2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на работу обязательно выложить в </w:t>
      </w:r>
      <w:proofErr w:type="spellStart"/>
      <w:r w:rsidRPr="00793F2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Instagram</w:t>
      </w:r>
      <w:proofErr w:type="spellEnd"/>
      <w:r w:rsidRPr="00793F2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отметить активной ссылкой @strana2020 и </w:t>
      </w:r>
      <w:proofErr w:type="spellStart"/>
      <w:r w:rsidRPr="00793F2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хэштегом</w:t>
      </w:r>
      <w:proofErr w:type="spellEnd"/>
      <w:r w:rsidRPr="00793F2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#</w:t>
      </w:r>
      <w:proofErr w:type="spellStart"/>
      <w:r w:rsidRPr="00793F2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ярисуюперепись</w:t>
      </w:r>
      <w:proofErr w:type="spellEnd"/>
      <w:r w:rsidRPr="00793F2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793F29" w:rsidRPr="00793F29" w:rsidRDefault="00793F29" w:rsidP="00793F2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3F2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 сайте strana2020.ru можно получить всю необходимую информацию о предстоящей переписи, в том числе способах участия в ней.</w:t>
      </w:r>
    </w:p>
    <w:p w:rsidR="00793F29" w:rsidRPr="00793F29" w:rsidRDefault="00793F29" w:rsidP="00793F2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3F2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Конкурс пройдет в двух возрастных группах: от 7 до 9 лет и от 10 до 12 лет. Победители будут определены в два этапа. 3 по 15 марта 2021 года на сайте Всероссийской переписи населения пройдет голосование. После чего из работ, набравших наибольшее количество голосов, жюри конкурса определит победителей.</w:t>
      </w:r>
    </w:p>
    <w:p w:rsidR="00793F29" w:rsidRPr="00793F29" w:rsidRDefault="00793F29" w:rsidP="00793F2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3F2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Обращаем внимание, что, если победитель конкурса удалил рисунок из своего </w:t>
      </w:r>
      <w:proofErr w:type="spellStart"/>
      <w:r w:rsidRPr="00793F2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аккаунта</w:t>
      </w:r>
      <w:proofErr w:type="spellEnd"/>
      <w:r w:rsidRPr="00793F2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93F2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Instagram</w:t>
      </w:r>
      <w:proofErr w:type="spellEnd"/>
      <w:r w:rsidRPr="00793F2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 выплаты приза, это будет расцениваться как отказ от участия в конкурсе, а победителем будет признан участник, набравший наибольшее число баллов среди оставшихся участников конкурса.</w:t>
      </w:r>
    </w:p>
    <w:p w:rsidR="00793F29" w:rsidRPr="00793F29" w:rsidRDefault="00793F29" w:rsidP="00793F2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3F2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Победителям конкурса высылаются дипломы и премии в размере 25 тыс. рубле</w:t>
      </w:r>
      <w:proofErr w:type="gramStart"/>
      <w:r w:rsidRPr="00793F2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й(</w:t>
      </w:r>
      <w:proofErr w:type="gramEnd"/>
      <w:r w:rsidRPr="00793F2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каждой возрастной группе будет два победителя).</w:t>
      </w:r>
    </w:p>
    <w:p w:rsidR="00793F29" w:rsidRPr="00793F29" w:rsidRDefault="00793F29" w:rsidP="00793F2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3F2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Подробная информация о Конкурсе и Правила участия на сайте ВПН-2020 —</w:t>
      </w:r>
      <w:hyperlink r:id="rId4" w:history="1">
        <w:r w:rsidRPr="00793F29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lang w:eastAsia="ru-RU"/>
          </w:rPr>
          <w:t>https://www.strana2020.ru/contest/drawing/about.php</w:t>
        </w:r>
      </w:hyperlink>
    </w:p>
    <w:p w:rsidR="00672D39" w:rsidRDefault="00793F29" w:rsidP="00793F29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57600" cy="3657600"/>
            <wp:effectExtent l="19050" t="0" r="0" b="0"/>
            <wp:docPr id="1" name="Рисунок 1" descr="https://sun9-45.userapi.com/impg/NureiO3URLUKvAEFwXOGXyDbiXX4fQ-u10ZJ5w/IAuVA27eo5I.jpg?size=1080x1080&amp;quality=96&amp;proxy=1&amp;sign=fdb86d11a87420eefd1c22029bf8c0e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5.userapi.com/impg/NureiO3URLUKvAEFwXOGXyDbiXX4fQ-u10ZJ5w/IAuVA27eo5I.jpg?size=1080x1080&amp;quality=96&amp;proxy=1&amp;sign=fdb86d11a87420eefd1c22029bf8c0e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52850" cy="5305425"/>
            <wp:effectExtent l="19050" t="0" r="0" b="0"/>
            <wp:docPr id="2" name="Рисунок 2" descr="https://sun9-14.userapi.com/impg/AGxR2FVYp3pqGl4uJXGnVvAjtYj2YKcm2LxezQ/Br4cmynhENE.jpg?size=764x1080&amp;quality=96&amp;sign=75da24e869a1dd6f4b590a3022a6dd7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4.userapi.com/impg/AGxR2FVYp3pqGl4uJXGnVvAjtYj2YKcm2LxezQ/Br4cmynhENE.jpg?size=764x1080&amp;quality=96&amp;sign=75da24e869a1dd6f4b590a3022a6dd70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D39" w:rsidSect="0067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F29"/>
    <w:rsid w:val="002F5F8B"/>
    <w:rsid w:val="00672D39"/>
    <w:rsid w:val="00793F29"/>
    <w:rsid w:val="00CE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39"/>
  </w:style>
  <w:style w:type="paragraph" w:styleId="1">
    <w:name w:val="heading 1"/>
    <w:basedOn w:val="a"/>
    <w:link w:val="10"/>
    <w:uiPriority w:val="9"/>
    <w:qFormat/>
    <w:rsid w:val="002F5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3F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F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5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strana2020.ru/contest/drawing/abou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5</cp:revision>
  <dcterms:created xsi:type="dcterms:W3CDTF">2020-12-21T04:37:00Z</dcterms:created>
  <dcterms:modified xsi:type="dcterms:W3CDTF">2020-12-21T04:38:00Z</dcterms:modified>
</cp:coreProperties>
</file>