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85C7D" w:rsidRPr="00EB028A" w:rsidTr="00356BB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БЛАГОВЕЩЕН РАЙОНЫ МУНИЦИПАЛЬ РАЙОНЫНЫН   ҺЫННЫ АУЫЛ СОВЕТЫ АУЫЛЫ БИЛ</w:t>
            </w:r>
            <w:r w:rsidRPr="00EB028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Ә</w:t>
            </w:r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EB028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EB0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0559678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5C7D" w:rsidRPr="00EB028A" w:rsidRDefault="00585C7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585C7D" w:rsidRPr="00EB028A" w:rsidRDefault="00585C7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</w:p>
          <w:p w:rsidR="00585C7D" w:rsidRPr="00EB028A" w:rsidRDefault="00585C7D" w:rsidP="00356BB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02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5C7D" w:rsidRPr="00EB028A" w:rsidRDefault="00585C7D" w:rsidP="0035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85C7D" w:rsidRPr="00EB028A" w:rsidRDefault="00585C7D" w:rsidP="0058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7D" w:rsidRDefault="00585C7D" w:rsidP="00585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КАРАР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585C7D" w:rsidRDefault="00585C7D" w:rsidP="00585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C7D" w:rsidRPr="00EB028A" w:rsidRDefault="00585C7D" w:rsidP="00585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октябрь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</w:t>
      </w: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25-3                     </w:t>
      </w:r>
      <w:r w:rsidRPr="00EB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 2018 г.</w:t>
      </w:r>
    </w:p>
    <w:p w:rsidR="00585C7D" w:rsidRPr="00EB028A" w:rsidRDefault="00585C7D" w:rsidP="0058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C7D" w:rsidRPr="00EB028A" w:rsidRDefault="00585C7D" w:rsidP="0058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7D" w:rsidRPr="00EB028A" w:rsidRDefault="00585C7D" w:rsidP="00585C7D">
      <w:pPr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028A">
        <w:rPr>
          <w:i/>
          <w:sz w:val="27"/>
          <w:szCs w:val="27"/>
        </w:rPr>
        <w:t xml:space="preserve">     </w:t>
      </w:r>
      <w:r w:rsidRPr="00EB028A">
        <w:rPr>
          <w:rFonts w:ascii="Times New Roman CYR" w:hAnsi="Times New Roman CYR" w:cs="Times New Roman CYR"/>
          <w:b/>
          <w:bCs/>
          <w:sz w:val="28"/>
          <w:szCs w:val="28"/>
        </w:rPr>
        <w:t>О назначении должностного лица,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 и исключения сведений из реестра</w:t>
      </w:r>
    </w:p>
    <w:p w:rsidR="00585C7D" w:rsidRPr="00EB028A" w:rsidRDefault="00585C7D" w:rsidP="00585C7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B028A">
        <w:rPr>
          <w:sz w:val="28"/>
          <w:szCs w:val="28"/>
        </w:rPr>
        <w:tab/>
      </w:r>
      <w:proofErr w:type="gramStart"/>
      <w:r w:rsidRPr="00EB028A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15 Федерального закона </w:t>
      </w:r>
      <w:r w:rsidRPr="00EB028A">
        <w:rPr>
          <w:sz w:val="28"/>
          <w:szCs w:val="28"/>
        </w:rPr>
        <w:t>«</w:t>
      </w:r>
      <w:r w:rsidRPr="00EB028A"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EB028A">
        <w:rPr>
          <w:sz w:val="28"/>
          <w:szCs w:val="28"/>
        </w:rPr>
        <w:t xml:space="preserve">», </w:t>
      </w:r>
      <w:r w:rsidRPr="00EB028A">
        <w:rPr>
          <w:rFonts w:ascii="Times New Roman CYR" w:hAnsi="Times New Roman CYR" w:cs="Times New Roman CYR"/>
          <w:sz w:val="28"/>
          <w:szCs w:val="28"/>
        </w:rPr>
        <w:t xml:space="preserve">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</w:t>
      </w:r>
      <w:r w:rsidRPr="00EB028A">
        <w:rPr>
          <w:sz w:val="28"/>
          <w:szCs w:val="28"/>
        </w:rPr>
        <w:t>«</w:t>
      </w:r>
      <w:r w:rsidRPr="00EB028A">
        <w:rPr>
          <w:rFonts w:ascii="Times New Roman CYR" w:hAnsi="Times New Roman CYR" w:cs="Times New Roman CYR"/>
          <w:sz w:val="28"/>
          <w:szCs w:val="28"/>
        </w:rPr>
        <w:t>О реестре лиц, уволенных в связи с утратой доверия</w:t>
      </w:r>
      <w:r w:rsidRPr="00EB028A">
        <w:rPr>
          <w:sz w:val="28"/>
          <w:szCs w:val="28"/>
        </w:rPr>
        <w:t xml:space="preserve">» </w:t>
      </w:r>
      <w:r w:rsidRPr="00EB028A">
        <w:rPr>
          <w:rFonts w:ascii="Times New Roman CYR" w:hAnsi="Times New Roman CYR" w:cs="Times New Roman CYR"/>
          <w:sz w:val="28"/>
          <w:szCs w:val="28"/>
        </w:rPr>
        <w:t>Совет сельского поселения Саннинский сельсовет муниципального района Благовещенский район Республики Башкортостан</w:t>
      </w:r>
      <w:proofErr w:type="gramEnd"/>
    </w:p>
    <w:p w:rsidR="00585C7D" w:rsidRPr="00EB028A" w:rsidRDefault="00585C7D" w:rsidP="00585C7D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028A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585C7D" w:rsidRPr="00EB028A" w:rsidRDefault="00585C7D" w:rsidP="00585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B028A">
        <w:rPr>
          <w:rFonts w:ascii="Times New Roman CYR" w:hAnsi="Times New Roman CYR" w:cs="Times New Roman CYR"/>
          <w:sz w:val="28"/>
          <w:szCs w:val="28"/>
        </w:rPr>
        <w:t xml:space="preserve">1.Определить Главу сельского поселения Саннинский сельсовет  муниципального района Благовещенский район Республики Башкортостан уполномоченным должностным лицом,  ответственным за направление в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 и исключения сведений из реестра. </w:t>
      </w:r>
      <w:proofErr w:type="gramEnd"/>
    </w:p>
    <w:p w:rsidR="00585C7D" w:rsidRPr="00EB028A" w:rsidRDefault="00585C7D" w:rsidP="00585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EB028A">
        <w:rPr>
          <w:sz w:val="28"/>
          <w:szCs w:val="28"/>
        </w:rPr>
        <w:t xml:space="preserve">. </w:t>
      </w:r>
      <w:proofErr w:type="gramStart"/>
      <w:r w:rsidRPr="00EB028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B028A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оставляю за собой.</w:t>
      </w:r>
    </w:p>
    <w:p w:rsidR="00585C7D" w:rsidRPr="00EB028A" w:rsidRDefault="00585C7D" w:rsidP="00585C7D">
      <w:pPr>
        <w:rPr>
          <w:rFonts w:ascii="Times New Roman" w:hAnsi="Times New Roman" w:cs="Times New Roman"/>
          <w:sz w:val="30"/>
          <w:szCs w:val="20"/>
        </w:rPr>
      </w:pPr>
    </w:p>
    <w:p w:rsidR="00585C7D" w:rsidRPr="00EB028A" w:rsidRDefault="00585C7D" w:rsidP="00585C7D">
      <w:pPr>
        <w:rPr>
          <w:rFonts w:ascii="Times New Roman" w:hAnsi="Times New Roman" w:cs="Times New Roman"/>
          <w:sz w:val="30"/>
          <w:szCs w:val="20"/>
        </w:rPr>
      </w:pPr>
      <w:r w:rsidRPr="00EB028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М.Н.Зырянова</w:t>
      </w:r>
    </w:p>
    <w:p w:rsidR="00224E23" w:rsidRPr="00585C7D" w:rsidRDefault="00224E23" w:rsidP="00585C7D"/>
    <w:sectPr w:rsidR="00224E23" w:rsidRPr="00585C7D" w:rsidSect="002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2A"/>
    <w:rsid w:val="00030F5D"/>
    <w:rsid w:val="001470FD"/>
    <w:rsid w:val="00224E23"/>
    <w:rsid w:val="004D4EC3"/>
    <w:rsid w:val="004E2A87"/>
    <w:rsid w:val="00523E58"/>
    <w:rsid w:val="00585C7D"/>
    <w:rsid w:val="006F530F"/>
    <w:rsid w:val="00713D2A"/>
    <w:rsid w:val="00BF18E8"/>
    <w:rsid w:val="00C715E5"/>
    <w:rsid w:val="00CB2228"/>
    <w:rsid w:val="00E0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3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4E2A87"/>
    <w:pPr>
      <w:ind w:left="720"/>
    </w:pPr>
    <w:rPr>
      <w:rFonts w:ascii="Calibri" w:eastAsia="Times New Roman" w:hAnsi="Calibri" w:cs="Calibri"/>
    </w:rPr>
  </w:style>
  <w:style w:type="character" w:styleId="a3">
    <w:name w:val="Hyperlink"/>
    <w:basedOn w:val="a0"/>
    <w:unhideWhenUsed/>
    <w:rsid w:val="00CB2228"/>
    <w:rPr>
      <w:b w:val="0"/>
      <w:bCs w:val="0"/>
      <w:color w:val="3D3D3D"/>
      <w:u w:val="single"/>
    </w:rPr>
  </w:style>
  <w:style w:type="paragraph" w:styleId="a4">
    <w:name w:val="List Paragraph"/>
    <w:basedOn w:val="a"/>
    <w:uiPriority w:val="34"/>
    <w:qFormat/>
    <w:rsid w:val="00BF18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18E8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13">
    <w:name w:val="Style13"/>
    <w:basedOn w:val="a"/>
    <w:next w:val="a"/>
    <w:uiPriority w:val="99"/>
    <w:rsid w:val="00BF18E8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F18E8"/>
    <w:rPr>
      <w:rFonts w:ascii="Times New Roman" w:hAnsi="Times New Roman" w:cs="Times New Roman" w:hint="default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2018-12-06T04:12:00Z</dcterms:created>
  <dcterms:modified xsi:type="dcterms:W3CDTF">2018-12-06T05:19:00Z</dcterms:modified>
</cp:coreProperties>
</file>