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D4" w:rsidRPr="00A80ED4" w:rsidRDefault="00A80ED4" w:rsidP="00A8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80E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День Героев Отечества отмечается ежегодно 9 декабря. Эта памятная дата была утверждена Федеральным законом от 28 февраля 2007 года «О внесении изменений в Федеральный закон «О днях воинской славы</w:t>
      </w:r>
      <w:r w:rsidRPr="00A80ED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A80E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и памятных датах России».</w:t>
      </w:r>
      <w:r w:rsidRPr="00A80ED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A80E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Этот праздник – дань высочайшего государственного и общественного уважения к тем, кто удостоен самых почетных государственных наград – званий Героев Советского Союза, Российской Федерации, орденов Славы и Святого Георгия.</w:t>
      </w:r>
    </w:p>
    <w:p w:rsidR="00A80ED4" w:rsidRPr="00A80ED4" w:rsidRDefault="00A80ED4" w:rsidP="00A8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80E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 w:bidi="ar-SA"/>
        </w:rPr>
        <w:t>Советник директора по воспитанию Бусыгина Елена провела патриотический час «Герои Отечества»</w:t>
      </w:r>
    </w:p>
    <w:p w:rsidR="003C4070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4" w:history="1">
        <w:r w:rsidRPr="00A80ED4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#</w:t>
        </w:r>
        <w:proofErr w:type="spellStart"/>
        <w:r w:rsidRPr="00A80ED4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ПомнимЧтим</w:t>
        </w:r>
        <w:proofErr w:type="spellEnd"/>
      </w:hyperlink>
      <w:r w:rsidRPr="00A80ED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hyperlink r:id="rId5" w:history="1">
        <w:r w:rsidRPr="00A80ED4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#</w:t>
        </w:r>
        <w:proofErr w:type="spellStart"/>
        <w:r w:rsidRPr="00A80ED4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ГероиОтечества</w:t>
        </w:r>
        <w:proofErr w:type="spellEnd"/>
      </w:hyperlink>
      <w:r w:rsidRPr="00A80ED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hyperlink r:id="rId6" w:history="1">
        <w:r w:rsidRPr="00A80ED4">
          <w:rPr>
            <w:rFonts w:ascii="Arial" w:eastAsia="Times New Roman" w:hAnsi="Arial" w:cs="Arial"/>
            <w:color w:val="0000FF"/>
            <w:sz w:val="21"/>
            <w:lang w:val="ru-RU" w:eastAsia="ru-RU" w:bidi="ar-SA"/>
          </w:rPr>
          <w:t>#ППМИ2025</w:t>
        </w:r>
      </w:hyperlink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4454223"/>
            <wp:effectExtent l="19050" t="0" r="3175" b="0"/>
            <wp:docPr id="1" name="Рисунок 1" descr="C:\Users\User\Desktop\Бусыгина пп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сыгина пп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80ED4" w:rsidRDefault="00A80ED4" w:rsidP="00A80ED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80ED4" w:rsidRPr="00A80ED4" w:rsidRDefault="00A80ED4" w:rsidP="00A80ED4"/>
    <w:sectPr w:rsidR="00A80ED4" w:rsidRPr="00A80ED4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17"/>
    <w:rsid w:val="001C5680"/>
    <w:rsid w:val="003C4070"/>
    <w:rsid w:val="00492A57"/>
    <w:rsid w:val="004A638A"/>
    <w:rsid w:val="00A80ED4"/>
    <w:rsid w:val="00D46F0C"/>
    <w:rsid w:val="00FA70BF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A"/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A80ED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8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80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F%D0%9F%D0%9C%D0%982025&amp;section=search" TargetMode="External"/><Relationship Id="rId5" Type="http://schemas.openxmlformats.org/officeDocument/2006/relationships/hyperlink" Target="https://vk.com/feed?q=%23%D0%93%D0%B5%D1%80%D0%BE%D0%B8%D0%9E%D1%82%D0%B5%D1%87%D0%B5%D1%81%D1%82%D0%B2%D0%B0&amp;section=search" TargetMode="External"/><Relationship Id="rId4" Type="http://schemas.openxmlformats.org/officeDocument/2006/relationships/hyperlink" Target="https://vk.com/feed?q=%23%D0%9F%D0%BE%D0%BC%D0%BD%D0%B8%D0%BC%D0%A7%D1%82%D0%B8%D0%BC&amp;section=sear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2024-12-18T10:20:00Z</dcterms:created>
  <dcterms:modified xsi:type="dcterms:W3CDTF">2024-12-18T11:00:00Z</dcterms:modified>
</cp:coreProperties>
</file>