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"/>
        <w:tblW w:w="10440" w:type="dxa"/>
        <w:tblLook w:val="00A0"/>
      </w:tblPr>
      <w:tblGrid>
        <w:gridCol w:w="4192"/>
        <w:gridCol w:w="2048"/>
        <w:gridCol w:w="4200"/>
      </w:tblGrid>
      <w:tr w:rsidR="00F66045" w:rsidRPr="00D60049" w:rsidTr="00D322D1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6045" w:rsidRPr="00D60049" w:rsidRDefault="00F66045" w:rsidP="00D322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60049">
              <w:rPr>
                <w:rFonts w:ascii="Times New Roman" w:hAnsi="Times New Roman" w:cs="Times New Roman"/>
                <w:b/>
                <w:bCs/>
                <w:sz w:val="20"/>
              </w:rPr>
              <w:t>АУЫЛ БИЛӘМӘҺЕ ХАКИМИӘТЕИЛЕК АУЫЛ СОВЕТЫМУНИЦИПАЛЬ РАЙОНЫНЫҢБЛАГОВЕЩЕН РАЙОНЫБАШКОРТОСТАН РЕСПУБЛИКА</w:t>
            </w:r>
            <w:proofErr w:type="gramStart"/>
            <w:r w:rsidRPr="00D6004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h</w:t>
            </w:r>
            <w:proofErr w:type="gramEnd"/>
            <w:r w:rsidRPr="00D60049">
              <w:rPr>
                <w:rFonts w:ascii="Times New Roman" w:hAnsi="Times New Roman" w:cs="Times New Roman"/>
                <w:b/>
                <w:bCs/>
                <w:sz w:val="20"/>
              </w:rPr>
              <w:t>Ы</w:t>
            </w:r>
          </w:p>
          <w:p w:rsidR="00F66045" w:rsidRPr="00D60049" w:rsidRDefault="00F66045" w:rsidP="00D322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F66045" w:rsidRPr="00D60049" w:rsidRDefault="00F66045" w:rsidP="00D322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60049">
              <w:rPr>
                <w:rFonts w:ascii="Times New Roman" w:hAnsi="Times New Roman" w:cs="Times New Roman"/>
                <w:noProof/>
                <w:sz w:val="3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3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6045" w:rsidRPr="00D60049" w:rsidRDefault="00F66045" w:rsidP="00D322D1">
            <w:pPr>
              <w:keepNext/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60049">
              <w:rPr>
                <w:rFonts w:ascii="Times New Roman" w:hAnsi="Times New Roman" w:cs="Times New Roman"/>
                <w:b/>
                <w:sz w:val="20"/>
              </w:rPr>
              <w:t>СОВЕТ СЕЛЬСКОГО ПОСЕЛЕНИЯ САННИНСКИЙ  СЕЛЬСОВЕТ МУНИЦИПАЛЬНОГО РАЙОНА БЛАГОВЕЩЕНСКИЙ РАЙОН РЕСПУБЛИКИБАШКОРТОСТАН</w:t>
            </w:r>
          </w:p>
        </w:tc>
      </w:tr>
    </w:tbl>
    <w:p w:rsidR="00F66045" w:rsidRPr="00D60049" w:rsidRDefault="00F66045" w:rsidP="00F66045">
      <w:pPr>
        <w:rPr>
          <w:rFonts w:ascii="Times New Roman" w:hAnsi="Times New Roman" w:cs="Times New Roman"/>
          <w:b/>
          <w:sz w:val="28"/>
          <w:szCs w:val="28"/>
        </w:rPr>
      </w:pPr>
      <w:r w:rsidRPr="00D60049">
        <w:rPr>
          <w:rFonts w:ascii="Times New Roman" w:hAnsi="Times New Roman" w:cs="Times New Roman"/>
          <w:b/>
          <w:sz w:val="28"/>
          <w:szCs w:val="28"/>
        </w:rPr>
        <w:t xml:space="preserve">                   КАРАР                                                                 РЕШЕНИЕ</w:t>
      </w:r>
    </w:p>
    <w:p w:rsidR="00F66045" w:rsidRPr="002F62C4" w:rsidRDefault="00F66045" w:rsidP="00F66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январь 2025 </w:t>
      </w:r>
      <w:proofErr w:type="spellStart"/>
      <w:r w:rsidRPr="002F6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  <w:r w:rsidRPr="002F6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                          № 28-3                      24 января 2025 г.</w:t>
      </w:r>
    </w:p>
    <w:p w:rsidR="00F66045" w:rsidRPr="002F62C4" w:rsidRDefault="00F66045" w:rsidP="00F66045">
      <w:pPr>
        <w:tabs>
          <w:tab w:val="left" w:pos="6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045" w:rsidRPr="002F62C4" w:rsidRDefault="00F66045" w:rsidP="00F66045">
      <w:pPr>
        <w:tabs>
          <w:tab w:val="left" w:pos="6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Start w:id="1" w:name="_Hlk181266143"/>
      <w:r w:rsidRPr="002F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сельского поселения </w:t>
      </w:r>
      <w:proofErr w:type="spellStart"/>
      <w:r w:rsidRPr="002F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Саннинский</w:t>
      </w:r>
      <w:proofErr w:type="spellEnd"/>
      <w:r w:rsidRPr="002F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="002F62C4" w:rsidRPr="002F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</w:t>
      </w:r>
      <w:r w:rsidRPr="002F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июля 2024 года № </w:t>
      </w:r>
      <w:r w:rsidR="002F62C4" w:rsidRPr="002F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18-2</w:t>
      </w:r>
      <w:r w:rsidRPr="002F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2F6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старостах сельских населенных пунктов, входящих в состав сельского поселения </w:t>
      </w:r>
      <w:proofErr w:type="spellStart"/>
      <w:r w:rsidRPr="002F6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Саннинский</w:t>
      </w:r>
      <w:proofErr w:type="spellEnd"/>
      <w:r w:rsidRPr="002F6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 муниципального района Благовещенский район </w:t>
      </w:r>
    </w:p>
    <w:p w:rsidR="00F66045" w:rsidRPr="002F62C4" w:rsidRDefault="00F66045" w:rsidP="00F66045">
      <w:pPr>
        <w:tabs>
          <w:tab w:val="left" w:pos="6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Башкортостан</w:t>
      </w:r>
      <w:r w:rsidRPr="002F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bookmarkEnd w:id="1"/>
    <w:p w:rsidR="00F66045" w:rsidRPr="002F62C4" w:rsidRDefault="00F66045" w:rsidP="00F66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045" w:rsidRPr="002F62C4" w:rsidRDefault="00F66045" w:rsidP="00F66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2023 № 131-ФЗ «Об общих принципах организации местного самоуправления в Российской Федерации», Федеральным законом от 15 мая 2024 г. № 99-ФЗ «О внесении изменений в Федеральный закон «Об основных гарантиях избирательных прав на участие в референдуме граждан Российской Федерации» и отдельные законодательные акты Российской Федерации», Федеральным законом от 14 июля 2022 года № 255-ФЗ «О</w:t>
      </w:r>
      <w:proofErr w:type="gramEnd"/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контроле за деятельностью лиц, находящихся под иностранным влиянием», Законом Республики Башкортостан от 18 марта 2005 года № 162-з «О местном самоуправлении в Республике Башкортостан», Законом Республики Башкортостан от 10 июля 2019 года № 122-з «О старостах сельских населенных пунктов в Республике Башкортостан», Уставом сельского поселения </w:t>
      </w:r>
      <w:proofErr w:type="spellStart"/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Башкортостан,  Совет сельского поселения </w:t>
      </w:r>
      <w:proofErr w:type="spellStart"/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</w:t>
      </w:r>
      <w:proofErr w:type="gramEnd"/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Республики Башкортостан                         </w:t>
      </w:r>
    </w:p>
    <w:p w:rsidR="00F66045" w:rsidRPr="002F62C4" w:rsidRDefault="00F66045" w:rsidP="00F6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РЕШИЛ:</w:t>
      </w:r>
    </w:p>
    <w:p w:rsidR="00F66045" w:rsidRPr="002F62C4" w:rsidRDefault="00F66045" w:rsidP="00F6604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88"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сельского поселения </w:t>
      </w:r>
      <w:proofErr w:type="spellStart"/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от </w:t>
      </w:r>
      <w:r w:rsid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2024 года № </w:t>
      </w:r>
      <w:r w:rsid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>18-2</w:t>
      </w:r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F6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старостах сельских населенных пунктов, входящих в состав сельского поселения </w:t>
      </w:r>
      <w:proofErr w:type="spellStart"/>
      <w:r w:rsidRPr="002F6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Саннинский</w:t>
      </w:r>
      <w:proofErr w:type="spellEnd"/>
      <w:r w:rsidRPr="002F6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</w:t>
      </w:r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F66045" w:rsidRPr="002F62C4" w:rsidRDefault="00F66045" w:rsidP="00F66045">
      <w:pPr>
        <w:pStyle w:val="ab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before="88"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C4">
        <w:rPr>
          <w:rFonts w:ascii="Times New Roman" w:hAnsi="Times New Roman" w:cs="Times New Roman"/>
          <w:sz w:val="24"/>
          <w:szCs w:val="24"/>
        </w:rPr>
        <w:t xml:space="preserve">Добавить пункт 4 в часть 6 статьи 1 и изложить в следующей редакции: </w:t>
      </w:r>
    </w:p>
    <w:p w:rsidR="00F66045" w:rsidRPr="002F62C4" w:rsidRDefault="00F66045" w:rsidP="00F66045">
      <w:pPr>
        <w:pStyle w:val="ab"/>
        <w:tabs>
          <w:tab w:val="left" w:pos="993"/>
        </w:tabs>
        <w:autoSpaceDE w:val="0"/>
        <w:autoSpaceDN w:val="0"/>
        <w:adjustRightInd w:val="0"/>
        <w:spacing w:before="88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  <w:r w:rsidRPr="002F62C4">
        <w:rPr>
          <w:rFonts w:ascii="Times New Roman" w:hAnsi="Times New Roman" w:cs="Times New Roman"/>
          <w:sz w:val="24"/>
          <w:szCs w:val="24"/>
        </w:rPr>
        <w:t xml:space="preserve">«4) </w:t>
      </w:r>
      <w:proofErr w:type="gramStart"/>
      <w:r w:rsidRPr="002F62C4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2F62C4">
        <w:rPr>
          <w:rFonts w:ascii="Times New Roman" w:hAnsi="Times New Roman" w:cs="Times New Roman"/>
          <w:sz w:val="24"/>
          <w:szCs w:val="24"/>
        </w:rPr>
        <w:t xml:space="preserve"> статус иностранного агента.»</w:t>
      </w:r>
    </w:p>
    <w:p w:rsidR="00F66045" w:rsidRPr="002F62C4" w:rsidRDefault="00F66045" w:rsidP="00F66045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before="88"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пункт 3 части 1 статьи 4 в новой редакции: </w:t>
      </w:r>
    </w:p>
    <w:p w:rsidR="00F66045" w:rsidRPr="002F62C4" w:rsidRDefault="00F66045" w:rsidP="00F6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F6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Оказывает содействие органам местного самоуправления сельского поселения </w:t>
      </w:r>
      <w:proofErr w:type="spellStart"/>
      <w:r w:rsidRPr="002F6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Саннинский</w:t>
      </w:r>
      <w:proofErr w:type="spellEnd"/>
      <w:r w:rsidRPr="002F6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по вопросам предупреждения</w:t>
      </w:r>
      <w:r w:rsidRPr="002F62C4">
        <w:rPr>
          <w:color w:val="000000"/>
          <w:sz w:val="24"/>
          <w:szCs w:val="24"/>
          <w:shd w:val="clear" w:color="auto" w:fill="FFFFFF"/>
        </w:rPr>
        <w:t> </w:t>
      </w:r>
      <w:r w:rsidRPr="002F6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ликвидации последствий чрезвычайных ситуаций в границах поселения</w:t>
      </w:r>
      <w:proofErr w:type="gramStart"/>
      <w:r w:rsidRPr="002F6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</w:p>
    <w:p w:rsidR="00F66045" w:rsidRPr="002F62C4" w:rsidRDefault="00F66045" w:rsidP="00F66045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2C4">
        <w:rPr>
          <w:rFonts w:ascii="Times New Roman" w:hAnsi="Times New Roman" w:cs="Times New Roman"/>
          <w:bCs/>
          <w:sz w:val="24"/>
          <w:szCs w:val="24"/>
        </w:rPr>
        <w:t>Часть 3 статьи 4 дополнить пунктом 8 и изложить в следующей редакции:</w:t>
      </w:r>
    </w:p>
    <w:p w:rsidR="00F66045" w:rsidRPr="002F62C4" w:rsidRDefault="00F66045" w:rsidP="00F66045">
      <w:pPr>
        <w:pStyle w:val="ab"/>
        <w:tabs>
          <w:tab w:val="left" w:pos="993"/>
        </w:tabs>
        <w:autoSpaceDE w:val="0"/>
        <w:autoSpaceDN w:val="0"/>
        <w:adjustRightInd w:val="0"/>
        <w:spacing w:before="88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  <w:r w:rsidRPr="002F62C4">
        <w:rPr>
          <w:rFonts w:ascii="Times New Roman" w:hAnsi="Times New Roman" w:cs="Times New Roman"/>
          <w:sz w:val="24"/>
          <w:szCs w:val="24"/>
        </w:rPr>
        <w:t>«8) приобретение им статуса иностранного агента</w:t>
      </w:r>
      <w:proofErr w:type="gramStart"/>
      <w:r w:rsidRPr="002F62C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66045" w:rsidRPr="002F62C4" w:rsidRDefault="00F66045" w:rsidP="00F660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62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2F62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Обнародовать настоящее решение в порядке, установленном Уставом </w:t>
      </w:r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2F62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Благовещенский район Республики Башкортостан.          </w:t>
      </w:r>
    </w:p>
    <w:p w:rsidR="00F66045" w:rsidRPr="002F62C4" w:rsidRDefault="00F66045" w:rsidP="00F6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045" w:rsidRPr="002F62C4" w:rsidRDefault="00F66045" w:rsidP="00F6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045" w:rsidRPr="002F62C4" w:rsidRDefault="00F66045" w:rsidP="00F6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</w:t>
      </w:r>
      <w:proofErr w:type="spellStart"/>
      <w:r w:rsidR="002F62C4"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Г.С.Зиганшина</w:t>
      </w:r>
      <w:proofErr w:type="spellEnd"/>
      <w:r w:rsidRPr="002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F66045" w:rsidRPr="002F62C4" w:rsidRDefault="00F66045" w:rsidP="00F66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045" w:rsidRPr="002F62C4" w:rsidRDefault="00F66045" w:rsidP="00F66045">
      <w:pPr>
        <w:rPr>
          <w:sz w:val="24"/>
          <w:szCs w:val="24"/>
        </w:rPr>
      </w:pPr>
    </w:p>
    <w:p w:rsidR="003C4070" w:rsidRPr="002F62C4" w:rsidRDefault="003C4070">
      <w:pPr>
        <w:rPr>
          <w:sz w:val="24"/>
          <w:szCs w:val="24"/>
        </w:rPr>
      </w:pPr>
    </w:p>
    <w:sectPr w:rsidR="003C4070" w:rsidRPr="002F62C4" w:rsidSect="002F62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045"/>
    <w:rsid w:val="00223A5B"/>
    <w:rsid w:val="002F62C4"/>
    <w:rsid w:val="003C4070"/>
    <w:rsid w:val="00492A57"/>
    <w:rsid w:val="004A638A"/>
    <w:rsid w:val="00AE72BD"/>
    <w:rsid w:val="00F66045"/>
    <w:rsid w:val="00FA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45"/>
    <w:pPr>
      <w:spacing w:after="160" w:line="25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3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63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63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A63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2025-01-30T04:53:00Z</cp:lastPrinted>
  <dcterms:created xsi:type="dcterms:W3CDTF">2025-01-30T04:13:00Z</dcterms:created>
  <dcterms:modified xsi:type="dcterms:W3CDTF">2025-01-30T04:54:00Z</dcterms:modified>
</cp:coreProperties>
</file>