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0E9B52" w14:textId="62A8B323" w:rsidR="00C92ED8" w:rsidRPr="0076369B" w:rsidRDefault="000A6F7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B00D14" w:rsidRPr="0076369B">
        <w:rPr>
          <w:color w:val="000000"/>
          <w:sz w:val="28"/>
          <w:szCs w:val="28"/>
        </w:rPr>
        <w:t xml:space="preserve">. </w:t>
      </w:r>
      <w:bookmarkEnd w:id="0"/>
    </w:p>
    <w:p w14:paraId="5B42FC8F" w14:textId="77777777" w:rsidR="006D688A" w:rsidRPr="00BA0251" w:rsidRDefault="003428C6" w:rsidP="00BA0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bookmarkStart w:id="1" w:name="_Hlk126663983"/>
      <w:r w:rsidRPr="007A5CE7">
        <w:rPr>
          <w:color w:val="000000"/>
          <w:sz w:val="32"/>
          <w:szCs w:val="32"/>
        </w:rPr>
        <w:tab/>
      </w:r>
      <w:r w:rsidR="006D688A" w:rsidRPr="00BA0251">
        <w:rPr>
          <w:sz w:val="28"/>
          <w:szCs w:val="23"/>
        </w:rPr>
        <w:t>С развитием социальных сетей и онлайн коммуникаций скорость распространения новостей, мнений о важных событиях значительно возросла. При этом, следует знать, что за распространение заведомо ложных новостей законодательством предусмотрена ответственность.</w:t>
      </w:r>
    </w:p>
    <w:p w14:paraId="33DFE04D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Что такое «фейковая новость»? Это искаженная или лживая информация о каких-либо значимых событиях. Как правило, ее распространение связано с получением финансовой выгоды от рекламы на сайте или странице в социальных сетях.</w:t>
      </w:r>
    </w:p>
    <w:p w14:paraId="2EACC875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В соответствии с частью 9 статьи 13.15 Кодекса Российской Федерации об администрати</w:t>
      </w:r>
      <w:bookmarkStart w:id="2" w:name="_GoBack"/>
      <w:bookmarkEnd w:id="2"/>
      <w:r w:rsidRPr="00BA0251">
        <w:rPr>
          <w:sz w:val="28"/>
          <w:szCs w:val="23"/>
        </w:rPr>
        <w:t>вных правонарушениях (далее – КоАП РФ) распространение в средствах массовой информации и на сайтах информационно – коммуникационной сети «Интернет» заведомо недостоверной общественно значимой информации под видом достоверных сообщений может повлечь административную ответственность в виде штрафа в размере до 100 тыс. рублей для граждан и до 500 тыс. рублей на юридических лиц.</w:t>
      </w:r>
    </w:p>
    <w:p w14:paraId="35930C38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Статьей 207.2 Уголовного кодекса Российской Федерации (далее — УК РФ) за публичное распространение заведомо ложной общественно значимой информации, повлекшей тяжкие последствия, предусмотрено максимальное наказание в виде пяти лет лишения свободы.</w:t>
      </w:r>
    </w:p>
    <w:p w14:paraId="65488068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Кроме того, за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предусмотрена административная ответственность по статье 20.3.3 КоАП РФ.</w:t>
      </w:r>
    </w:p>
    <w:p w14:paraId="2972FB3C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Публичное распространение заведомо ложной информации об использовании Вооруженных Сил Российской Федерации, исполнении государственными органами Российской Федерации своих полномочий влечет уголовную ответственность по статье 207.3 УК РФ.</w:t>
      </w:r>
    </w:p>
    <w:p w14:paraId="3B1D0464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Кроме того, статьей 20.3.4 КоАП РФ введена административная ответственность за призывы к введению мер ограничительного характера в отношении Российской Федерации, граждан Российской Федерации или российских юридических лиц.</w:t>
      </w:r>
    </w:p>
    <w:p w14:paraId="633E30C4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lastRenderedPageBreak/>
        <w:t>За повторное совершение указанного правонарушения после привлечения гражданина к административной ответственности за аналогичное деяние в течение одного года нарушителю грозит уголовная ответственность по статье 284.2 УК РФ.</w:t>
      </w:r>
    </w:p>
    <w:p w14:paraId="06F710A1" w14:textId="63E1B122" w:rsidR="00A01A0A" w:rsidRPr="0076369B" w:rsidRDefault="00A01A0A" w:rsidP="006D688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3FED0" w14:textId="77777777" w:rsidR="00CF185C" w:rsidRDefault="00CF185C" w:rsidP="00910303">
      <w:pPr>
        <w:spacing w:after="0" w:line="240" w:lineRule="auto"/>
      </w:pPr>
      <w:r>
        <w:separator/>
      </w:r>
    </w:p>
  </w:endnote>
  <w:endnote w:type="continuationSeparator" w:id="0">
    <w:p w14:paraId="6349D665" w14:textId="77777777" w:rsidR="00CF185C" w:rsidRDefault="00CF185C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FC86F" w14:textId="77777777" w:rsidR="00CF185C" w:rsidRDefault="00CF185C" w:rsidP="00910303">
      <w:pPr>
        <w:spacing w:after="0" w:line="240" w:lineRule="auto"/>
      </w:pPr>
      <w:r>
        <w:separator/>
      </w:r>
    </w:p>
  </w:footnote>
  <w:footnote w:type="continuationSeparator" w:id="0">
    <w:p w14:paraId="2E8947C0" w14:textId="77777777" w:rsidR="00CF185C" w:rsidRDefault="00CF185C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88A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A0251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FEA2-3648-490B-8D94-71AAA293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3</cp:revision>
  <cp:lastPrinted>2023-01-28T11:35:00Z</cp:lastPrinted>
  <dcterms:created xsi:type="dcterms:W3CDTF">2024-06-20T16:25:00Z</dcterms:created>
  <dcterms:modified xsi:type="dcterms:W3CDTF">2024-06-20T17:16:00Z</dcterms:modified>
</cp:coreProperties>
</file>