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67" w:rsidRDefault="00833F67" w:rsidP="00833F67">
      <w:pPr>
        <w:pStyle w:val="Default"/>
      </w:pPr>
    </w:p>
    <w:p w:rsidR="00833F67" w:rsidRDefault="00833F67" w:rsidP="00833F67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Экз. № 1 </w:t>
      </w:r>
    </w:p>
    <w:p w:rsidR="00833F67" w:rsidRDefault="00833F67" w:rsidP="00833F67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УТВЕРЖДАЮ </w:t>
      </w:r>
    </w:p>
    <w:p w:rsidR="00833F67" w:rsidRDefault="00833F67" w:rsidP="00833F6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Президент Российской Федерации </w:t>
      </w:r>
    </w:p>
    <w:p w:rsidR="00833F67" w:rsidRDefault="00833F67" w:rsidP="00833F6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 Путин </w:t>
      </w:r>
    </w:p>
    <w:p w:rsidR="00833F67" w:rsidRDefault="00833F67" w:rsidP="00833F6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26 апреля 2013 года </w:t>
      </w:r>
    </w:p>
    <w:p w:rsidR="00833F67" w:rsidRDefault="00833F67" w:rsidP="00833F6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Пр-1069 </w:t>
      </w:r>
    </w:p>
    <w:p w:rsidR="00833F67" w:rsidRDefault="00833F67" w:rsidP="00833F67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 изменениями от 05.10.2016 г. </w:t>
      </w:r>
      <w:proofErr w:type="gramEnd"/>
    </w:p>
    <w:p w:rsidR="00833F67" w:rsidRDefault="00833F67" w:rsidP="00833F6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_______) </w:t>
      </w:r>
    </w:p>
    <w:p w:rsidR="00833F67" w:rsidRDefault="00833F67" w:rsidP="00833F67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Комплексный план противодействия идеологии терроризма в Российской Федерации на 2013 – 2018 годы </w:t>
      </w:r>
    </w:p>
    <w:p w:rsidR="00833F67" w:rsidRDefault="00833F67" w:rsidP="00833F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</w:p>
    <w:p w:rsidR="00833F67" w:rsidRDefault="00833F67" w:rsidP="00833F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2013 2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Общие положения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</w:t>
      </w:r>
      <w:proofErr w:type="spellStart"/>
      <w:r>
        <w:rPr>
          <w:color w:val="auto"/>
          <w:sz w:val="28"/>
          <w:szCs w:val="28"/>
        </w:rPr>
        <w:t>е</w:t>
      </w:r>
      <w:r>
        <w:rPr>
          <w:rFonts w:ascii="Cambria Math" w:hAnsi="Cambria Math" w:cs="Cambria Math"/>
          <w:color w:val="auto"/>
          <w:sz w:val="28"/>
          <w:szCs w:val="28"/>
        </w:rPr>
        <w:t>ѐ</w:t>
      </w:r>
      <w:proofErr w:type="spellEnd"/>
      <w:r>
        <w:rPr>
          <w:color w:val="auto"/>
          <w:sz w:val="28"/>
          <w:szCs w:val="28"/>
        </w:rPr>
        <w:t xml:space="preserve"> носители, а также каналы распространения. Решение данной задачи возможно лишь на основе проблемно-целевого планирования.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Основу для разработки и реализации Комплексного плана противодействия идеологии терроризма в Российской Федерации на 2013 – 2018 годы (далее – Комплексный план)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а</w:t>
      </w:r>
      <w:proofErr w:type="gramEnd"/>
      <w:r>
        <w:rPr>
          <w:color w:val="auto"/>
          <w:sz w:val="28"/>
          <w:szCs w:val="28"/>
        </w:rPr>
        <w:t xml:space="preserve">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реализации Комплексного плана является снижение уровня </w:t>
      </w:r>
      <w:proofErr w:type="spellStart"/>
      <w:r>
        <w:rPr>
          <w:color w:val="auto"/>
          <w:sz w:val="28"/>
          <w:szCs w:val="28"/>
        </w:rPr>
        <w:t>радикализации</w:t>
      </w:r>
      <w:proofErr w:type="spellEnd"/>
      <w:r>
        <w:rPr>
          <w:color w:val="auto"/>
          <w:sz w:val="28"/>
          <w:szCs w:val="28"/>
        </w:rPr>
        <w:t xml:space="preserve"> различных групп населения, прежде всего молодежи, и недопущение их вовлечения в террористическую деятельность.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Достижение поставленной цели осуществляется решением следующих задач: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и задействование механизмов защиты информационного пространства Российской Федерации от проникновения в него любых идей, оправдывающих террористическую деятельность;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решению перечисленных задач привлекаются, в пределах компетенции, федеральные органы исполнительной власти, органы исполнительной власти 3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субъектов Российской Федерации, органы местного самоуправления, координирующие органы (в том числе антитеррористические комиссии и оперативные штабы в субъектах Российской Федерации), организации образования, учреждения науки, культуры, институты гражданского общества, средства массовой информации, организации, предоставляющие услуги по использованию информационно-телекоммуникационных систем, включая сеть Интернет, а также другие юридические лица независимо от форм собственности.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Настоящий Комплексный план является развитием Комплексного плана информационного противодействия терроризму в Российской Федерации на 2008 – 2012 годы и направлен на реализацию положений Концепции противодействия терроризму в Российской Федерации в части, касающейся формирования и развития системы противодействия идеологии терроризма.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В целях противодействия вовлечению в террористическую деятельность граждан и для пресечения распространения экстремистских идей продолжить: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а) работу по склонению главарей, участников </w:t>
      </w:r>
      <w:proofErr w:type="spellStart"/>
      <w:r>
        <w:rPr>
          <w:color w:val="auto"/>
          <w:sz w:val="28"/>
          <w:szCs w:val="28"/>
        </w:rPr>
        <w:t>бандгрупп</w:t>
      </w:r>
      <w:proofErr w:type="spellEnd"/>
      <w:r>
        <w:rPr>
          <w:color w:val="auto"/>
          <w:sz w:val="28"/>
          <w:szCs w:val="28"/>
        </w:rPr>
        <w:t xml:space="preserve"> и их пособников, в том числе граждан Российской Федерации, участвовавших в деятельности международных террористических организаций на территории Сирии и других государств, иностранных эмиссаров и наемников, лиц, распространяющих террористическую идеологию, находящихся в Российской Федерации и за рубежом, к отказу от противоправной деятельности, раскаянию и участию в профилактических мероприятиях. </w:t>
      </w:r>
      <w:proofErr w:type="gramEnd"/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 (по отдельным планам).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ФСБ России, СВР России, МВД России, Минобороны России, оперативные штабы и антитеррористические комиссии в субъектах Российской Федерации;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подбор квалифицированных специалистов (коллективов), в том числе постоянно работающих в сети Интернет, по оказанию адресного профилактического воздействия на категории лиц, наиболее подверженных или 4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</w:r>
      <w:proofErr w:type="spellStart"/>
      <w:r>
        <w:rPr>
          <w:color w:val="auto"/>
          <w:sz w:val="28"/>
          <w:szCs w:val="28"/>
        </w:rPr>
        <w:t>бандподполья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антитеррористические комиссии в субъектах Российской Федерации, МВД России, ФСБ России;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подготовку на местных телеканалах и радиостанциях в субъектах Российской Федерации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антитеррористические комиссии в субъектах Российской Федерации, МВД России, ФСБ России;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реализацию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ФАДН России, МВД России, ФСБ России, антитеррористические комиссии и органы исполнительной власти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Для профилактического воздействия на лиц, наиболее подверженных влиянию идеологии терроризма: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образовательных организациях по привитию молодежи идей межнационального и межрелигиозного уважения.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</w:t>
      </w:r>
      <w:proofErr w:type="spellStart"/>
      <w:r>
        <w:rPr>
          <w:i/>
          <w:iCs/>
          <w:color w:val="auto"/>
          <w:sz w:val="28"/>
          <w:szCs w:val="28"/>
        </w:rPr>
        <w:t>Росмолодежь</w:t>
      </w:r>
      <w:proofErr w:type="spellEnd"/>
      <w:r>
        <w:rPr>
          <w:i/>
          <w:iCs/>
          <w:color w:val="auto"/>
          <w:sz w:val="28"/>
          <w:szCs w:val="28"/>
        </w:rPr>
        <w:t xml:space="preserve">, Минкультуры России, антитеррористические комиссии в субъектах Российской Федерации;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реализовать дополнительные меры, направленные на недопущение распространения идеологии терроризма в учреждениях уголовно-исполнительной системы. С участием политологов и теологов разработать совместные планы воспитательных мероприятий; создать информационные массивы (библиотеки, подборки видеофильмов, </w:t>
      </w:r>
      <w:proofErr w:type="spellStart"/>
      <w:r>
        <w:rPr>
          <w:color w:val="auto"/>
          <w:sz w:val="28"/>
          <w:szCs w:val="28"/>
        </w:rPr>
        <w:t>аудиопрограмм</w:t>
      </w:r>
      <w:proofErr w:type="spellEnd"/>
      <w:r>
        <w:rPr>
          <w:color w:val="auto"/>
          <w:sz w:val="28"/>
          <w:szCs w:val="28"/>
        </w:rPr>
        <w:t xml:space="preserve">) и обеспечить 5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их доведение до осужденных; проводить работу по выявлению лиц, распространяющих террористическую идеологию, и пресекать их противоправную деятельность.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ФСИН России, Минкультуры России, ФСБ России, МВД России, антитеррористические комиссии в субъектах Российской Федерации;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осуществлять мероприятия по социальной реабилитации граждан, отбывших наказание за преступления террористической и экстремистской направленности.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антитеррористические комиссии в субъектах Российской Федерации, органы местного самоуправления;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разработать и внедрить в субъектах Российской Федерации методики реабилитации несовершеннолетних, подпавших под воздействие идеологии терроризма и религиозного экстремизма.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декабрь 2017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ФСБ России, МВД России, антитеррористические комиссии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Для формирования у молодежи стойкого неприятия идеологии терроризма: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разработать (</w:t>
      </w:r>
      <w:r>
        <w:rPr>
          <w:i/>
          <w:iCs/>
          <w:color w:val="auto"/>
          <w:sz w:val="28"/>
          <w:szCs w:val="28"/>
        </w:rPr>
        <w:t xml:space="preserve">до 1 октября 2015 года) </w:t>
      </w:r>
      <w:r>
        <w:rPr>
          <w:color w:val="auto"/>
          <w:sz w:val="28"/>
          <w:szCs w:val="28"/>
        </w:rPr>
        <w:t xml:space="preserve">и внедрить в учебный процесс образовательных организаций учебные материалы, раскрывающие преступную сущность идеологии терроризма.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января 2016 года;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подготовить и издать произведения антитеррористической направленности (научно-популярного, документального и художественного характера), а также включить в издаваемую научно-популярную и учебно-методическую литературу разделы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октября 2015 года;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Российской Федерации; при необходимости внести коррективы, препятствующие превращению данного курса в преподавание и пропаганду какого-либо одного из религиозных учений. 6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Срок – до 1 августа 2013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Российская академия наук, антитеррористические комиссии в субъектах Российской Федерации;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ежегодно.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</w:t>
      </w:r>
      <w:proofErr w:type="spellStart"/>
      <w:r>
        <w:rPr>
          <w:i/>
          <w:iCs/>
          <w:color w:val="auto"/>
          <w:sz w:val="28"/>
          <w:szCs w:val="28"/>
        </w:rPr>
        <w:t>Росмолодежь</w:t>
      </w:r>
      <w:proofErr w:type="spellEnd"/>
      <w:r>
        <w:rPr>
          <w:i/>
          <w:iCs/>
          <w:color w:val="auto"/>
          <w:sz w:val="28"/>
          <w:szCs w:val="28"/>
        </w:rPr>
        <w:t xml:space="preserve">, ФАДН России, антитеррористические комиссии в субъектах Российской Федерации;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обеспечивать наполнение детского информационного сайта в сети Интернет «Спас-Экстрим» и детского журнала «</w:t>
      </w:r>
      <w:proofErr w:type="spellStart"/>
      <w:r>
        <w:rPr>
          <w:color w:val="auto"/>
          <w:sz w:val="28"/>
          <w:szCs w:val="28"/>
        </w:rPr>
        <w:t>Спасайкин</w:t>
      </w:r>
      <w:proofErr w:type="spellEnd"/>
      <w:r>
        <w:rPr>
          <w:color w:val="auto"/>
          <w:sz w:val="28"/>
          <w:szCs w:val="28"/>
        </w:rPr>
        <w:t xml:space="preserve">» материалами антитеррористической направленности для использования в образовательном процессе по предмету «Основы безопасности жизнедеятельности»; организовать информационно-пропагандистское сопровождение данных ресурсов в федеральных и региональных средствах массовой информации.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МЧС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</w:t>
      </w:r>
      <w:proofErr w:type="spellStart"/>
      <w:r>
        <w:rPr>
          <w:i/>
          <w:iCs/>
          <w:color w:val="auto"/>
          <w:sz w:val="28"/>
          <w:szCs w:val="28"/>
        </w:rPr>
        <w:t>Минкомсвязь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МВД России, аппарат НАК.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организовать проведение анализа </w:t>
      </w:r>
      <w:proofErr w:type="gramStart"/>
      <w:r>
        <w:rPr>
          <w:color w:val="auto"/>
          <w:sz w:val="28"/>
          <w:szCs w:val="28"/>
        </w:rPr>
        <w:t>практики преподавания вопросов противодействия идеологии терроризма</w:t>
      </w:r>
      <w:proofErr w:type="gramEnd"/>
      <w:r>
        <w:rPr>
          <w:color w:val="auto"/>
          <w:sz w:val="28"/>
          <w:szCs w:val="28"/>
        </w:rPr>
        <w:t xml:space="preserve">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основе анализа готовить и направлять в органы исполнительной власти субъектов Российской Федерации, осуществляющие государственное управление в сфере образования, информационно-аналитические материалы и методические рекомендации, посвященные вопросам противодействия идеологии терроризма.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ежегодно, до 1 августа.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органы исполнительной власти субъектов Российской Федерации, осуществляющие государственное управление в сфере образования, профессиональные образовательные организации;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провести анализ практики работы общественных молодежных объединений образовательных организаций высшего образования Северо-7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Кавказского и Южного федеральных округов по реализации мер противодействия идеологии терроризма и экстремизма в молодежной среде и подготовить методические рекомендации по совершенствованию работы органов управления образованием и молодежной политикой Северо-Кавказского и Южного федеральных округов в указанной сфере.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декабрь 2017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органы исполнительной власти субъектов Российской Федерации, образовательные организации высшего образования СКФО и ЮФО;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з) обеспечить создание и функционирование на базе федеральных университетов методических центров по разработке материалов антитеррористической направленности.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период, создание – декабрь 2017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Исполнитель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и) подготовить и направить в высшие учебные заведения учебное пособие «Профилактика экстремистского и террористического поведения молодежи в </w:t>
      </w:r>
      <w:proofErr w:type="gramStart"/>
      <w:r>
        <w:rPr>
          <w:color w:val="auto"/>
          <w:sz w:val="28"/>
          <w:szCs w:val="28"/>
        </w:rPr>
        <w:t>интернет-пространстве</w:t>
      </w:r>
      <w:proofErr w:type="gramEnd"/>
      <w:r>
        <w:rPr>
          <w:color w:val="auto"/>
          <w:sz w:val="28"/>
          <w:szCs w:val="28"/>
        </w:rPr>
        <w:t xml:space="preserve">: традиционные и инновационные формы», разработанное с использованием опыта деятельности федерального </w:t>
      </w:r>
      <w:proofErr w:type="spellStart"/>
      <w:r>
        <w:rPr>
          <w:color w:val="auto"/>
          <w:sz w:val="28"/>
          <w:szCs w:val="28"/>
        </w:rPr>
        <w:t>интернет-ресурса</w:t>
      </w:r>
      <w:proofErr w:type="spellEnd"/>
      <w:r>
        <w:rPr>
          <w:color w:val="auto"/>
          <w:sz w:val="28"/>
          <w:szCs w:val="28"/>
        </w:rPr>
        <w:t xml:space="preserve"> «Наука и образование против террора».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ноябрь 2018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Исполнитель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В целях формирования единой системы подготовки и распространения антитеррористических материалов: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осуществлять подготовку и размещение информации антитеррористического содержания в социальных сетях и блогах, на международных, федеральных и региональных информационных ресурсах сети Интернет, а также на сайтах посольств Российской Федерации за рубежом, обеспечив предварительную экспертную оценку распространяемых материалов.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ФСБ России, МВД России, МИД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</w:t>
      </w:r>
      <w:proofErr w:type="spellStart"/>
      <w:r>
        <w:rPr>
          <w:i/>
          <w:iCs/>
          <w:color w:val="auto"/>
          <w:sz w:val="28"/>
          <w:szCs w:val="28"/>
        </w:rPr>
        <w:t>Росмолодежь</w:t>
      </w:r>
      <w:proofErr w:type="spellEnd"/>
      <w:r>
        <w:rPr>
          <w:i/>
          <w:iCs/>
          <w:color w:val="auto"/>
          <w:sz w:val="28"/>
          <w:szCs w:val="28"/>
        </w:rPr>
        <w:t xml:space="preserve">, </w:t>
      </w:r>
      <w:proofErr w:type="spellStart"/>
      <w:r>
        <w:rPr>
          <w:i/>
          <w:iCs/>
          <w:color w:val="auto"/>
          <w:sz w:val="28"/>
          <w:szCs w:val="28"/>
        </w:rPr>
        <w:t>Россотрудничество</w:t>
      </w:r>
      <w:proofErr w:type="spellEnd"/>
      <w:r>
        <w:rPr>
          <w:i/>
          <w:iCs/>
          <w:color w:val="auto"/>
          <w:sz w:val="28"/>
          <w:szCs w:val="28"/>
        </w:rPr>
        <w:t xml:space="preserve">, Минкультуры России, антитеррористические комиссии в субъектах Российской Федерации;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обеспечить создание на базе образовательных организаций высшего образования специализированных информационных ресурсов по проблемам профилактики терроризма для педагогов, психологов, социальных работников, молодежных центров и общественных объединений.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октября 2015 года. </w:t>
      </w:r>
      <w:r>
        <w:rPr>
          <w:color w:val="auto"/>
          <w:sz w:val="28"/>
          <w:szCs w:val="28"/>
        </w:rPr>
        <w:t xml:space="preserve">8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</w:t>
      </w:r>
      <w:proofErr w:type="spellStart"/>
      <w:r>
        <w:rPr>
          <w:i/>
          <w:iCs/>
          <w:color w:val="auto"/>
          <w:sz w:val="28"/>
          <w:szCs w:val="28"/>
        </w:rPr>
        <w:t>Росмолодежь</w:t>
      </w:r>
      <w:proofErr w:type="spellEnd"/>
      <w:r>
        <w:rPr>
          <w:i/>
          <w:iCs/>
          <w:color w:val="auto"/>
          <w:sz w:val="28"/>
          <w:szCs w:val="28"/>
        </w:rPr>
        <w:t xml:space="preserve">, МВД России, аппарат НАК, Минкультуры России, антитеррористические комиссии в субъектах Российской Федерации;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разработать и направить в ФСБ России, МВД России, МИД России,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России, </w:t>
      </w:r>
      <w:proofErr w:type="spellStart"/>
      <w:r>
        <w:rPr>
          <w:color w:val="auto"/>
          <w:sz w:val="28"/>
          <w:szCs w:val="28"/>
        </w:rPr>
        <w:t>Росмолодежь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Россотрудничество</w:t>
      </w:r>
      <w:proofErr w:type="spellEnd"/>
      <w:r>
        <w:rPr>
          <w:color w:val="auto"/>
          <w:sz w:val="28"/>
          <w:szCs w:val="28"/>
        </w:rPr>
        <w:t xml:space="preserve">, Минкультуры России, ФАДН России и антитеррористические комиссии в субъектах Российской Федерации методические рекомендации о содержании антитеррористических материалов, размещаемых в сети Интернет, СМИ и на других информационных ресурсах.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декабрь 2017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аппарат НАК, ФСБ России, Минюст России, МВД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Российская академия наук, </w:t>
      </w:r>
      <w:proofErr w:type="spellStart"/>
      <w:r>
        <w:rPr>
          <w:i/>
          <w:iCs/>
          <w:color w:val="auto"/>
          <w:sz w:val="28"/>
          <w:szCs w:val="28"/>
        </w:rPr>
        <w:t>Роскомнадзор</w:t>
      </w:r>
      <w:proofErr w:type="spellEnd"/>
      <w:r>
        <w:rPr>
          <w:i/>
          <w:iCs/>
          <w:color w:val="auto"/>
          <w:sz w:val="28"/>
          <w:szCs w:val="28"/>
        </w:rPr>
        <w:t xml:space="preserve">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Задействовать систему кинопроката в распространении документальных и художественных фильмов (в том числе видеофильмов) антитеррористической и </w:t>
      </w:r>
      <w:proofErr w:type="spellStart"/>
      <w:r>
        <w:rPr>
          <w:color w:val="auto"/>
          <w:sz w:val="28"/>
          <w:szCs w:val="28"/>
        </w:rPr>
        <w:t>антиэкстремистской</w:t>
      </w:r>
      <w:proofErr w:type="spellEnd"/>
      <w:r>
        <w:rPr>
          <w:color w:val="auto"/>
          <w:sz w:val="28"/>
          <w:szCs w:val="28"/>
        </w:rPr>
        <w:t xml:space="preserve"> направленности.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антитеррористические комиссии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В целях поддержания национальных и религиозных традиций населения Российской Федерации на постоянной основе: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а) организовывать и проводить культурно-просветительские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 </w:t>
      </w:r>
      <w:proofErr w:type="gramEnd"/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обеспечивать приоритетную поддержку культурно-просветительских и гуманитарных проектов,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ежегодно.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Минкультуры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ФАДН России, Российская академия наук, Роспечать, </w:t>
      </w:r>
      <w:proofErr w:type="spellStart"/>
      <w:r>
        <w:rPr>
          <w:i/>
          <w:iCs/>
          <w:color w:val="auto"/>
          <w:sz w:val="28"/>
          <w:szCs w:val="28"/>
        </w:rPr>
        <w:t>Росмолодежь</w:t>
      </w:r>
      <w:proofErr w:type="spellEnd"/>
      <w:r>
        <w:rPr>
          <w:i/>
          <w:iCs/>
          <w:color w:val="auto"/>
          <w:sz w:val="28"/>
          <w:szCs w:val="28"/>
        </w:rPr>
        <w:t xml:space="preserve">, антитеррористические комиссии в субъектах Российской Федерации, органы исполнительной власти субъектов Российской Федерации;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организовывать и проводить межрегиональные молодежные туристические маршруты, направленные на развитие диалога культур и укрепление согласия между народами Российской Федерации. 9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Срок – ежегодно.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Росмолодежь</w:t>
      </w:r>
      <w:proofErr w:type="spellEnd"/>
      <w:r>
        <w:rPr>
          <w:i/>
          <w:iCs/>
          <w:color w:val="auto"/>
          <w:sz w:val="28"/>
          <w:szCs w:val="28"/>
        </w:rPr>
        <w:t xml:space="preserve">, органы исполнительной власти субъектов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Обеспечить использование средств наружной рекламы и оборудования Общероссийской системы ОКСИОН,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МЧС России, аппарат НАК, МВД России, Минтранс России, антитеррористические комиссии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Организовать проведение всероссийских конкурсов по антитеррористической тематике: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на лучшую телевизионную и радиопрограмму, телевизионный фильм;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на лучшую журналистскую работу.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ежегодно.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Роспечать, ФСБ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</w:t>
      </w:r>
      <w:proofErr w:type="spellStart"/>
      <w:r>
        <w:rPr>
          <w:i/>
          <w:iCs/>
          <w:color w:val="auto"/>
          <w:sz w:val="28"/>
          <w:szCs w:val="28"/>
        </w:rPr>
        <w:t>Росмолодежь</w:t>
      </w:r>
      <w:proofErr w:type="spellEnd"/>
      <w:r>
        <w:rPr>
          <w:i/>
          <w:iCs/>
          <w:color w:val="auto"/>
          <w:sz w:val="28"/>
          <w:szCs w:val="28"/>
        </w:rPr>
        <w:t xml:space="preserve">, антитеррористические комиссии в субъектах Российской Федерации, аппарат НАК.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Разработать каталог литературы </w:t>
      </w:r>
      <w:proofErr w:type="gramStart"/>
      <w:r>
        <w:rPr>
          <w:color w:val="auto"/>
          <w:sz w:val="28"/>
          <w:szCs w:val="28"/>
        </w:rPr>
        <w:t>по антитеррористической тематике для публичных библиотек с целью проведения на их базе пропагандистских мероприятий с участием</w:t>
      </w:r>
      <w:proofErr w:type="gramEnd"/>
      <w:r>
        <w:rPr>
          <w:color w:val="auto"/>
          <w:sz w:val="28"/>
          <w:szCs w:val="28"/>
        </w:rPr>
        <w:t xml:space="preserve"> авторов книг и представителей антитеррористических комиссий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января 2014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Минкультуры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МВД России, ФСБ России, антитеррористические комиссии в субъектах Российской Федерации, с использованием возможностей Российской государственной библиотеки.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</w:t>
      </w:r>
      <w:proofErr w:type="gramStart"/>
      <w:r>
        <w:rPr>
          <w:color w:val="auto"/>
          <w:sz w:val="28"/>
          <w:szCs w:val="28"/>
        </w:rPr>
        <w:t xml:space="preserve"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коллективов, выставки, лекции, иные научные, образовательные и общественно-культурные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терроризму. </w:t>
      </w:r>
      <w:proofErr w:type="gramEnd"/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  <w:r>
        <w:rPr>
          <w:color w:val="auto"/>
          <w:sz w:val="28"/>
          <w:szCs w:val="28"/>
        </w:rPr>
        <w:t xml:space="preserve">10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Россотрудничество</w:t>
      </w:r>
      <w:proofErr w:type="spellEnd"/>
      <w:r>
        <w:rPr>
          <w:i/>
          <w:iCs/>
          <w:color w:val="auto"/>
          <w:sz w:val="28"/>
          <w:szCs w:val="28"/>
        </w:rPr>
        <w:t xml:space="preserve">, МИД России, Минкультуры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МВД России, антитеррористические комиссии в субъектах Российской Федерации во взаимодействии с российскими центрами культуры и науки за рубежом.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2.13. Организовать общественно-политические мероприятия, посвященные Дню солидарности в борьбе с терроризмом.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ежегодно.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антитеррористические комиссии в субъектах Российской Федерации, аппарат НАК.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2.14. Организовать под эгидой Информационного центра Национального антитеррористического комитета регулярные пресс-конференции и брифинги для российских и зарубежных средств массовой информации по актуальным вопросам противодействия терроризму в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аппарат НАК, ФСБ России, МВД России, </w:t>
      </w:r>
      <w:proofErr w:type="spellStart"/>
      <w:r>
        <w:rPr>
          <w:i/>
          <w:iCs/>
          <w:color w:val="auto"/>
          <w:sz w:val="28"/>
          <w:szCs w:val="28"/>
        </w:rPr>
        <w:t>Минкомсвязь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МИД России.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Создание и задействование механизмов защиты информационного пространства от проникновения идей, оправдывающих террористическую деятельность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Разработать методические рекомендации о порядке действий федеральных органов исполнительной власти, их территориальных органов, органов исполнительной власти субъектов Российской Федерации по выявлению, пресечению и расследованию фактов распространения идеологии терроризма в сети Интернет.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декабря 2013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ФСБ России, МВД России во взаимодействии с заинтересованными федеральными органами исполнительной власти.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Осуществлять мероприятия по реагированию на проводимые иностранными государственными, политическими и общественными организациями, пропагандистскими центрами террористических и экстремистских группировок акции антироссийского характера за рубежом, направленные на дискредитацию усилий Российской Федерации в области противодействия терроризму, на поддержку террористических и экстремистских формирований, действующих против Российской Федерац</w:t>
      </w:r>
      <w:proofErr w:type="gramStart"/>
      <w:r>
        <w:rPr>
          <w:color w:val="auto"/>
          <w:sz w:val="28"/>
          <w:szCs w:val="28"/>
        </w:rPr>
        <w:t>ии и ее</w:t>
      </w:r>
      <w:proofErr w:type="gramEnd"/>
      <w:r>
        <w:rPr>
          <w:color w:val="auto"/>
          <w:sz w:val="28"/>
          <w:szCs w:val="28"/>
        </w:rPr>
        <w:t xml:space="preserve"> граждан.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МИД России, ФСБ России, СВР России, аппарат НАК. </w:t>
      </w:r>
      <w:r>
        <w:rPr>
          <w:color w:val="auto"/>
          <w:sz w:val="28"/>
          <w:szCs w:val="28"/>
        </w:rPr>
        <w:t xml:space="preserve">11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3.3. Продолжить работу по реализации организационных и технических мер защиты </w:t>
      </w:r>
      <w:proofErr w:type="gramStart"/>
      <w:r>
        <w:rPr>
          <w:color w:val="auto"/>
          <w:sz w:val="28"/>
          <w:szCs w:val="28"/>
        </w:rPr>
        <w:t>интернет-пространства</w:t>
      </w:r>
      <w:proofErr w:type="gramEnd"/>
      <w:r>
        <w:rPr>
          <w:color w:val="auto"/>
          <w:sz w:val="28"/>
          <w:szCs w:val="28"/>
        </w:rPr>
        <w:t xml:space="preserve"> от проникновения в него экстремистских материалов, инструкций по изготовлению взрывных устройств, призывов к совершению террористических актов.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Минкомсвязь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ФСБ России, МВД России, аппарат НАК.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Продолжить работу по выявлению, запрещению в судебном порядке и блокированию (пресечению) деятельности Интернет-ресурсов, содержащих террористические и экстремистские материалы.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Роскомнадзор</w:t>
      </w:r>
      <w:proofErr w:type="spellEnd"/>
      <w:r>
        <w:rPr>
          <w:i/>
          <w:iCs/>
          <w:color w:val="auto"/>
          <w:sz w:val="28"/>
          <w:szCs w:val="28"/>
        </w:rPr>
        <w:t xml:space="preserve">, МВД России и ФСБ России.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</w:rPr>
        <w:t xml:space="preserve">а также устранению причин и условий, способствующих ее восприятию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Федеральным органам исполнительной власти, участвующим в реализации Комплексного плана, совместно с органами законодательной и исполнительной власти субъектов Российской Федерации при необходимости разрабатывать и вносить в установленном порядке предложения по совершенствованию законодательства Российской Федерации в сфере противодействия идеологии терроризма.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федеральные органы исполнительной власти.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Осуществить анализ содержания образовательных программ системы дополнительного профессионального образования государственных и муниципальных служащих, на основе которого разработать долгосрочную программу подготовки (повышения квалификации) государственных и муниципальных служащих для работы в сфере патриотического воспитания молодежи, противодействия идеологии терроризма и экстремизма на федеральном и региональном уровнях.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января 2014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</w:t>
      </w:r>
      <w:proofErr w:type="spellStart"/>
      <w:r>
        <w:rPr>
          <w:i/>
          <w:iCs/>
          <w:color w:val="auto"/>
          <w:sz w:val="28"/>
          <w:szCs w:val="28"/>
        </w:rPr>
        <w:t>Минрегион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Минкультуры России, Российская академия наук, антитеррористические комиссии в субъектах Российской Федерации. </w:t>
      </w:r>
      <w:r>
        <w:rPr>
          <w:color w:val="auto"/>
          <w:sz w:val="28"/>
          <w:szCs w:val="28"/>
        </w:rPr>
        <w:t xml:space="preserve">12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4.3. 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Национальный антитеррористический комитет, антитеррористические комиссии в субъектах Российской Федерации предложения по повышению эффективности действий федеральных органов исполнительной власти, органов государственной власти субъектов Российской Федерации и местного самоуправления по профилактике террористических угроз.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ФСО России, МВД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ФАДН России, АТК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В целях совершенствования системы религиозного образования: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привести функционирование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января 2014 года;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доработать и ввести в действие систему мер по упорядочению выезда граждан Российской Федерации за границу для обучения в исламских учебных заведениях.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июня 2014 года;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разработать и внедрить систему адаптации лиц, прошедших обучение в зарубежных исламских учебных заведениях, к современной религиозной ситуации в стране, прежде всего в субъектах Российской Федерации с преобладающим проживанием мусульманского населения.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января 2014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антитеррористические комиссии в субъектах Российской Федерации во взаимодействии с руководящими органами наиболее распространенных в России конфессий, а также с заинтересованными федеральными органами исполнительной власти.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изучить возможность создания теологического исламского центра в Российской Федерации в целях предупреждения распространения радикальных идей ислама.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января 2014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антитеррористические комиссии в субъектах Российской Федерации, расположенных в пределах Северо-Кавказского, Уральского и Приволжского федеральных округов. </w:t>
      </w:r>
      <w:r>
        <w:rPr>
          <w:color w:val="auto"/>
          <w:sz w:val="28"/>
          <w:szCs w:val="28"/>
        </w:rPr>
        <w:t xml:space="preserve">13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4.5. Разработать механизм противодействия </w:t>
      </w:r>
      <w:proofErr w:type="spellStart"/>
      <w:r>
        <w:rPr>
          <w:color w:val="auto"/>
          <w:sz w:val="28"/>
          <w:szCs w:val="28"/>
        </w:rPr>
        <w:t>радикализации</w:t>
      </w:r>
      <w:proofErr w:type="spellEnd"/>
      <w:r>
        <w:rPr>
          <w:color w:val="auto"/>
          <w:sz w:val="28"/>
          <w:szCs w:val="28"/>
        </w:rPr>
        <w:t xml:space="preserve"> и вовлечения в террористическую деятельность молодежи Северо-Кавказского федерального округа в условиях сокращения численности образовательных учреждений высшего профессионального образования.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января 2014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антитеррористические комиссии в субъектах Российской Федерации, находящихся в пределах Северо-Кавказского федерального округа.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</w:t>
      </w:r>
      <w:proofErr w:type="gramStart"/>
      <w:r>
        <w:rPr>
          <w:color w:val="auto"/>
          <w:sz w:val="28"/>
          <w:szCs w:val="28"/>
        </w:rPr>
        <w:t>Для подготовки молодежи из числа студентов образовательных организаций высшего образования к участию в мероприятиях по информационному противодействию</w:t>
      </w:r>
      <w:proofErr w:type="gramEnd"/>
      <w:r>
        <w:rPr>
          <w:color w:val="auto"/>
          <w:sz w:val="28"/>
          <w:szCs w:val="28"/>
        </w:rPr>
        <w:t xml:space="preserve"> терроризму в социальных сетях, блогах, форумах: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разработать дополнительную общеобразовательную программу «Гражданское население в противодействии распространению идеологии терроризма».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октября 2015 года;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обеспечить ежегодное проведение </w:t>
      </w:r>
      <w:proofErr w:type="gramStart"/>
      <w:r>
        <w:rPr>
          <w:color w:val="auto"/>
          <w:sz w:val="28"/>
          <w:szCs w:val="28"/>
        </w:rPr>
        <w:t>обучения по</w:t>
      </w:r>
      <w:proofErr w:type="gramEnd"/>
      <w:r>
        <w:rPr>
          <w:color w:val="auto"/>
          <w:sz w:val="28"/>
          <w:szCs w:val="28"/>
        </w:rPr>
        <w:t xml:space="preserve"> вышеуказанной программе.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с 1 января 2016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</w:t>
      </w:r>
      <w:proofErr w:type="spellStart"/>
      <w:r>
        <w:rPr>
          <w:i/>
          <w:iCs/>
          <w:color w:val="auto"/>
          <w:sz w:val="28"/>
          <w:szCs w:val="28"/>
        </w:rPr>
        <w:t>Росмолодежь</w:t>
      </w:r>
      <w:proofErr w:type="spellEnd"/>
      <w:r>
        <w:rPr>
          <w:i/>
          <w:iCs/>
          <w:color w:val="auto"/>
          <w:sz w:val="28"/>
          <w:szCs w:val="28"/>
        </w:rPr>
        <w:t xml:space="preserve">, Минкультуры России, Российская академия наук, антитеррористические комиссии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Разработать (внести корректировки в действующие) планы и программы, предусматривающие мероприятия, направленные на воспитание патриотически настроенного и физически развитого молодого поколения, ориентированного на личный созидательный труд как на основу жизненного успеха и важную предпосылку профилактики терроризма и экстремизма.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основе изучения зарубежного опыта подготовить предложения по совершенствованию деятельности средств массовой информации в целях решения данной задачи.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декабря 2013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Роскомнадзор</w:t>
      </w:r>
      <w:proofErr w:type="spellEnd"/>
      <w:r>
        <w:rPr>
          <w:i/>
          <w:iCs/>
          <w:color w:val="auto"/>
          <w:sz w:val="28"/>
          <w:szCs w:val="28"/>
        </w:rPr>
        <w:t xml:space="preserve">, Минюст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</w:t>
      </w:r>
      <w:proofErr w:type="spellStart"/>
      <w:r>
        <w:rPr>
          <w:i/>
          <w:iCs/>
          <w:color w:val="auto"/>
          <w:sz w:val="28"/>
          <w:szCs w:val="28"/>
        </w:rPr>
        <w:t>Минрегион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Минкультуры России, антитеррористические комиссии в субъектах Российской Федерации, заинтересованные федеральные и региональные телевизионные каналы, печатные средства массовой информации. </w:t>
      </w:r>
      <w:r>
        <w:rPr>
          <w:color w:val="auto"/>
          <w:sz w:val="28"/>
          <w:szCs w:val="28"/>
        </w:rPr>
        <w:t xml:space="preserve">14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4.8. Осуществить мониторинг деятельности молодежных объединений, ведущих работу в сфере гражданско-патриотического и духовно-нравственного воспитания молодежи; обеспечить поддержку их деятельности, направленной на противодействие идеологии терроризма.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период, мониторинг – до 1 января 2014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Росмолодежь</w:t>
      </w:r>
      <w:proofErr w:type="spellEnd"/>
      <w:r>
        <w:rPr>
          <w:i/>
          <w:iCs/>
          <w:color w:val="auto"/>
          <w:sz w:val="28"/>
          <w:szCs w:val="28"/>
        </w:rPr>
        <w:t xml:space="preserve">, ФСБ России, МВД России во взаимодействии с заинтересованными федеральными органами исполнительной власти.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 В целях повышения эффективности и сокращения сроков проведения исследований информационного контента на предмет выявления признаков экстремизма, оказания поддержки учреждениям, осуществляющим лингвистические, социально-психологические и психолого-лингвистические экспертизы в процессе расследования уголовных дел: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провести анализ соответствия сил и средств экспертных учреждений объему выполняемой ими работы.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октября 2013 года;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разработать и внести в Правительство Российской Федерации предложения, направленные на решение выявленных проблем.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марта 2014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Роскомнадзор</w:t>
      </w:r>
      <w:proofErr w:type="spellEnd"/>
      <w:r>
        <w:rPr>
          <w:i/>
          <w:iCs/>
          <w:color w:val="auto"/>
          <w:sz w:val="28"/>
          <w:szCs w:val="28"/>
        </w:rPr>
        <w:t xml:space="preserve">, МВД России, Минюст России, аппарат НАК, ФСБ России, Следственный комитет Российской Федерации, Генеральная Прокуратура Российской Федерации (по согласованию).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4.10. Продолжить практику проведения межведомственных учебно-практических курсов «Бастион» по профессиональной подготовке представителей средств массовой информации и сотрудников информационных структур заинтересованных органов государственной власти для работы в кризисных ситуациях, в том числе в условиях террористической опасности и в период проведения активных контртеррористических мероприятий.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ежегодно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Роспечать, Минобороны России, МЧС России, ФСБ России, МВД России, МИД России, аппарат НАК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 Ввести в программы профессионального обучения журналистов в российских образовательных организациях высшего образования курс лекций и практических занятий о мерах безопасности в ходе контртеррористических операций, а также об особенностях выполнения профессиональных обязанностей журналистами при освещении проблем противодействия терроризму и его идеологии. 15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Срок – до 1 сентября 2013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</w:t>
      </w:r>
      <w:proofErr w:type="spellStart"/>
      <w:r>
        <w:rPr>
          <w:i/>
          <w:iCs/>
          <w:color w:val="auto"/>
          <w:sz w:val="28"/>
          <w:szCs w:val="28"/>
        </w:rPr>
        <w:t>Минкомсвязь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Минкультуры России, Роспечать.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4.12. Организовать взаимодействие </w:t>
      </w:r>
      <w:proofErr w:type="gramStart"/>
      <w:r>
        <w:rPr>
          <w:color w:val="auto"/>
          <w:sz w:val="28"/>
          <w:szCs w:val="28"/>
        </w:rPr>
        <w:t>с зарубежными партнерами по вопросам сопровождения процесса обучения российских граждан в иностранных исламских учебных заведениях с целью своевременного выявления попыток вовлечения их в экстремистскую деятельность</w:t>
      </w:r>
      <w:proofErr w:type="gramEnd"/>
      <w:r>
        <w:rPr>
          <w:color w:val="auto"/>
          <w:sz w:val="28"/>
          <w:szCs w:val="28"/>
        </w:rPr>
        <w:t xml:space="preserve">, принимать меры по своевременному пресечению таких попыток, в том числе </w:t>
      </w:r>
      <w:proofErr w:type="spellStart"/>
      <w:r>
        <w:rPr>
          <w:color w:val="auto"/>
          <w:sz w:val="28"/>
          <w:szCs w:val="28"/>
        </w:rPr>
        <w:t>пут</w:t>
      </w:r>
      <w:r>
        <w:rPr>
          <w:rFonts w:ascii="Cambria Math" w:hAnsi="Cambria Math" w:cs="Cambria Math"/>
          <w:color w:val="auto"/>
          <w:sz w:val="28"/>
          <w:szCs w:val="28"/>
        </w:rPr>
        <w:t>ѐ</w:t>
      </w:r>
      <w:r>
        <w:rPr>
          <w:color w:val="auto"/>
          <w:sz w:val="28"/>
          <w:szCs w:val="28"/>
        </w:rPr>
        <w:t>м</w:t>
      </w:r>
      <w:proofErr w:type="spellEnd"/>
      <w:r>
        <w:rPr>
          <w:color w:val="auto"/>
          <w:sz w:val="28"/>
          <w:szCs w:val="28"/>
        </w:rPr>
        <w:t xml:space="preserve"> отзыва обучающихся в Российскую Федерацию.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СВР России, ФСБ России, МИД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4.13. Организовать проведение на регулярной основе международной конференции «Терроризм и электронные СМИ».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ежегодно.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Роспечать, МИД России, МВД России, ФСБ России.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4.14. В целях обеспечения научно-методологического сопровождения реализации мероприятий Комплексного плана скорректировать тематику перспективных научных исследований в сфере противодействия идеологии терроризма.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января 2014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аппарат НАК, ФСБ России, МВД России,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4.15. В целях недопущения рецидивов террористической и религиозно-экстремистской деятельности: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совершенствовать и развивать практику деятельности комиссий по оказанию содействия в адаптации к мирной жизни лицам, решившим прекратить террористическую и экстремистскую деятельность. </w:t>
      </w:r>
      <w:proofErr w:type="gramStart"/>
      <w:r>
        <w:rPr>
          <w:color w:val="auto"/>
          <w:sz w:val="28"/>
          <w:szCs w:val="28"/>
        </w:rPr>
        <w:t xml:space="preserve">На основе результатов анализа обстановки в сфере распространения идеологии терроризма создать и задействовать указанные комиссии в тех субъектах Российской Федерации, в которых этого требует складывающаяся оперативная обстановка; </w:t>
      </w:r>
      <w:proofErr w:type="gramEnd"/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разработать и реализовать программы адаптации, реабилитации и социальной </w:t>
      </w:r>
      <w:proofErr w:type="spellStart"/>
      <w:r>
        <w:rPr>
          <w:color w:val="auto"/>
          <w:sz w:val="28"/>
          <w:szCs w:val="28"/>
        </w:rPr>
        <w:t>реинтеграции</w:t>
      </w:r>
      <w:proofErr w:type="spellEnd"/>
      <w:r>
        <w:rPr>
          <w:color w:val="auto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деятельности. При реализации программ обеспечивать индивидуальный подход к адаптируемым лицам. 16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антитеррористические комиссии, органы исполнительной власти субъектов Российской Федерации и органы местного самоуправления, аппарат НАК, ФСБ России, МВД России во взаимодействии со Следственным комитетом Российской Федерации и Генеральной прокуратурой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4.16. В целях противодействия распространению среди мигрантов идеологии терроризма организовать и проводить на постоянной основе профилактическую работу.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МВД России, ФСБ России, ФАДН России, антитеррористические комиссии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4.17. Организовать на базе федеральных университетов курсы повышения квалификации для лиц, ответственных за реализацию Комплексного плана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сентября 2017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</w:t>
      </w:r>
      <w:proofErr w:type="spellStart"/>
      <w:r>
        <w:rPr>
          <w:i/>
          <w:iCs/>
          <w:color w:val="auto"/>
          <w:sz w:val="28"/>
          <w:szCs w:val="28"/>
        </w:rPr>
        <w:t>Минобрнауки</w:t>
      </w:r>
      <w:proofErr w:type="spellEnd"/>
      <w:r>
        <w:rPr>
          <w:i/>
          <w:iCs/>
          <w:color w:val="auto"/>
          <w:sz w:val="28"/>
          <w:szCs w:val="28"/>
        </w:rPr>
        <w:t xml:space="preserve"> России, аппарат НАК, антитеррористические комиссии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Механизм реализации, порядок финансирования и контроля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Общую координацию работы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реализацией мероприятий Комплексного плана осуществляет Национальный антитеррористический комитет, для чего аппарату Национального антитеррористического комитета сформировать до 1 июня 2013 года межведомственную группу из числа представителей заинтересованных федеральных органов исполнительной власти.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Координацию работы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реализацией мероприятий Комплексного плана в субъектах Российской Федерации осуществляют высшие должностные лица субъектов Российской Федерации – руководители антитеррористических комиссий в субъектах Российской Федерации, которые обеспечивают ежегодное рассмотрение вопросов о ходе выполнения данного плана на заседаниях антитеррористических комиссий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В целях формирования механизма реализации Комплексного плана на федеральном, региональном и муниципальном уровнях: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 федеральных органах исполнительной власти, органах исполнительной власти субъектов Российской Федерации и органах местного 17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самоуправления определить должностных лиц, на которых будет возложено непосредственное руководство работой по исполнению мероприятий Комплексного плана;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марта 2017 года;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предусматривать реализацию мероприятий Комплексного плана в текущих и перспективных планах деятельности федеральных органов исполнительной власти, органов власти субъектов Российской Федерации и местного самоуправления.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заинтересованные федеральные органы исполнительной власти, органы исполнительной власти субъектов Российской Федерации и органы местного самоуправления;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в) высшим должностным лицам субъектов Российской Федерации и главам муниципальных образований внести функции по организации и реализации мероприятий Комплексного плана и других мероприятий по противодействию идеологии терроризма в положения об органах исполнительной власти субъектов Российской Федерации, в уставы органов местного самоуправления и в должностные регламенты (обязанности) лиц, ответственных за исполнение указанных функций. </w:t>
      </w:r>
      <w:proofErr w:type="gramEnd"/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до 1 марта 2017 года.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руководители высших исполнительных органов государственной власти субъектов Российской Федерации, главы муниципальных образований;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оказывать органам местного самоуправления методическую и практическую помощь в организации и реализации мероприятий Комплексного плана и других мероприятий в сфере противодействия идеологии терроризма.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планируемый период.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 – антитеррористические комиссии в субъектах Российской Федерации.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Обеспечить подготовку и направление в аппарат Национального антитеррористического комитета отчетов о ходе выполнения мероприятий Комплексного плана, в которых отражать: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общую характеристику обстановки в субъекте Российской Федерации в сфере противодействия идеологии терроризма;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меры организационного характера, принятые антитеррористическими комиссиями в субъектах Российской Федерации в отчетный период (в том числе по организации работы АТК в муниципальных образованиях); 18 </w:t>
      </w:r>
    </w:p>
    <w:p w:rsidR="00833F67" w:rsidRDefault="00833F67" w:rsidP="00833F67">
      <w:pPr>
        <w:pStyle w:val="Default"/>
        <w:rPr>
          <w:color w:val="auto"/>
        </w:rPr>
      </w:pPr>
    </w:p>
    <w:p w:rsidR="00833F67" w:rsidRDefault="00833F67" w:rsidP="00833F6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в) сведения о реализации мероприятий Комплексного плана и достигнутых при этом результатах;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проблемы, выявленные в ходе реализации мероприятий, и принятые в целях их преодоления меры;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предложения по повышению эффективности реализации мероприятий.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Срок: I полугодие – до 25 июля отчетного года;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за год – до 25 января года, следующего за </w:t>
      </w:r>
      <w:proofErr w:type="gramStart"/>
      <w:r>
        <w:rPr>
          <w:i/>
          <w:iCs/>
          <w:color w:val="auto"/>
          <w:sz w:val="28"/>
          <w:szCs w:val="28"/>
        </w:rPr>
        <w:t>отчетным</w:t>
      </w:r>
      <w:proofErr w:type="gramEnd"/>
      <w:r>
        <w:rPr>
          <w:i/>
          <w:iCs/>
          <w:color w:val="auto"/>
          <w:sz w:val="28"/>
          <w:szCs w:val="28"/>
        </w:rPr>
        <w:t xml:space="preserve">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Исполнители – федеральные органы исполнительной власти, антитеррористические комиссии в субъектах Российской Федерации</w:t>
      </w:r>
      <w:proofErr w:type="gramStart"/>
      <w:r>
        <w:rPr>
          <w:i/>
          <w:iCs/>
          <w:color w:val="auto"/>
          <w:sz w:val="28"/>
          <w:szCs w:val="28"/>
        </w:rPr>
        <w:t>1</w:t>
      </w:r>
      <w:proofErr w:type="gramEnd"/>
      <w:r>
        <w:rPr>
          <w:i/>
          <w:iCs/>
          <w:color w:val="auto"/>
          <w:sz w:val="28"/>
          <w:szCs w:val="28"/>
        </w:rPr>
        <w:t xml:space="preserve">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sz w:val="13"/>
          <w:szCs w:val="13"/>
        </w:rPr>
        <w:t>1 Антитеррористические комиссии в субъектах Российской Федерации к отчетам приобщают статистические сведения об элементах оперативной обстановки, выполнении мероприятий Комплексного плана противодействия идеологии терроризма в Российской Федерации на 2013–2018 годы и расходовании финансовых средств для их реализации (согласно приложению № 2</w:t>
      </w:r>
      <w:proofErr w:type="gramStart"/>
      <w:r>
        <w:rPr>
          <w:sz w:val="13"/>
          <w:szCs w:val="13"/>
        </w:rPr>
        <w:t xml:space="preserve"> )</w:t>
      </w:r>
      <w:proofErr w:type="gramEnd"/>
      <w:r>
        <w:rPr>
          <w:sz w:val="13"/>
          <w:szCs w:val="13"/>
        </w:rPr>
        <w:t xml:space="preserve">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Организовать подготовку и направление доклада Президенту Российской Федерации о ходе выполнения мероприятий Комплексного плана и предложения, направленные на повышение их эффективности.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Срок – ежегодно до 1 марта.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Исполнитель – Национальный антитеррористический комитет. </w:t>
      </w:r>
    </w:p>
    <w:p w:rsidR="00833F67" w:rsidRDefault="00833F67" w:rsidP="00833F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Финансирование мероприятий Комплексного плана, реализуемых федеральными органами исполнительной власти, органами исполнительной власти субъектов Российской Федерации и местного самоуправления, осуществляется за счет бюджетных средств.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9"/>
        <w:gridCol w:w="4459"/>
      </w:tblGrid>
      <w:tr w:rsidR="00833F6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459" w:type="dxa"/>
          </w:tcPr>
          <w:p w:rsidR="00833F67" w:rsidRDefault="00833F67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Мероприятия в области противодействия идеологии терроризма, включая создание фондов и предоставление грантов в целях стимулирования деятельности в указанной сфере, могут </w:t>
            </w:r>
            <w:proofErr w:type="gramStart"/>
            <w:r>
              <w:rPr>
                <w:color w:val="auto"/>
                <w:sz w:val="28"/>
                <w:szCs w:val="28"/>
              </w:rPr>
              <w:t>финансироваться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 том числе за счет привлечения средств из внебюджетных источников. </w:t>
            </w:r>
            <w:r>
              <w:rPr>
                <w:b/>
                <w:bCs/>
                <w:sz w:val="28"/>
                <w:szCs w:val="28"/>
              </w:rPr>
              <w:t xml:space="preserve">Приложение: </w:t>
            </w:r>
          </w:p>
        </w:tc>
        <w:tc>
          <w:tcPr>
            <w:tcW w:w="4459" w:type="dxa"/>
          </w:tcPr>
          <w:p w:rsidR="00833F67" w:rsidRDefault="00833F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Применяемая терминология. </w:t>
            </w:r>
          </w:p>
        </w:tc>
      </w:tr>
      <w:tr w:rsidR="00833F6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8918" w:type="dxa"/>
            <w:gridSpan w:val="2"/>
          </w:tcPr>
          <w:p w:rsidR="00833F67" w:rsidRDefault="00833F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Статистические сведения об элементах оперативной обстановки, выполнении АТК в субъектах Российской </w:t>
            </w:r>
            <w:proofErr w:type="gramStart"/>
            <w:r>
              <w:rPr>
                <w:sz w:val="28"/>
                <w:szCs w:val="28"/>
              </w:rPr>
              <w:t>Федерации мероприятий Комплексного плана противодействия идеологии терроризма</w:t>
            </w:r>
            <w:proofErr w:type="gramEnd"/>
            <w:r>
              <w:rPr>
                <w:sz w:val="28"/>
                <w:szCs w:val="28"/>
              </w:rPr>
              <w:t xml:space="preserve"> в Российской Федерации на 2013-2018 годы и расходовании финансовых средств для их реализации за___201__года. </w:t>
            </w:r>
          </w:p>
        </w:tc>
      </w:tr>
      <w:tr w:rsidR="00833F6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918" w:type="dxa"/>
            <w:gridSpan w:val="2"/>
          </w:tcPr>
          <w:p w:rsidR="00833F67" w:rsidRDefault="00833F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Выписка из протокола X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XVIII заседания Национального антитеррористического комитета. </w:t>
            </w:r>
          </w:p>
        </w:tc>
      </w:tr>
    </w:tbl>
    <w:p w:rsidR="00D23344" w:rsidRDefault="00D23344"/>
    <w:sectPr w:rsidR="00D2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7"/>
    <w:rsid w:val="00833F67"/>
    <w:rsid w:val="00D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5192</Words>
  <Characters>29601</Characters>
  <Application>Microsoft Office Word</Application>
  <DocSecurity>0</DocSecurity>
  <Lines>246</Lines>
  <Paragraphs>69</Paragraphs>
  <ScaleCrop>false</ScaleCrop>
  <Company>Home</Company>
  <LinksUpToDate>false</LinksUpToDate>
  <CharactersWithSpaces>34724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2017-12-13T05:47:00Z</dcterms:created>
  <dcterms:modified xsi:type="dcterms:W3CDTF">2017-12-13T05:52:00Z</dcterms:modified>
</cp:coreProperties>
</file>