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CA" w:rsidRPr="002844CA" w:rsidRDefault="002844CA" w:rsidP="002844CA">
      <w:pPr>
        <w:shd w:val="clear" w:color="auto" w:fill="FFFFFF"/>
        <w:spacing w:before="300" w:after="225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</w:pPr>
      <w:r w:rsidRPr="002844CA">
        <w:rPr>
          <w:rFonts w:ascii="Helvetica" w:eastAsia="Times New Roman" w:hAnsi="Helvetica" w:cs="Helvetica"/>
          <w:color w:val="333333"/>
          <w:kern w:val="36"/>
          <w:sz w:val="45"/>
          <w:szCs w:val="45"/>
          <w:lang w:eastAsia="ru-RU"/>
        </w:rPr>
        <w:t>ИЗВЕЩЕНИЕ О ПРОВЕДЕНИИ В 2018 ГОДУ ГОСУДАРСТВЕННОЙ КАДАСТРОВОЙ ОЦЕНКИ ЗЕМЕЛЬНЫХ УЧАСТКОВ</w:t>
      </w:r>
    </w:p>
    <w:p w:rsidR="002844CA" w:rsidRPr="002844CA" w:rsidRDefault="002844CA" w:rsidP="002844C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</w:t>
      </w:r>
    </w:p>
    <w:p w:rsidR="002844CA" w:rsidRPr="002844CA" w:rsidRDefault="002844CA" w:rsidP="002844C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ЗЕМЕЛЬНЫХ И ИМУЩЕСТВЕННЫХ ОТНОШЕНИЙ РЕСПУБЛИКИ БАШКОРТОСТАН ИЗВЕЩАЕТ О ПРОВЕДЕНИИ НА ТЕРРИТОРИИ МУНИЦИПАЛЬНЫХ РАЙОНОВ РЕСПУБЛИКИ БАШКОРТОСТАН В 2018 ГОДУ ГОСУДАРСТВЕННОЙ КАДАСТРОВОЙ ОЦЕНКИ ЗЕМЕЛЬНЫХ УЧАСТКОВ В СОСТАВЕ ЗЕМЕЛЬ ПРОМЫШЛЕННОСТИ И ИНОГО СПЕЦИАЛЬНОГО НАЗНАЧЕНИЯ, А ТАКЖЕ В СОСТАВЕ ЗЕМЕЛЬ ОСОБО ОХРАНЯЕМЫХ ТЕРРИТОРИЙ И ОБЪЕКТОВ. С 14 августа 2017 года Государственное бюджетное учреждение Республики Башкортостан «Государственная кадастровая оценка и Техническая инвентаризация» (ГБУ РБ «ГКО и ТИ») начинает прием деклараций правообладателей объектов недвижимости о характеристиках соответствующих объектов недвижимости в целях сбора и обработки информации, необходимой для определения кадастровой стоимости. Декларация представляется в ГБУ РБ «ГКО и ТИ» лично либо по почте в порядке, утвержденном приказом Минэкономразвития РФ от 27 декабря 2016 года №846, по установленной форме, опубликованной на официальном сайте btirb.ru или официальном сайте </w:t>
      </w:r>
      <w:proofErr w:type="spellStart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Минземимущества</w:t>
      </w:r>
      <w:proofErr w:type="spellEnd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РБ. Прием деклараций осуществляется по адресам: 450097, </w:t>
      </w:r>
      <w:proofErr w:type="spellStart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>.У</w:t>
      </w:r>
      <w:proofErr w:type="gramEnd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>фа</w:t>
      </w:r>
      <w:proofErr w:type="spellEnd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Бессонова, д. 26 «А», кабинет канцелярии; 450104, </w:t>
      </w:r>
      <w:proofErr w:type="spellStart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>г.Уфа</w:t>
      </w:r>
      <w:proofErr w:type="spellEnd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Российская, д.21, кабинет канцелярии. Сайты для ознакомления с предварительным перечнем объектов оценки и получения подробной информации о подаче декларации: btirb.ru, mziorb.ru. График работы: Пн., Вт., Ср., </w:t>
      </w:r>
      <w:proofErr w:type="spellStart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Четв</w:t>
      </w:r>
      <w:proofErr w:type="spellEnd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с 8.30-13.00, 13.45-17.30 </w:t>
      </w:r>
      <w:proofErr w:type="spellStart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>Пт</w:t>
      </w:r>
      <w:proofErr w:type="spellEnd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 8.30-13.00, 13.45-16.45. Ответственные должностные лица, телефон- 246-89-73: Заместитель руководителя ГБУ РБ «ГКО и ТИ» - Башмакова </w:t>
      </w:r>
      <w:proofErr w:type="spellStart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Алия</w:t>
      </w:r>
      <w:proofErr w:type="spellEnd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Ришатовна</w:t>
      </w:r>
      <w:proofErr w:type="spellEnd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государственной кадастровой оценк</w:t>
      </w:r>
      <w:proofErr w:type="gramStart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Саитгалин</w:t>
      </w:r>
      <w:proofErr w:type="spellEnd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Рустам </w:t>
      </w:r>
      <w:proofErr w:type="spellStart"/>
      <w:r w:rsidRPr="002844C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Азаматович</w:t>
      </w:r>
      <w:proofErr w:type="spellEnd"/>
    </w:p>
    <w:p w:rsidR="00E325BB" w:rsidRDefault="00E325BB">
      <w:bookmarkStart w:id="0" w:name="_GoBack"/>
      <w:bookmarkEnd w:id="0"/>
    </w:p>
    <w:sectPr w:rsidR="00E325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CA"/>
    <w:rsid w:val="002844CA"/>
    <w:rsid w:val="00E3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1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Home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2</cp:revision>
  <dcterms:created xsi:type="dcterms:W3CDTF">2017-10-10T04:03:00Z</dcterms:created>
  <dcterms:modified xsi:type="dcterms:W3CDTF">2017-10-10T04:04:00Z</dcterms:modified>
</cp:coreProperties>
</file>