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E72B9A" w:rsidTr="00E72B9A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72B9A" w:rsidRDefault="00E72B9A">
            <w:pPr>
              <w:ind w:left="360" w:right="22"/>
              <w:jc w:val="center"/>
              <w:rPr>
                <w:rFonts w:ascii="Arial New Bash" w:eastAsia="Times New Roman" w:hAnsi="Arial New Bash"/>
                <w:b/>
                <w:sz w:val="16"/>
                <w:szCs w:val="16"/>
              </w:rPr>
            </w:pPr>
          </w:p>
          <w:p w:rsidR="00E72B9A" w:rsidRDefault="00E72B9A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E72B9A" w:rsidRDefault="00E72B9A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E72B9A" w:rsidRDefault="00E72B9A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E72B9A" w:rsidRDefault="00E72B9A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E72B9A" w:rsidRDefault="00E72B9A">
            <w:pPr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E72B9A" w:rsidRDefault="00E72B9A">
            <w:pPr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7.5pt" o:ole="" fillcolor="window">
                  <v:imagedata r:id="rId5" o:title=""/>
                </v:shape>
                <o:OLEObject Type="Embed" ProgID="Word.Picture.8" ShapeID="_x0000_i1025" DrawAspect="Content" ObjectID="_178141681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72B9A" w:rsidRDefault="00E72B9A">
            <w:pPr>
              <w:ind w:left="360" w:right="22"/>
              <w:jc w:val="center"/>
              <w:rPr>
                <w:rFonts w:ascii="Bashkort" w:eastAsia="Times New Roman" w:hAnsi="Bashkort"/>
                <w:b/>
                <w:sz w:val="16"/>
                <w:szCs w:val="16"/>
              </w:rPr>
            </w:pPr>
          </w:p>
          <w:p w:rsidR="00E72B9A" w:rsidRDefault="00E72B9A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E72B9A" w:rsidRDefault="00E72B9A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E72B9A" w:rsidRDefault="00E72B9A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E72B9A" w:rsidRDefault="00E72B9A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E72B9A" w:rsidRDefault="00E72B9A">
            <w:pPr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16"/>
              </w:rPr>
            </w:pPr>
          </w:p>
        </w:tc>
      </w:tr>
    </w:tbl>
    <w:p w:rsidR="00E72B9A" w:rsidRDefault="00E72B9A" w:rsidP="00E72B9A">
      <w:pPr>
        <w:jc w:val="center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E72B9A" w:rsidRDefault="00E72B9A" w:rsidP="00E72B9A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E72B9A" w:rsidRDefault="00E72B9A" w:rsidP="00E72B9A">
      <w:pPr>
        <w:jc w:val="both"/>
        <w:rPr>
          <w:sz w:val="24"/>
          <w:szCs w:val="24"/>
        </w:rPr>
      </w:pPr>
    </w:p>
    <w:p w:rsidR="00E72B9A" w:rsidRDefault="00E72B9A" w:rsidP="00E72B9A">
      <w:pPr>
        <w:ind w:right="140"/>
      </w:pPr>
    </w:p>
    <w:p w:rsidR="00E72B9A" w:rsidRDefault="00E72B9A" w:rsidP="00E72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ПОСТАНОВЛЕНИЕ</w:t>
      </w:r>
    </w:p>
    <w:p w:rsidR="00E72B9A" w:rsidRDefault="00E72B9A" w:rsidP="00E72B9A">
      <w:pPr>
        <w:rPr>
          <w:sz w:val="28"/>
          <w:szCs w:val="28"/>
        </w:rPr>
      </w:pPr>
      <w:r>
        <w:rPr>
          <w:sz w:val="28"/>
          <w:szCs w:val="28"/>
        </w:rPr>
        <w:t xml:space="preserve">       «01»  июль  2024й                         </w:t>
      </w:r>
      <w:r>
        <w:rPr>
          <w:b/>
          <w:sz w:val="28"/>
          <w:szCs w:val="28"/>
        </w:rPr>
        <w:t xml:space="preserve">№ 26                      </w:t>
      </w:r>
      <w:r>
        <w:rPr>
          <w:sz w:val="28"/>
          <w:szCs w:val="28"/>
        </w:rPr>
        <w:t>«01» июля 2024 г.</w:t>
      </w:r>
    </w:p>
    <w:p w:rsidR="00E72B9A" w:rsidRDefault="00E72B9A" w:rsidP="00E72B9A">
      <w:pPr>
        <w:pStyle w:val="37"/>
        <w:ind w:left="0"/>
        <w:jc w:val="both"/>
        <w:rPr>
          <w:szCs w:val="28"/>
        </w:rPr>
      </w:pPr>
    </w:p>
    <w:p w:rsidR="00E72B9A" w:rsidRDefault="00E72B9A" w:rsidP="00E72B9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2B9A" w:rsidRDefault="00E72B9A" w:rsidP="00E72B9A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36 от 29.12.2021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</w:p>
    <w:p w:rsidR="00E72B9A" w:rsidRDefault="00E72B9A" w:rsidP="00E72B9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2B9A" w:rsidRDefault="00E72B9A" w:rsidP="00E72B9A">
      <w:pPr>
        <w:pStyle w:val="ConsPlusNormal0"/>
        <w:widowControl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3.2 статьи </w:t>
      </w:r>
      <w:hyperlink r:id="rId7" w:history="1">
        <w:r>
          <w:rPr>
            <w:rStyle w:val="a5"/>
            <w:sz w:val="28"/>
            <w:szCs w:val="28"/>
            <w:bdr w:val="none" w:sz="0" w:space="0" w:color="auto" w:frame="1"/>
          </w:rPr>
          <w:t>160.1 Бюджетного кодекса Российской Федерации</w:t>
        </w:r>
      </w:hyperlink>
      <w:r>
        <w:rPr>
          <w:sz w:val="28"/>
          <w:szCs w:val="28"/>
        </w:rPr>
        <w:t xml:space="preserve"> 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E72B9A" w:rsidRDefault="00E72B9A" w:rsidP="00E72B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Перечень главных администраторов доходов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Башкортостан:</w:t>
      </w:r>
    </w:p>
    <w:p w:rsidR="00E72B9A" w:rsidRDefault="00E72B9A" w:rsidP="00E72B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2B9A" w:rsidRDefault="00E72B9A" w:rsidP="00E72B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строку:</w:t>
      </w:r>
    </w:p>
    <w:p w:rsidR="00E72B9A" w:rsidRDefault="00E72B9A" w:rsidP="00E72B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7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34"/>
        <w:gridCol w:w="2364"/>
        <w:gridCol w:w="6352"/>
      </w:tblGrid>
      <w:tr w:rsidR="00E72B9A" w:rsidTr="00E72B9A">
        <w:trPr>
          <w:trHeight w:val="1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9A" w:rsidRDefault="00E72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9A" w:rsidRDefault="00E72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20249999107275150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9A" w:rsidRDefault="00E72B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(осуществление  мероприятий по разработке документов территориального планирования и градостроительного зонирования)</w:t>
            </w:r>
          </w:p>
        </w:tc>
      </w:tr>
    </w:tbl>
    <w:p w:rsidR="00E72B9A" w:rsidRDefault="00E72B9A" w:rsidP="00E72B9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E72B9A" w:rsidRDefault="00E72B9A" w:rsidP="00E72B9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 момента подписания.</w:t>
      </w:r>
    </w:p>
    <w:p w:rsidR="00E72B9A" w:rsidRDefault="00E72B9A" w:rsidP="00E72B9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2B9A" w:rsidRDefault="00E72B9A" w:rsidP="00E72B9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72B9A" w:rsidRDefault="00E72B9A" w:rsidP="00E72B9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72B9A" w:rsidRDefault="00E72B9A" w:rsidP="00E72B9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72B9A" w:rsidRDefault="00E72B9A" w:rsidP="00E72B9A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E72B9A" w:rsidRDefault="00E72B9A" w:rsidP="00E72B9A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Г.С.Зиганшина</w:t>
      </w:r>
      <w:proofErr w:type="spellEnd"/>
    </w:p>
    <w:p w:rsidR="00E72B9A" w:rsidRDefault="00E72B9A" w:rsidP="00E72B9A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3B4234" w:rsidRPr="00E72B9A" w:rsidRDefault="003B4234" w:rsidP="00E72B9A"/>
    <w:sectPr w:rsidR="003B4234" w:rsidRPr="00E72B9A" w:rsidSect="00C74B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5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6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8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9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1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5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6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7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9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20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1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>
    <w:nsid w:val="438C24E9"/>
    <w:multiLevelType w:val="hybridMultilevel"/>
    <w:tmpl w:val="C7A46BD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6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7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8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29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0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2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3">
    <w:nsid w:val="7543667B"/>
    <w:multiLevelType w:val="hybridMultilevel"/>
    <w:tmpl w:val="94D089BA"/>
    <w:lvl w:ilvl="0" w:tplc="284EC04C">
      <w:start w:val="1"/>
      <w:numFmt w:val="russianLower"/>
      <w:lvlText w:val="%1)"/>
      <w:lvlJc w:val="left"/>
      <w:pPr>
        <w:ind w:left="709" w:hanging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5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36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27"/>
  </w:num>
  <w:num w:numId="14">
    <w:abstractNumId w:val="10"/>
  </w:num>
  <w:num w:numId="15">
    <w:abstractNumId w:val="19"/>
  </w:num>
  <w:num w:numId="16">
    <w:abstractNumId w:val="29"/>
  </w:num>
  <w:num w:numId="17">
    <w:abstractNumId w:val="16"/>
  </w:num>
  <w:num w:numId="18">
    <w:abstractNumId w:val="4"/>
  </w:num>
  <w:num w:numId="19">
    <w:abstractNumId w:val="32"/>
  </w:num>
  <w:num w:numId="20">
    <w:abstractNumId w:val="35"/>
  </w:num>
  <w:num w:numId="21">
    <w:abstractNumId w:val="14"/>
  </w:num>
  <w:num w:numId="22">
    <w:abstractNumId w:val="12"/>
  </w:num>
  <w:num w:numId="23">
    <w:abstractNumId w:val="20"/>
  </w:num>
  <w:num w:numId="24">
    <w:abstractNumId w:val="2"/>
  </w:num>
  <w:num w:numId="25">
    <w:abstractNumId w:val="15"/>
  </w:num>
  <w:num w:numId="26">
    <w:abstractNumId w:val="9"/>
  </w:num>
  <w:num w:numId="27">
    <w:abstractNumId w:val="25"/>
  </w:num>
  <w:num w:numId="28">
    <w:abstractNumId w:val="18"/>
  </w:num>
  <w:num w:numId="29">
    <w:abstractNumId w:val="23"/>
  </w:num>
  <w:num w:numId="30">
    <w:abstractNumId w:val="7"/>
  </w:num>
  <w:num w:numId="31">
    <w:abstractNumId w:val="36"/>
  </w:num>
  <w:num w:numId="32">
    <w:abstractNumId w:val="2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72738"/>
    <w:rsid w:val="001922DD"/>
    <w:rsid w:val="00194E41"/>
    <w:rsid w:val="001D5ABD"/>
    <w:rsid w:val="00246EDC"/>
    <w:rsid w:val="00271143"/>
    <w:rsid w:val="0030675B"/>
    <w:rsid w:val="003B4234"/>
    <w:rsid w:val="003C0578"/>
    <w:rsid w:val="003E463E"/>
    <w:rsid w:val="004129C7"/>
    <w:rsid w:val="00451A51"/>
    <w:rsid w:val="004557B4"/>
    <w:rsid w:val="004C2E4F"/>
    <w:rsid w:val="00584CE3"/>
    <w:rsid w:val="005B4514"/>
    <w:rsid w:val="005D2D86"/>
    <w:rsid w:val="00682A3A"/>
    <w:rsid w:val="006D120A"/>
    <w:rsid w:val="007042DD"/>
    <w:rsid w:val="00712CC8"/>
    <w:rsid w:val="00750F86"/>
    <w:rsid w:val="007C47FD"/>
    <w:rsid w:val="008B0245"/>
    <w:rsid w:val="008D29CA"/>
    <w:rsid w:val="008D7FC5"/>
    <w:rsid w:val="008E405B"/>
    <w:rsid w:val="00965C36"/>
    <w:rsid w:val="00983609"/>
    <w:rsid w:val="00983826"/>
    <w:rsid w:val="009A77CD"/>
    <w:rsid w:val="009B3B03"/>
    <w:rsid w:val="009F24DA"/>
    <w:rsid w:val="00A82B7F"/>
    <w:rsid w:val="00A85D19"/>
    <w:rsid w:val="00A972BC"/>
    <w:rsid w:val="00AA0EDF"/>
    <w:rsid w:val="00B02855"/>
    <w:rsid w:val="00B02EB3"/>
    <w:rsid w:val="00B14C7F"/>
    <w:rsid w:val="00BD63CD"/>
    <w:rsid w:val="00C44A13"/>
    <w:rsid w:val="00C759A7"/>
    <w:rsid w:val="00D57D1A"/>
    <w:rsid w:val="00D76D4F"/>
    <w:rsid w:val="00DD53F1"/>
    <w:rsid w:val="00E07E70"/>
    <w:rsid w:val="00E44D62"/>
    <w:rsid w:val="00E620BC"/>
    <w:rsid w:val="00E72B9A"/>
    <w:rsid w:val="00E74807"/>
    <w:rsid w:val="00F36808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99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uiPriority w:val="99"/>
    <w:qFormat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99"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748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1">
    <w:name w:val="Цветная заливка - Акцент 11"/>
    <w:uiPriority w:val="71"/>
    <w:rsid w:val="00E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5">
    <w:name w:val="Сетка таблицы1"/>
    <w:basedOn w:val="a1"/>
    <w:uiPriority w:val="59"/>
    <w:rsid w:val="00E748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Strong"/>
    <w:basedOn w:val="a0"/>
    <w:qFormat/>
    <w:rsid w:val="00965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aws.ru/bk/Chast-tretya/Razdel-V/Glava-18/Statya-160.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2024-03-12T10:46:00Z</dcterms:created>
  <dcterms:modified xsi:type="dcterms:W3CDTF">2024-07-02T04:14:00Z</dcterms:modified>
</cp:coreProperties>
</file>