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1434"/>
        <w:gridCol w:w="4072"/>
      </w:tblGrid>
      <w:tr w:rsidR="00F8678E" w:rsidRPr="00F8678E" w:rsidTr="002D472B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8678E" w:rsidRPr="00F8678E" w:rsidRDefault="00F8678E" w:rsidP="00F8678E">
            <w:pPr>
              <w:spacing w:after="0" w:line="360" w:lineRule="auto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</w:p>
          <w:p w:rsidR="00F8678E" w:rsidRPr="00F8678E" w:rsidRDefault="00F8678E" w:rsidP="00F8678E">
            <w:pPr>
              <w:spacing w:after="0" w:line="36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  <w:r w:rsidRPr="00F8678E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БАШКОРТОСТАН РЕСПУБЛИКА</w:t>
            </w:r>
            <w:proofErr w:type="gramStart"/>
            <w:r w:rsidRPr="00F8678E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F8678E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Ы</w:t>
            </w:r>
          </w:p>
          <w:p w:rsidR="00F8678E" w:rsidRPr="00F8678E" w:rsidRDefault="00F8678E" w:rsidP="00F8678E">
            <w:pPr>
              <w:spacing w:after="0" w:line="36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F8678E" w:rsidRPr="00F8678E" w:rsidRDefault="00F8678E" w:rsidP="00F8678E">
            <w:pPr>
              <w:spacing w:after="0" w:line="360" w:lineRule="auto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F8678E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БЛАГОВЕЩЕН РАЙОНЫ МУНИЦИПАЛЬ </w:t>
            </w:r>
          </w:p>
          <w:p w:rsidR="00F8678E" w:rsidRPr="00F8678E" w:rsidRDefault="00F8678E" w:rsidP="00F8678E">
            <w:pPr>
              <w:spacing w:after="0" w:line="360" w:lineRule="auto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F8678E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РАЙОНЫНЫН   </w:t>
            </w:r>
            <w:r w:rsidRPr="00F8678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ҺЫННЫ </w:t>
            </w:r>
            <w:r w:rsidRPr="00F8678E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АУЫЛ СОВЕТЫ АУЫЛЫ БИЛ</w:t>
            </w:r>
            <w:r w:rsidRPr="00F8678E">
              <w:rPr>
                <w:rFonts w:ascii="MS Mincho" w:eastAsia="MS Mincho" w:hAnsi="MS Mincho" w:cs="MS Mincho" w:hint="eastAsia"/>
                <w:b/>
                <w:sz w:val="16"/>
                <w:szCs w:val="16"/>
                <w:lang w:eastAsia="ru-RU"/>
              </w:rPr>
              <w:t>Ә</w:t>
            </w:r>
            <w:r w:rsidRPr="00F8678E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М</w:t>
            </w:r>
            <w:r w:rsidRPr="00F8678E">
              <w:rPr>
                <w:rFonts w:ascii="MS Mincho" w:eastAsia="MS Mincho" w:hAnsi="MS Mincho" w:cs="MS Mincho" w:hint="eastAsia"/>
                <w:b/>
                <w:sz w:val="16"/>
                <w:szCs w:val="16"/>
                <w:lang w:eastAsia="ru-RU"/>
              </w:rPr>
              <w:t>Ә</w:t>
            </w:r>
            <w:proofErr w:type="gramStart"/>
            <w:r w:rsidRPr="00F8678E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F8678E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Е СОВЕТЫ</w:t>
            </w:r>
          </w:p>
          <w:p w:rsidR="00F8678E" w:rsidRPr="00F8678E" w:rsidRDefault="00F8678E" w:rsidP="00F867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ashkort" w:eastAsia="Times New Roman" w:hAnsi="Bashkort" w:cs="Times New Roman"/>
                <w:b/>
                <w:bCs/>
                <w:sz w:val="16"/>
                <w:szCs w:val="16"/>
                <w:lang w:eastAsia="ru-RU"/>
              </w:rPr>
            </w:pPr>
            <w:r w:rsidRPr="00F8678E">
              <w:rPr>
                <w:rFonts w:ascii="Bashkort" w:eastAsia="Times New Roman" w:hAnsi="Bashkort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F8678E" w:rsidRPr="00F8678E" w:rsidRDefault="00F8678E" w:rsidP="00F867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867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object w:dxaOrig="1110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9.25pt" o:ole="" fillcolor="window">
                  <v:imagedata r:id="rId5" o:title=""/>
                </v:shape>
                <o:OLEObject Type="Embed" ProgID="Word.Picture.8" ShapeID="_x0000_i1025" DrawAspect="Content" ObjectID="_1565613542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8678E" w:rsidRPr="00F8678E" w:rsidRDefault="00F8678E" w:rsidP="00F8678E">
            <w:pPr>
              <w:keepNext/>
              <w:spacing w:before="240" w:after="60" w:line="36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67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РЕСПУБЛИКА  БАШКОРТОСТАН</w:t>
            </w:r>
          </w:p>
          <w:p w:rsidR="00F8678E" w:rsidRPr="00F8678E" w:rsidRDefault="00F8678E" w:rsidP="00F8678E">
            <w:pPr>
              <w:keepNext/>
              <w:spacing w:before="240" w:after="60" w:line="360" w:lineRule="auto"/>
              <w:jc w:val="center"/>
              <w:outlineLvl w:val="2"/>
              <w:rPr>
                <w:rFonts w:ascii="Arial New Bash" w:eastAsia="Times New Roman" w:hAnsi="Arial New Bash" w:cs="Arial"/>
                <w:b/>
                <w:bCs/>
                <w:sz w:val="16"/>
                <w:szCs w:val="16"/>
                <w:lang w:eastAsia="ru-RU"/>
              </w:rPr>
            </w:pPr>
            <w:r w:rsidRPr="00F867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СОВЕТ СЕЛЬСКОГО ПОСЕЛЕНИЯ САННИНСКИЙ СЕЛЬСОВЕТ </w:t>
            </w:r>
            <w:r w:rsidRPr="00F8678E">
              <w:rPr>
                <w:rFonts w:ascii="Arial New Bash" w:eastAsia="Times New Roman" w:hAnsi="Arial New Bash" w:cs="Arial"/>
                <w:b/>
                <w:bCs/>
                <w:sz w:val="16"/>
                <w:szCs w:val="16"/>
                <w:lang w:eastAsia="ru-RU"/>
              </w:rPr>
              <w:t>МУНИЦИПАЛЬНОГО РАЙОНА БЛАГОВЕЩЕНСКИЙ РАЙОН</w:t>
            </w:r>
          </w:p>
          <w:p w:rsidR="00F8678E" w:rsidRPr="00F8678E" w:rsidRDefault="00F8678E" w:rsidP="00F867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8678E" w:rsidRPr="00F8678E" w:rsidRDefault="00F8678E" w:rsidP="00F867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F8678E" w:rsidRPr="00F8678E" w:rsidRDefault="00F8678E" w:rsidP="00F867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78E">
        <w:rPr>
          <w:rFonts w:ascii="Lucida Sans Unicode" w:eastAsia="Times New Roman" w:hAnsi="Lucida Sans Unicode" w:cs="Lucida Sans Unicode"/>
          <w:b/>
          <w:sz w:val="28"/>
          <w:szCs w:val="28"/>
          <w:lang w:val="be-BY" w:eastAsia="ru-RU"/>
        </w:rPr>
        <w:t xml:space="preserve">         Ҡ</w:t>
      </w:r>
      <w:r w:rsidRPr="00F8678E">
        <w:rPr>
          <w:rFonts w:ascii="Lucida Sans Unicode" w:eastAsia="Times New Roman" w:hAnsi="Lucida Sans Unicode" w:cs="Lucida Sans Unicode"/>
          <w:b/>
          <w:sz w:val="28"/>
          <w:szCs w:val="28"/>
          <w:lang w:eastAsia="ru-RU"/>
        </w:rPr>
        <w:t xml:space="preserve">АРАР                                                    </w:t>
      </w:r>
      <w:r w:rsidRPr="00F86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8678E" w:rsidRPr="00F8678E" w:rsidRDefault="00F8678E" w:rsidP="00F867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F8678E" w:rsidRPr="00F8678E" w:rsidRDefault="00F8678E" w:rsidP="00F86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6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28 апрель 2017 й.                     № 14-3                         28 апреля  2017 г.</w:t>
      </w:r>
    </w:p>
    <w:p w:rsidR="00F8678E" w:rsidRPr="00F8678E" w:rsidRDefault="00F8678E" w:rsidP="00F867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78E" w:rsidRDefault="00F8678E" w:rsidP="00F86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78E" w:rsidRPr="00F8678E" w:rsidRDefault="00F8678E" w:rsidP="00F86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678E">
        <w:rPr>
          <w:rFonts w:ascii="Times New Roman" w:eastAsia="Times New Roman" w:hAnsi="Times New Roman" w:cs="Times New Roman"/>
          <w:b/>
          <w:sz w:val="28"/>
          <w:szCs w:val="28"/>
        </w:rPr>
        <w:t>« О внесении изменении в  решение Совета сельского поселения  № 6-</w:t>
      </w:r>
    </w:p>
    <w:p w:rsidR="00F8678E" w:rsidRPr="00F8678E" w:rsidRDefault="00F8678E" w:rsidP="00F86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8E">
        <w:rPr>
          <w:rFonts w:ascii="Times New Roman" w:eastAsia="Times New Roman" w:hAnsi="Times New Roman" w:cs="Times New Roman"/>
          <w:b/>
          <w:sz w:val="28"/>
          <w:szCs w:val="28"/>
        </w:rPr>
        <w:t>4 от 29.04.2016 г. «О земельном налоге»</w:t>
      </w:r>
    </w:p>
    <w:p w:rsidR="00F8678E" w:rsidRPr="00F8678E" w:rsidRDefault="00F8678E" w:rsidP="00F86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8678E" w:rsidRPr="00F8678E" w:rsidRDefault="00F8678E" w:rsidP="00F86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Рассмотрев протест Благовещенской межрайонной прокуратуры № 28д-2017 от 20.03.2017 г. в соответствии с нормами  ст. 396 Налогового кодекса РФ  Совет сельского поселения </w:t>
      </w:r>
      <w:proofErr w:type="spellStart"/>
      <w:r w:rsidRPr="00F867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proofErr w:type="spellEnd"/>
      <w:r w:rsidRPr="00F8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</w:p>
    <w:p w:rsidR="00F8678E" w:rsidRPr="00F8678E" w:rsidRDefault="00F8678E" w:rsidP="00F8678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86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F86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F8678E" w:rsidRPr="00F8678E" w:rsidRDefault="00F8678E" w:rsidP="00F86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Исключить п.2 решения Совета сельского поселения </w:t>
      </w:r>
      <w:proofErr w:type="spellStart"/>
      <w:r w:rsidRPr="00F867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proofErr w:type="spellEnd"/>
      <w:r w:rsidRPr="00F8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Башкортостан» О земельном налоге» № 6-4 от 29.04.2016 г.</w:t>
      </w:r>
    </w:p>
    <w:p w:rsidR="00F8678E" w:rsidRPr="00F8678E" w:rsidRDefault="00F8678E" w:rsidP="00F867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78E" w:rsidRPr="00F8678E" w:rsidRDefault="00F8678E" w:rsidP="00F867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78E" w:rsidRPr="00F8678E" w:rsidRDefault="00F8678E" w:rsidP="00F867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сельского поселения                                                          </w:t>
      </w:r>
      <w:proofErr w:type="spellStart"/>
      <w:r w:rsidRPr="00F8678E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М.Н.Зырянова</w:t>
      </w:r>
      <w:proofErr w:type="spellEnd"/>
    </w:p>
    <w:p w:rsidR="00F8678E" w:rsidRPr="00F8678E" w:rsidRDefault="00F8678E" w:rsidP="00F86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</w:p>
    <w:p w:rsidR="00F8678E" w:rsidRPr="00F8678E" w:rsidRDefault="00F8678E" w:rsidP="00F86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78E" w:rsidRPr="00F8678E" w:rsidRDefault="00F8678E" w:rsidP="00F86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78E" w:rsidRPr="00F8678E" w:rsidRDefault="00F8678E" w:rsidP="00F86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78E" w:rsidRPr="00F8678E" w:rsidRDefault="00F8678E" w:rsidP="00F86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78E" w:rsidRPr="00F8678E" w:rsidRDefault="00F8678E" w:rsidP="00F86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CE8" w:rsidRDefault="00103CE8"/>
    <w:sectPr w:rsidR="0010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8E"/>
    <w:rsid w:val="00103CE8"/>
    <w:rsid w:val="00F8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>Home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2017-08-30T10:48:00Z</dcterms:created>
  <dcterms:modified xsi:type="dcterms:W3CDTF">2017-08-30T10:49:00Z</dcterms:modified>
</cp:coreProperties>
</file>