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030F5D" w:rsidRPr="00EB028A" w:rsidTr="00356BB2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30F5D" w:rsidRPr="00EB028A" w:rsidRDefault="00030F5D" w:rsidP="003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30F5D" w:rsidRPr="00EB028A" w:rsidRDefault="00030F5D" w:rsidP="003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030F5D" w:rsidRPr="00EB028A" w:rsidRDefault="00030F5D" w:rsidP="003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30F5D" w:rsidRPr="00EB028A" w:rsidRDefault="00030F5D" w:rsidP="003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БЛАГОВЕЩЕН РАЙОНЫ МУНИЦИПАЛЬ РАЙОНЫНЫН   ҺЫННЫ АУЫЛ СОВЕТЫ АУЫЛЫ БИЛ</w:t>
            </w:r>
            <w:r w:rsidRPr="00EB028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Ә</w:t>
            </w:r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</w:t>
            </w:r>
            <w:r w:rsidRPr="00EB028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EB0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 СОВЕТЫ</w:t>
            </w:r>
          </w:p>
          <w:p w:rsidR="00030F5D" w:rsidRPr="00EB028A" w:rsidRDefault="00030F5D" w:rsidP="003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30F5D" w:rsidRPr="00EB028A" w:rsidRDefault="00030F5D" w:rsidP="003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605596681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30F5D" w:rsidRPr="00EB028A" w:rsidRDefault="00030F5D" w:rsidP="00356BB2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030F5D" w:rsidRPr="00EB028A" w:rsidRDefault="00030F5D" w:rsidP="00356BB2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СОВЕТ СЕЛЬСКОГО ПОСЕЛЕНИЯ САННИНСКИЙ СЕЛЬСОВЕТ</w:t>
            </w:r>
          </w:p>
          <w:p w:rsidR="00030F5D" w:rsidRPr="00EB028A" w:rsidRDefault="00030F5D" w:rsidP="00356BB2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2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030F5D" w:rsidRPr="00EB028A" w:rsidRDefault="00030F5D" w:rsidP="003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0F5D" w:rsidRPr="00EB028A" w:rsidRDefault="00030F5D" w:rsidP="003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30F5D" w:rsidRPr="00EB028A" w:rsidRDefault="00030F5D" w:rsidP="00030F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0F5D" w:rsidRDefault="00030F5D" w:rsidP="00030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КАРАР                                                                                  РЕШЕНИЕ</w:t>
      </w:r>
    </w:p>
    <w:p w:rsidR="00030F5D" w:rsidRPr="00EB028A" w:rsidRDefault="00030F5D" w:rsidP="00030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F5D" w:rsidRPr="00EB028A" w:rsidRDefault="00030F5D" w:rsidP="00030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октябрь 2018 </w:t>
      </w:r>
      <w:proofErr w:type="spellStart"/>
      <w:r w:rsidRPr="00EB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Pr="00EB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                       № 25-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B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01 октября 2018 г.</w:t>
      </w:r>
    </w:p>
    <w:p w:rsidR="00030F5D" w:rsidRPr="00EB028A" w:rsidRDefault="00030F5D" w:rsidP="00030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F5D" w:rsidRPr="00EB028A" w:rsidRDefault="00030F5D" w:rsidP="00030F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28A">
        <w:rPr>
          <w:rFonts w:ascii="Times New Roman" w:hAnsi="Times New Roman" w:cs="Times New Roman"/>
          <w:b/>
          <w:bCs/>
          <w:sz w:val="24"/>
          <w:szCs w:val="24"/>
        </w:rPr>
        <w:t>Об утверждении Перечня услуг, которые являются необходимыми и обязательными для предоставления муниципальных услуг администрацией сельского поселения Саннинский сельсовет муниципального района Благовещенский район Республики Башкортостан и предоставляются организациями, участвующими в предоставлении муниципальных  услуг</w:t>
      </w:r>
    </w:p>
    <w:p w:rsidR="00030F5D" w:rsidRPr="00EB028A" w:rsidRDefault="00030F5D" w:rsidP="00030F5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028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7" w:history="1">
        <w:r w:rsidRPr="00EB028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EB02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EB028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EB028A">
        <w:rPr>
          <w:rFonts w:ascii="Times New Roman" w:hAnsi="Times New Roman" w:cs="Times New Roman"/>
          <w:color w:val="000000"/>
          <w:sz w:val="24"/>
          <w:szCs w:val="24"/>
        </w:rPr>
        <w:t>, руководствуясь Уставом сельского поселения Саннинский  сельсовет Совет сельского поселения Саннинский сельсовет</w:t>
      </w:r>
      <w:r w:rsidRPr="00EB0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028A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EB028A">
        <w:rPr>
          <w:rFonts w:ascii="Times New Roman" w:hAnsi="Times New Roman" w:cs="Times New Roman"/>
          <w:bCs/>
          <w:sz w:val="24"/>
          <w:szCs w:val="24"/>
        </w:rPr>
        <w:t xml:space="preserve"> района Благовещенский район Республики Башкортостан</w:t>
      </w:r>
    </w:p>
    <w:p w:rsidR="00030F5D" w:rsidRPr="00EB028A" w:rsidRDefault="00030F5D" w:rsidP="00030F5D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EB028A">
        <w:rPr>
          <w:rFonts w:ascii="Times New Roman" w:hAnsi="Times New Roman" w:cs="Times New Roman"/>
          <w:b/>
          <w:bCs/>
          <w:color w:val="3C3C3C"/>
          <w:sz w:val="24"/>
          <w:szCs w:val="24"/>
        </w:rPr>
        <w:t>РЕШИЛ:</w:t>
      </w:r>
    </w:p>
    <w:p w:rsidR="00030F5D" w:rsidRPr="00EB028A" w:rsidRDefault="00030F5D" w:rsidP="00030F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28A">
        <w:rPr>
          <w:rFonts w:ascii="Times New Roman" w:hAnsi="Times New Roman" w:cs="Times New Roman"/>
          <w:sz w:val="24"/>
          <w:szCs w:val="24"/>
        </w:rPr>
        <w:t xml:space="preserve">1. Утвердить Перечень услуг, которые являются необходимыми и обязательными для предоставления администрацией сельского поселения Саннинский сельсовет </w:t>
      </w:r>
      <w:r w:rsidRPr="00EB028A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 Республики Башкортостан  м</w:t>
      </w:r>
      <w:r w:rsidRPr="00EB028A">
        <w:rPr>
          <w:rFonts w:ascii="Times New Roman" w:hAnsi="Times New Roman" w:cs="Times New Roman"/>
          <w:sz w:val="24"/>
          <w:szCs w:val="24"/>
        </w:rPr>
        <w:t>униципальных услуг (приложение №1).</w:t>
      </w:r>
    </w:p>
    <w:p w:rsidR="00030F5D" w:rsidRPr="00EB028A" w:rsidRDefault="00030F5D" w:rsidP="00030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8A">
        <w:rPr>
          <w:rFonts w:ascii="Times New Roman" w:hAnsi="Times New Roman" w:cs="Times New Roman"/>
          <w:sz w:val="24"/>
          <w:szCs w:val="24"/>
        </w:rPr>
        <w:t xml:space="preserve">2. Услуги, которые являются необходимыми и обязательными для предоставления администрацией сельского поселения Саннинский сельсовет </w:t>
      </w:r>
      <w:r w:rsidRPr="00EB028A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Благовещенский район Республики Башкортостан  </w:t>
      </w:r>
      <w:r w:rsidRPr="00EB028A">
        <w:rPr>
          <w:rFonts w:ascii="Times New Roman" w:hAnsi="Times New Roman" w:cs="Times New Roman"/>
          <w:sz w:val="24"/>
          <w:szCs w:val="24"/>
        </w:rPr>
        <w:t>оказываются администрацией сельского поселения Саннинский сельсовет  на безвозмездной основе.</w:t>
      </w:r>
    </w:p>
    <w:p w:rsidR="00030F5D" w:rsidRPr="00EB028A" w:rsidRDefault="00030F5D" w:rsidP="00030F5D">
      <w:pPr>
        <w:tabs>
          <w:tab w:val="left" w:pos="0"/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28A">
        <w:rPr>
          <w:rFonts w:ascii="Times New Roman" w:hAnsi="Times New Roman" w:cs="Times New Roman"/>
          <w:color w:val="000000"/>
          <w:sz w:val="24"/>
          <w:szCs w:val="24"/>
        </w:rPr>
        <w:t xml:space="preserve">3. Для иных хозяйствующих субъектов и органов государственной власти, государственных органов и организаций порядок определения размера платы за оказание необходимых и обязательных услуг определяется в соответствии с действующим законодательством, а также с порядком, действующим в указанных организациях.  </w:t>
      </w:r>
    </w:p>
    <w:p w:rsidR="00030F5D" w:rsidRPr="00EB028A" w:rsidRDefault="00030F5D" w:rsidP="00030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8A">
        <w:rPr>
          <w:rFonts w:ascii="Times New Roman" w:hAnsi="Times New Roman" w:cs="Times New Roman"/>
          <w:sz w:val="24"/>
          <w:szCs w:val="24"/>
        </w:rPr>
        <w:t>4.Настоящее решение обнародовать в здании Администрации сельского поселения Саннинский сельсовет по адресу: с. Саннинское ул</w:t>
      </w:r>
      <w:proofErr w:type="gramStart"/>
      <w:r w:rsidRPr="00EB028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B028A">
        <w:rPr>
          <w:rFonts w:ascii="Times New Roman" w:hAnsi="Times New Roman" w:cs="Times New Roman"/>
          <w:sz w:val="24"/>
          <w:szCs w:val="24"/>
        </w:rPr>
        <w:t xml:space="preserve">кольная37/1 и на официальном сайте Администрации сельского поселения Саннинский сельсовет муниципального района </w:t>
      </w:r>
    </w:p>
    <w:p w:rsidR="00030F5D" w:rsidRPr="00EB028A" w:rsidRDefault="00030F5D" w:rsidP="00030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5D" w:rsidRPr="00EB028A" w:rsidRDefault="00030F5D" w:rsidP="00030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8A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М.Н.Зырянова</w:t>
      </w:r>
    </w:p>
    <w:p w:rsidR="00030F5D" w:rsidRPr="00EB028A" w:rsidRDefault="00030F5D" w:rsidP="00030F5D">
      <w:pPr>
        <w:spacing w:line="240" w:lineRule="auto"/>
        <w:jc w:val="both"/>
        <w:rPr>
          <w:sz w:val="24"/>
          <w:szCs w:val="24"/>
        </w:rPr>
      </w:pPr>
    </w:p>
    <w:p w:rsidR="00030F5D" w:rsidRPr="00EB028A" w:rsidRDefault="00030F5D" w:rsidP="00030F5D">
      <w:pPr>
        <w:suppressAutoHyphens/>
        <w:spacing w:after="0" w:line="240" w:lineRule="auto"/>
        <w:ind w:left="-540" w:firstLine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F5D" w:rsidRPr="00EB028A" w:rsidRDefault="00030F5D" w:rsidP="00030F5D">
      <w:pPr>
        <w:rPr>
          <w:rFonts w:ascii="Times New Roman" w:hAnsi="Times New Roman" w:cs="Times New Roman"/>
          <w:color w:val="000000"/>
          <w:sz w:val="24"/>
          <w:szCs w:val="24"/>
        </w:rPr>
        <w:sectPr w:rsidR="00030F5D" w:rsidRPr="00EB028A">
          <w:pgSz w:w="11906" w:h="16838"/>
          <w:pgMar w:top="1134" w:right="851" w:bottom="71" w:left="1701" w:header="720" w:footer="720" w:gutter="0"/>
          <w:cols w:space="720"/>
        </w:sectPr>
      </w:pPr>
    </w:p>
    <w:p w:rsidR="00030F5D" w:rsidRPr="00EB028A" w:rsidRDefault="00030F5D" w:rsidP="00030F5D">
      <w:pPr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02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 к решению</w:t>
      </w:r>
    </w:p>
    <w:p w:rsidR="00030F5D" w:rsidRPr="00EB028A" w:rsidRDefault="00030F5D" w:rsidP="00030F5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028A">
        <w:rPr>
          <w:rFonts w:ascii="Times New Roman" w:hAnsi="Times New Roman" w:cs="Times New Roman"/>
          <w:color w:val="000000"/>
          <w:sz w:val="24"/>
          <w:szCs w:val="24"/>
        </w:rPr>
        <w:t xml:space="preserve">совета  сельского поселения </w:t>
      </w:r>
    </w:p>
    <w:p w:rsidR="00030F5D" w:rsidRPr="00EB028A" w:rsidRDefault="00030F5D" w:rsidP="00030F5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028A">
        <w:rPr>
          <w:rFonts w:ascii="Times New Roman" w:hAnsi="Times New Roman" w:cs="Times New Roman"/>
          <w:color w:val="000000"/>
          <w:sz w:val="24"/>
          <w:szCs w:val="24"/>
        </w:rPr>
        <w:t xml:space="preserve">от 01.10.2018 </w:t>
      </w:r>
      <w:proofErr w:type="spellStart"/>
      <w:r w:rsidRPr="00EB028A">
        <w:rPr>
          <w:rFonts w:ascii="Times New Roman" w:hAnsi="Times New Roman" w:cs="Times New Roman"/>
          <w:color w:val="000000"/>
          <w:sz w:val="24"/>
          <w:szCs w:val="24"/>
        </w:rPr>
        <w:t>г.№</w:t>
      </w:r>
      <w:proofErr w:type="spellEnd"/>
      <w:r w:rsidRPr="00EB028A">
        <w:rPr>
          <w:rFonts w:ascii="Times New Roman" w:hAnsi="Times New Roman" w:cs="Times New Roman"/>
          <w:color w:val="000000"/>
          <w:sz w:val="24"/>
          <w:szCs w:val="24"/>
        </w:rPr>
        <w:t xml:space="preserve"> 25-2            </w:t>
      </w:r>
    </w:p>
    <w:p w:rsidR="00030F5D" w:rsidRPr="00EB028A" w:rsidRDefault="00030F5D" w:rsidP="00030F5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30F5D" w:rsidRPr="00EB028A" w:rsidRDefault="00030F5D" w:rsidP="00030F5D">
      <w:pPr>
        <w:tabs>
          <w:tab w:val="left" w:pos="900"/>
          <w:tab w:val="left" w:pos="1290"/>
        </w:tabs>
        <w:spacing w:before="28" w:after="28" w:line="100" w:lineRule="atLeast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0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услуг, которые являются необходимыми и обязательными для предоставления администрацией   сельского поселения Саннинский сельсовет муниципальных услуг  </w:t>
      </w:r>
    </w:p>
    <w:p w:rsidR="00030F5D" w:rsidRPr="00EB028A" w:rsidRDefault="00030F5D" w:rsidP="00030F5D">
      <w:pPr>
        <w:tabs>
          <w:tab w:val="left" w:pos="900"/>
          <w:tab w:val="left" w:pos="1290"/>
        </w:tabs>
        <w:spacing w:before="28" w:after="28" w:line="100" w:lineRule="atLeast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0F5D" w:rsidRPr="00EB028A" w:rsidRDefault="00030F5D" w:rsidP="00030F5D">
      <w:pPr>
        <w:tabs>
          <w:tab w:val="left" w:pos="900"/>
          <w:tab w:val="left" w:pos="1290"/>
        </w:tabs>
        <w:spacing w:before="28" w:after="28" w:line="100" w:lineRule="atLeast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490" w:type="dxa"/>
        <w:tblInd w:w="918" w:type="dxa"/>
        <w:tblLayout w:type="fixed"/>
        <w:tblLook w:val="04A0"/>
      </w:tblPr>
      <w:tblGrid>
        <w:gridCol w:w="678"/>
        <w:gridCol w:w="3732"/>
        <w:gridCol w:w="5400"/>
        <w:gridCol w:w="4680"/>
      </w:tblGrid>
      <w:tr w:rsidR="00030F5D" w:rsidRPr="00EB028A" w:rsidTr="00356BB2">
        <w:trPr>
          <w:trHeight w:val="175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муниципальных услуг, для которых предоставляются необходимые и обязательные услуги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B0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услуг, которые являются необходимыми и обязательным для предоставления  муниципальных услуг </w:t>
            </w:r>
            <w:proofErr w:type="gram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tabs>
                <w:tab w:val="left" w:pos="3451"/>
              </w:tabs>
              <w:suppressAutoHyphens/>
              <w:spacing w:line="100" w:lineRule="atLeast"/>
              <w:ind w:right="2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Органы (организации), предоставляющие необходимые и обязательные услуги</w:t>
            </w:r>
          </w:p>
        </w:tc>
      </w:tr>
      <w:tr w:rsidR="00030F5D" w:rsidRPr="00EB028A" w:rsidTr="00356BB2">
        <w:trPr>
          <w:trHeight w:val="175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F5D" w:rsidRPr="00EB028A" w:rsidRDefault="00030F5D" w:rsidP="00356B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заявлений, документов, постановка граждан на учет в качестве нуждающихся  в жилых </w:t>
            </w:r>
            <w:proofErr w:type="gramStart"/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помещениях</w:t>
            </w:r>
            <w:proofErr w:type="gramEnd"/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предоставляемых по договорам социального найма </w:t>
            </w:r>
          </w:p>
          <w:p w:rsidR="00030F5D" w:rsidRPr="00EB028A" w:rsidRDefault="00030F5D" w:rsidP="00356BB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F5D" w:rsidRPr="00EB028A" w:rsidRDefault="00030F5D" w:rsidP="00356B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Выдача выписки о наличии или отсутствии жилых помещений на праве собственности предоставляемая на заявителя и каждого из членов его семьи;</w:t>
            </w:r>
          </w:p>
          <w:p w:rsidR="00030F5D" w:rsidRPr="00EB028A" w:rsidRDefault="00030F5D" w:rsidP="00356B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Выдача справки о наличии или отсутствии жилых помещений на праве собственности по месту постоянного жительства заявителя, предоставляемая на заявителя и каждого из членов его семьи;</w:t>
            </w:r>
          </w:p>
          <w:p w:rsidR="00030F5D" w:rsidRPr="00EB028A" w:rsidRDefault="00030F5D" w:rsidP="00356B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 Выдача справки о наличии или отсутствии земельного участка под индивидуальн</w:t>
            </w:r>
            <w:proofErr w:type="gramStart"/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жилищное строительство, предоставляемая  на заявителя и каждого члена его семьи;</w:t>
            </w:r>
          </w:p>
          <w:p w:rsidR="00030F5D" w:rsidRPr="00EB028A" w:rsidRDefault="00030F5D" w:rsidP="00356BB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F5D" w:rsidRPr="00EB028A" w:rsidRDefault="00030F5D" w:rsidP="00356BB2">
            <w:pPr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Республике Башкортостан</w:t>
            </w:r>
          </w:p>
          <w:p w:rsidR="00030F5D" w:rsidRPr="00EB028A" w:rsidRDefault="00030F5D" w:rsidP="00356BB2">
            <w:pPr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бюро технической инвентаризации по Республике Башкортостан</w:t>
            </w:r>
            <w:r w:rsidRPr="00EB0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0F5D" w:rsidRPr="00EB028A" w:rsidRDefault="00030F5D" w:rsidP="00356BB2">
            <w:pPr>
              <w:suppressAutoHyphens/>
              <w:spacing w:line="100" w:lineRule="atLeast"/>
              <w:ind w:right="1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030F5D" w:rsidRPr="00EB028A" w:rsidTr="00356BB2">
        <w:trPr>
          <w:trHeight w:val="89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выписки из </w:t>
            </w:r>
            <w:proofErr w:type="spellStart"/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книги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F5D" w:rsidRPr="00EB028A" w:rsidRDefault="00030F5D" w:rsidP="00356BB2">
            <w:pPr>
              <w:suppressAutoHyphens/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0F5D" w:rsidRPr="00EB028A" w:rsidTr="00356BB2">
        <w:trPr>
          <w:trHeight w:val="175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F5D" w:rsidRPr="00EB028A" w:rsidRDefault="00030F5D" w:rsidP="00356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сельского поселения Саннинский  сельсовет услугами организаций культуры</w:t>
            </w:r>
          </w:p>
          <w:p w:rsidR="00030F5D" w:rsidRPr="00EB028A" w:rsidRDefault="00030F5D" w:rsidP="00356BB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F5D" w:rsidRPr="00EB028A" w:rsidRDefault="00030F5D" w:rsidP="00356BB2">
            <w:pPr>
              <w:suppressAutoHyphens/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0F5D" w:rsidRPr="00EB028A" w:rsidTr="00356BB2">
        <w:trPr>
          <w:trHeight w:val="175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</w:t>
            </w:r>
            <w:proofErr w:type="gramStart"/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028A">
              <w:rPr>
                <w:rFonts w:ascii="Times New Roman" w:hAnsi="Times New Roman" w:cs="Times New Roman"/>
                <w:sz w:val="24"/>
                <w:szCs w:val="24"/>
              </w:rPr>
              <w:t xml:space="preserve"> лицевого счета, выписки из домового  помещения, справок  и иных документов)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F5D" w:rsidRPr="00EB028A" w:rsidRDefault="00030F5D" w:rsidP="00356BB2">
            <w:pPr>
              <w:suppressAutoHyphens/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0F5D" w:rsidRPr="00EB028A" w:rsidTr="00356BB2">
        <w:trPr>
          <w:trHeight w:val="175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гражданина на учет </w:t>
            </w:r>
            <w:proofErr w:type="gramStart"/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служебном жилом помещении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F5D" w:rsidRPr="00EB028A" w:rsidRDefault="00030F5D" w:rsidP="00356B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Выдача выписки о наличии или отсутствии жилых помещений на праве собственности предоставляемая на заявителя и каждого из членов его семьи;</w:t>
            </w:r>
          </w:p>
          <w:p w:rsidR="00030F5D" w:rsidRPr="00EB028A" w:rsidRDefault="00030F5D" w:rsidP="00356B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Выдача справки,  о наличии или отсутствии жилых помещений на праве собственности по месту постоянного жительства заявителя, предоставляемая на заявителя и каждого из членов его семьи;</w:t>
            </w:r>
          </w:p>
          <w:p w:rsidR="00030F5D" w:rsidRPr="00EB028A" w:rsidRDefault="00030F5D" w:rsidP="00356B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 Выдача справки о наличии или отсутствии земельного участка под индивидуальн</w:t>
            </w:r>
            <w:proofErr w:type="gramStart"/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жилищное строительство, предоставляемая  на заявителя и каждого члена его семьи;</w:t>
            </w:r>
          </w:p>
          <w:p w:rsidR="00030F5D" w:rsidRPr="00EB028A" w:rsidRDefault="00030F5D" w:rsidP="00356B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Выдача справки с места работы</w:t>
            </w:r>
          </w:p>
          <w:p w:rsidR="00030F5D" w:rsidRPr="00EB028A" w:rsidRDefault="00030F5D" w:rsidP="00356BB2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Республике Башкортостан</w:t>
            </w: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технической инвентаризации по Республике Башкортостан</w:t>
            </w:r>
            <w:r w:rsidRPr="00EB0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0F5D" w:rsidRPr="00EB028A" w:rsidRDefault="00030F5D" w:rsidP="00356BB2">
            <w:pPr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030F5D" w:rsidRPr="00EB028A" w:rsidRDefault="00030F5D" w:rsidP="00356BB2">
            <w:pPr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0F5D" w:rsidRPr="00EB028A" w:rsidRDefault="00030F5D" w:rsidP="00356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5D" w:rsidRPr="00EB028A" w:rsidRDefault="00030F5D" w:rsidP="00356B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учреждения, где работает заявитель.</w:t>
            </w:r>
          </w:p>
        </w:tc>
      </w:tr>
      <w:tr w:rsidR="00030F5D" w:rsidRPr="00EB028A" w:rsidTr="00356BB2">
        <w:trPr>
          <w:trHeight w:val="175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F5D" w:rsidRPr="00EB028A" w:rsidRDefault="00030F5D" w:rsidP="00356B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1.Выдача справки о гражданах, зарегистрированных в жилом помещении по месту жительства гражданина-заявителя (справка о составе семьи, выписка из домовой книги, копия финансового лицевого счета, копия технического паспорта на жилое помещение)</w:t>
            </w:r>
          </w:p>
          <w:p w:rsidR="00030F5D" w:rsidRPr="00EB028A" w:rsidRDefault="00030F5D" w:rsidP="0035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5D" w:rsidRPr="00EB028A" w:rsidRDefault="00030F5D" w:rsidP="0035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 xml:space="preserve">2.Выдача документов, подтверждающих право пользования жилым помещением, занимаемым гражданином-заявителем и членами его семьи </w:t>
            </w:r>
          </w:p>
          <w:p w:rsidR="00030F5D" w:rsidRPr="00EB028A" w:rsidRDefault="00030F5D" w:rsidP="0035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5D" w:rsidRPr="00EB028A" w:rsidRDefault="00030F5D" w:rsidP="0035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5D" w:rsidRPr="00EB028A" w:rsidRDefault="00030F5D" w:rsidP="0035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 xml:space="preserve">3. Выдача  справки органов, осуществляющих государственную регистрацию прав на недвижимое имущество и сделок с ним, о наличии или отсутствии у гражданина-заявителя </w:t>
            </w:r>
            <w:r w:rsidRPr="00EB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членов его семьи жилых помещений, принадлежащих им на праве собственности </w:t>
            </w:r>
          </w:p>
          <w:p w:rsidR="00030F5D" w:rsidRPr="00EB028A" w:rsidRDefault="00030F5D" w:rsidP="00356BB2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F5D" w:rsidRPr="00EB028A" w:rsidRDefault="00030F5D" w:rsidP="00356BB2">
            <w:pPr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сельского поселения</w:t>
            </w:r>
          </w:p>
          <w:p w:rsidR="00030F5D" w:rsidRPr="00EB028A" w:rsidRDefault="00030F5D" w:rsidP="00356BB2">
            <w:pPr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0F5D" w:rsidRPr="00EB028A" w:rsidRDefault="00030F5D" w:rsidP="00356BB2">
            <w:pPr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0F5D" w:rsidRPr="00EB028A" w:rsidRDefault="00030F5D" w:rsidP="00356BB2">
            <w:pPr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0F5D" w:rsidRPr="00EB028A" w:rsidRDefault="00030F5D" w:rsidP="00356BB2">
            <w:pPr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0F5D" w:rsidRPr="00EB028A" w:rsidRDefault="00030F5D" w:rsidP="00356BB2">
            <w:pPr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0F5D" w:rsidRPr="00EB028A" w:rsidRDefault="00030F5D" w:rsidP="00356BB2">
            <w:pPr>
              <w:spacing w:line="100" w:lineRule="atLeast"/>
              <w:ind w:right="1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Республике Башкортостан</w:t>
            </w: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Федеральной службы государственной регистрации, кадастра и картографии по Республике </w:t>
            </w:r>
            <w:r w:rsidRPr="00EB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Башкортостан</w:t>
            </w: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5D" w:rsidRPr="00EB028A" w:rsidRDefault="00030F5D" w:rsidP="00356BB2">
            <w:pPr>
              <w:suppressAutoHyphens/>
              <w:spacing w:line="100" w:lineRule="atLeast"/>
              <w:ind w:right="19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ГУП «Бюро технической инвентаризации Республики Башкортостан</w:t>
            </w:r>
          </w:p>
        </w:tc>
      </w:tr>
      <w:tr w:rsidR="00030F5D" w:rsidRPr="00EB028A" w:rsidTr="00356BB2">
        <w:trPr>
          <w:trHeight w:val="175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0F5D" w:rsidRPr="00EB028A" w:rsidRDefault="00030F5D" w:rsidP="00356B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Присвоение, изменение  и аннулирование  адресов  объектам недвижимости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F5D" w:rsidRPr="00EB028A" w:rsidRDefault="00030F5D" w:rsidP="00356BB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1.Выдача  правоустанавливающих (</w:t>
            </w:r>
            <w:proofErr w:type="spellStart"/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правоудостоверяющих</w:t>
            </w:r>
            <w:proofErr w:type="spellEnd"/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) документов на земельный участок</w:t>
            </w:r>
          </w:p>
          <w:p w:rsidR="00030F5D" w:rsidRPr="00EB028A" w:rsidRDefault="00030F5D" w:rsidP="00356BB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5D" w:rsidRPr="00EB028A" w:rsidRDefault="00030F5D" w:rsidP="00356BB2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2. Выдача разрешения на строительство и разрешения на ввод  объекта в эксплуатацию</w:t>
            </w:r>
          </w:p>
          <w:p w:rsidR="00030F5D" w:rsidRPr="00EB028A" w:rsidRDefault="00030F5D" w:rsidP="00356BB2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F5D" w:rsidRPr="00EB028A" w:rsidRDefault="00030F5D" w:rsidP="00356BB2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3.Выдача технического (кадастрового) паспорта жилого помещения</w:t>
            </w:r>
          </w:p>
          <w:p w:rsidR="00030F5D" w:rsidRPr="00EB028A" w:rsidRDefault="00030F5D" w:rsidP="00356BB2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F5D" w:rsidRPr="00EB028A" w:rsidRDefault="00030F5D" w:rsidP="00356BB2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F5D" w:rsidRPr="00EB028A" w:rsidRDefault="00030F5D" w:rsidP="00356BB2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0F5D" w:rsidRPr="00EB028A" w:rsidRDefault="00030F5D" w:rsidP="00356BB2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технической инвентаризации по Республике Башкортостан</w:t>
            </w: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ОКС г</w:t>
            </w:r>
            <w:proofErr w:type="gramStart"/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лаговещенск</w:t>
            </w:r>
          </w:p>
          <w:p w:rsidR="00030F5D" w:rsidRPr="00EB028A" w:rsidRDefault="00030F5D" w:rsidP="00356BB2">
            <w:pPr>
              <w:spacing w:line="100" w:lineRule="atLeast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5D" w:rsidRPr="00EB028A" w:rsidRDefault="00030F5D" w:rsidP="00356BB2">
            <w:pPr>
              <w:suppressAutoHyphens/>
              <w:spacing w:line="100" w:lineRule="atLeast"/>
              <w:ind w:right="19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8A">
              <w:rPr>
                <w:rFonts w:ascii="Times New Roman" w:hAnsi="Times New Roman" w:cs="Times New Roman"/>
                <w:sz w:val="24"/>
                <w:szCs w:val="24"/>
              </w:rPr>
              <w:t>ГУП «Бюро технической инвентаризации Республики Башкортостан</w:t>
            </w:r>
          </w:p>
        </w:tc>
      </w:tr>
    </w:tbl>
    <w:p w:rsidR="00030F5D" w:rsidRPr="00EB028A" w:rsidRDefault="00030F5D" w:rsidP="0003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5D" w:rsidRPr="00EB028A" w:rsidRDefault="00030F5D" w:rsidP="0003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5D" w:rsidRPr="00EB028A" w:rsidRDefault="00030F5D" w:rsidP="0003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5D" w:rsidRPr="00EB028A" w:rsidRDefault="00030F5D" w:rsidP="0003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5D" w:rsidRPr="00EB028A" w:rsidRDefault="00030F5D" w:rsidP="0003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5D" w:rsidRPr="00EB028A" w:rsidRDefault="00030F5D" w:rsidP="0003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5D" w:rsidRPr="00EB028A" w:rsidRDefault="00030F5D" w:rsidP="0003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5D" w:rsidRPr="00EB028A" w:rsidRDefault="00030F5D" w:rsidP="0003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5D" w:rsidRPr="00EB028A" w:rsidRDefault="00030F5D" w:rsidP="0003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5D" w:rsidRPr="00EB028A" w:rsidRDefault="00030F5D" w:rsidP="0003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5D" w:rsidRPr="00EB028A" w:rsidRDefault="00030F5D" w:rsidP="0003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E23" w:rsidRPr="00030F5D" w:rsidRDefault="00224E23" w:rsidP="00030F5D"/>
    <w:sectPr w:rsidR="00224E23" w:rsidRPr="00030F5D" w:rsidSect="0022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E307E"/>
    <w:multiLevelType w:val="hybridMultilevel"/>
    <w:tmpl w:val="AFF01FDA"/>
    <w:lvl w:ilvl="0" w:tplc="021EB3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B22ED6"/>
    <w:multiLevelType w:val="hybridMultilevel"/>
    <w:tmpl w:val="23D06456"/>
    <w:lvl w:ilvl="0" w:tplc="82B26FF2">
      <w:start w:val="1"/>
      <w:numFmt w:val="decimal"/>
      <w:lvlText w:val="%1."/>
      <w:lvlJc w:val="left"/>
      <w:pPr>
        <w:ind w:left="1742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D2A"/>
    <w:rsid w:val="00030F5D"/>
    <w:rsid w:val="00224E23"/>
    <w:rsid w:val="004D4EC3"/>
    <w:rsid w:val="004E2A87"/>
    <w:rsid w:val="00523E58"/>
    <w:rsid w:val="006F530F"/>
    <w:rsid w:val="00713D2A"/>
    <w:rsid w:val="00BF18E8"/>
    <w:rsid w:val="00C715E5"/>
    <w:rsid w:val="00CB2228"/>
    <w:rsid w:val="00E0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D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Абзац списка2"/>
    <w:basedOn w:val="a"/>
    <w:rsid w:val="004E2A87"/>
    <w:pPr>
      <w:ind w:left="720"/>
    </w:pPr>
    <w:rPr>
      <w:rFonts w:ascii="Calibri" w:eastAsia="Times New Roman" w:hAnsi="Calibri" w:cs="Calibri"/>
    </w:rPr>
  </w:style>
  <w:style w:type="character" w:styleId="a3">
    <w:name w:val="Hyperlink"/>
    <w:basedOn w:val="a0"/>
    <w:unhideWhenUsed/>
    <w:rsid w:val="00CB2228"/>
    <w:rPr>
      <w:b w:val="0"/>
      <w:bCs w:val="0"/>
      <w:color w:val="3D3D3D"/>
      <w:u w:val="single"/>
    </w:rPr>
  </w:style>
  <w:style w:type="paragraph" w:styleId="a4">
    <w:name w:val="List Paragraph"/>
    <w:basedOn w:val="a"/>
    <w:uiPriority w:val="34"/>
    <w:qFormat/>
    <w:rsid w:val="00BF18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F18E8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next w:val="a"/>
    <w:uiPriority w:val="99"/>
    <w:rsid w:val="00BF18E8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13">
    <w:name w:val="Style13"/>
    <w:basedOn w:val="a"/>
    <w:next w:val="a"/>
    <w:uiPriority w:val="99"/>
    <w:rsid w:val="00BF18E8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BF18E8"/>
    <w:rPr>
      <w:rFonts w:ascii="Times New Roman" w:hAnsi="Times New Roman" w:cs="Times New Roman" w:hint="default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BF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1002</Words>
  <Characters>5718</Characters>
  <Application>Microsoft Office Word</Application>
  <DocSecurity>0</DocSecurity>
  <Lines>47</Lines>
  <Paragraphs>13</Paragraphs>
  <ScaleCrop>false</ScaleCrop>
  <Company>Home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5</cp:revision>
  <dcterms:created xsi:type="dcterms:W3CDTF">2018-12-06T04:12:00Z</dcterms:created>
  <dcterms:modified xsi:type="dcterms:W3CDTF">2018-12-06T05:18:00Z</dcterms:modified>
</cp:coreProperties>
</file>