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60" w:rsidRPr="004E12DF" w:rsidRDefault="00680260" w:rsidP="00680260">
      <w:pPr>
        <w:jc w:val="center"/>
        <w:rPr>
          <w:b/>
          <w:sz w:val="28"/>
          <w:szCs w:val="28"/>
        </w:rPr>
      </w:pPr>
      <w:r w:rsidRPr="004E12DF">
        <w:rPr>
          <w:b/>
          <w:sz w:val="28"/>
          <w:szCs w:val="28"/>
        </w:rPr>
        <w:t>О деятельности администрации сельского поселения</w:t>
      </w:r>
    </w:p>
    <w:p w:rsidR="00680260" w:rsidRPr="004E12DF" w:rsidRDefault="00680260" w:rsidP="00680260">
      <w:pPr>
        <w:jc w:val="center"/>
        <w:rPr>
          <w:b/>
          <w:sz w:val="28"/>
          <w:szCs w:val="28"/>
        </w:rPr>
      </w:pPr>
      <w:r w:rsidRPr="004E12DF">
        <w:rPr>
          <w:b/>
          <w:sz w:val="28"/>
          <w:szCs w:val="28"/>
        </w:rPr>
        <w:t>Саннинский сельсовет в 2018   году.</w:t>
      </w:r>
    </w:p>
    <w:p w:rsidR="00680260" w:rsidRPr="004E12DF" w:rsidRDefault="00680260" w:rsidP="00680260">
      <w:pPr>
        <w:rPr>
          <w:b/>
          <w:sz w:val="28"/>
          <w:szCs w:val="28"/>
        </w:rPr>
      </w:pPr>
      <w:r w:rsidRPr="004E12DF">
        <w:rPr>
          <w:b/>
          <w:sz w:val="28"/>
          <w:szCs w:val="28"/>
        </w:rPr>
        <w:t xml:space="preserve">      ДОБРЫЙ ДЕНЬ, уважаемые  депутаты и приглашенные!</w:t>
      </w:r>
    </w:p>
    <w:p w:rsidR="00680260" w:rsidRDefault="00680260" w:rsidP="00680260">
      <w:pPr>
        <w:rPr>
          <w:szCs w:val="28"/>
        </w:rPr>
      </w:pPr>
    </w:p>
    <w:p w:rsidR="00680260" w:rsidRDefault="00680260" w:rsidP="00680260">
      <w:pPr>
        <w:rPr>
          <w:sz w:val="28"/>
          <w:szCs w:val="28"/>
        </w:rPr>
      </w:pPr>
      <w:r>
        <w:rPr>
          <w:sz w:val="28"/>
          <w:szCs w:val="28"/>
        </w:rPr>
        <w:t xml:space="preserve">         Деятельность администрации сельского поселения осуществляется в соответствии с полномочиями, определёнными Федеральным законом  № 131-ФЗ «Об общих принципах организации местного самоуправления в Российской Федерации», Конституции РФ, Конституции РБ и НПА сельского поселения Саннинский сельсовет.</w:t>
      </w:r>
    </w:p>
    <w:p w:rsidR="00680260" w:rsidRPr="00D534BF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сельское поселение входят три населенных пункта.</w:t>
      </w:r>
    </w:p>
    <w:p w:rsidR="00680260" w:rsidRPr="00D534BF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1 января 2019</w:t>
      </w:r>
      <w:r w:rsidRPr="00D534BF">
        <w:rPr>
          <w:sz w:val="28"/>
          <w:szCs w:val="28"/>
        </w:rPr>
        <w:t xml:space="preserve"> года число дворов составило  -</w:t>
      </w:r>
      <w:r>
        <w:rPr>
          <w:sz w:val="28"/>
          <w:szCs w:val="28"/>
        </w:rPr>
        <w:t>183(</w:t>
      </w:r>
      <w:r w:rsidRPr="00D534BF">
        <w:rPr>
          <w:sz w:val="28"/>
          <w:szCs w:val="28"/>
        </w:rPr>
        <w:t>182</w:t>
      </w:r>
      <w:r>
        <w:rPr>
          <w:sz w:val="28"/>
          <w:szCs w:val="28"/>
        </w:rPr>
        <w:t>)</w:t>
      </w:r>
      <w:r w:rsidRPr="00D534BF">
        <w:rPr>
          <w:sz w:val="28"/>
          <w:szCs w:val="28"/>
        </w:rPr>
        <w:t xml:space="preserve">,  численность зарегистрированного населения – </w:t>
      </w:r>
      <w:r>
        <w:rPr>
          <w:sz w:val="28"/>
          <w:szCs w:val="28"/>
        </w:rPr>
        <w:t>589</w:t>
      </w:r>
      <w:r w:rsidRPr="00D534BF">
        <w:rPr>
          <w:sz w:val="28"/>
          <w:szCs w:val="28"/>
        </w:rPr>
        <w:t xml:space="preserve"> человек, из них   пос</w:t>
      </w:r>
      <w:r>
        <w:rPr>
          <w:sz w:val="28"/>
          <w:szCs w:val="28"/>
        </w:rPr>
        <w:t xml:space="preserve">тоянно проживающих </w:t>
      </w:r>
      <w:r w:rsidRPr="00392AF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77</w:t>
      </w:r>
      <w:r>
        <w:rPr>
          <w:sz w:val="28"/>
          <w:szCs w:val="28"/>
        </w:rPr>
        <w:t xml:space="preserve"> человек, в том числе пенсионеров 97. В</w:t>
      </w:r>
      <w:r w:rsidRPr="00D534BF">
        <w:rPr>
          <w:sz w:val="28"/>
          <w:szCs w:val="28"/>
        </w:rPr>
        <w:t>сего трудоспособного нас</w:t>
      </w:r>
      <w:r>
        <w:rPr>
          <w:sz w:val="28"/>
          <w:szCs w:val="28"/>
        </w:rPr>
        <w:t>еления 185, из них за пределами сельского поселения ежедневно выезжая работают 69 человек. В селе Саннинское работают  53, в д.Александровка 2 человека. В летнее время население занимается сбором и реализацией ягод, лекарственных трав, грибов, заготовкой берёзовых и дубовых веников на продажу оптом.</w:t>
      </w:r>
    </w:p>
    <w:p w:rsidR="00680260" w:rsidRPr="00D534BF" w:rsidRDefault="00680260" w:rsidP="00680260">
      <w:pPr>
        <w:ind w:firstLine="900"/>
        <w:jc w:val="both"/>
        <w:rPr>
          <w:szCs w:val="28"/>
        </w:rPr>
      </w:pPr>
      <w:r w:rsidRPr="00D534BF">
        <w:rPr>
          <w:sz w:val="28"/>
          <w:szCs w:val="28"/>
        </w:rPr>
        <w:t>В</w:t>
      </w:r>
      <w:r>
        <w:rPr>
          <w:sz w:val="28"/>
          <w:szCs w:val="28"/>
        </w:rPr>
        <w:t xml:space="preserve"> сравнении по годам с 01.01.2014 г.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026"/>
        <w:gridCol w:w="1134"/>
        <w:gridCol w:w="992"/>
        <w:gridCol w:w="992"/>
        <w:gridCol w:w="992"/>
        <w:gridCol w:w="992"/>
      </w:tblGrid>
      <w:tr w:rsidR="00680260" w:rsidRPr="00D534BF" w:rsidTr="00380C4A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Наименование нас.пунктов</w:t>
            </w:r>
          </w:p>
          <w:p w:rsidR="00680260" w:rsidRPr="00D534BF" w:rsidRDefault="00680260" w:rsidP="00380C4A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2014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2015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01.01.</w:t>
            </w: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2016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</w:p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680260" w:rsidRPr="00D534BF" w:rsidTr="00380C4A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с. Саннинское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 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</w:tr>
      <w:tr w:rsidR="00680260" w:rsidRPr="00D534BF" w:rsidTr="00380C4A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д. Александровка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680260" w:rsidRPr="00D534BF" w:rsidTr="00380C4A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534BF">
              <w:rPr>
                <w:sz w:val="28"/>
                <w:szCs w:val="28"/>
              </w:rPr>
              <w:t>.Булатово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Pr="00D534BF" w:rsidRDefault="00680260" w:rsidP="0038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</w:p>
          <w:p w:rsidR="00680260" w:rsidRDefault="00680260" w:rsidP="00380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680260" w:rsidRPr="00D534BF" w:rsidTr="00380C4A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rPr>
                <w:b/>
                <w:sz w:val="28"/>
                <w:szCs w:val="28"/>
              </w:rPr>
            </w:pPr>
          </w:p>
          <w:p w:rsidR="00680260" w:rsidRPr="00D534BF" w:rsidRDefault="00680260" w:rsidP="00380C4A">
            <w:pPr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b/>
                <w:sz w:val="28"/>
                <w:szCs w:val="28"/>
              </w:rPr>
            </w:pPr>
            <w:r w:rsidRPr="00D534BF">
              <w:rPr>
                <w:b/>
                <w:sz w:val="28"/>
                <w:szCs w:val="28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D534BF" w:rsidRDefault="00680260" w:rsidP="00380C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</w:t>
            </w:r>
          </w:p>
          <w:p w:rsidR="00680260" w:rsidRDefault="00680260" w:rsidP="00380C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0260" w:rsidRPr="00D534BF" w:rsidRDefault="00680260" w:rsidP="00680260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br w:type="textWrapping" w:clear="all"/>
        <w:t xml:space="preserve">В </w:t>
      </w:r>
      <w:r>
        <w:rPr>
          <w:sz w:val="28"/>
          <w:szCs w:val="28"/>
        </w:rPr>
        <w:t>сфере образования  работают  –13 человек  из них 7</w:t>
      </w:r>
      <w:r w:rsidRPr="00D534BF">
        <w:rPr>
          <w:sz w:val="28"/>
          <w:szCs w:val="28"/>
        </w:rPr>
        <w:t xml:space="preserve"> учителей</w:t>
      </w:r>
      <w:r>
        <w:rPr>
          <w:sz w:val="28"/>
          <w:szCs w:val="28"/>
        </w:rPr>
        <w:t>, дошкольная группа при Саннинской школе – 4 человека</w:t>
      </w:r>
    </w:p>
    <w:p w:rsidR="00680260" w:rsidRPr="00D534BF" w:rsidRDefault="00680260" w:rsidP="00680260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Администрация сельского поселения – 4 человека</w:t>
      </w:r>
    </w:p>
    <w:p w:rsidR="00680260" w:rsidRPr="00D534BF" w:rsidRDefault="00680260" w:rsidP="00680260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 xml:space="preserve">Культура  </w:t>
      </w:r>
      <w:r>
        <w:rPr>
          <w:sz w:val="28"/>
          <w:szCs w:val="28"/>
        </w:rPr>
        <w:t>и библиотека - 3</w:t>
      </w:r>
      <w:r w:rsidRPr="00D534BF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ка</w:t>
      </w:r>
    </w:p>
    <w:p w:rsidR="00680260" w:rsidRPr="00D534BF" w:rsidRDefault="00680260" w:rsidP="00680260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Медицина -2 человека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Торговля  - 4</w:t>
      </w:r>
      <w:r w:rsidRPr="00D534BF">
        <w:rPr>
          <w:sz w:val="28"/>
          <w:szCs w:val="28"/>
        </w:rPr>
        <w:t xml:space="preserve"> человека</w:t>
      </w:r>
    </w:p>
    <w:p w:rsidR="00680260" w:rsidRDefault="00680260" w:rsidP="00680260">
      <w:pPr>
        <w:jc w:val="both"/>
        <w:rPr>
          <w:sz w:val="28"/>
          <w:szCs w:val="28"/>
        </w:rPr>
      </w:pPr>
      <w:r w:rsidRPr="00D534BF">
        <w:rPr>
          <w:sz w:val="28"/>
          <w:szCs w:val="28"/>
        </w:rPr>
        <w:t>Один социальный  работник обслуживающий</w:t>
      </w:r>
      <w:r>
        <w:rPr>
          <w:sz w:val="28"/>
          <w:szCs w:val="28"/>
        </w:rPr>
        <w:t xml:space="preserve"> 19 человек </w:t>
      </w:r>
      <w:r w:rsidRPr="00D534BF">
        <w:rPr>
          <w:sz w:val="28"/>
          <w:szCs w:val="28"/>
        </w:rPr>
        <w:t xml:space="preserve"> п</w:t>
      </w:r>
      <w:r>
        <w:rPr>
          <w:sz w:val="28"/>
          <w:szCs w:val="28"/>
        </w:rPr>
        <w:t>рестарелых, одиноких людей в селе Саннинское. Итого на территории сельского поселения работают 54 человека, 10 из которых пенсионеры. В самое ближайшее время нужны специалисты в Саннинскую школу, СДК, ФАП и Администрацию сельского поселения.</w:t>
      </w:r>
    </w:p>
    <w:p w:rsidR="00680260" w:rsidRPr="00D534BF" w:rsidRDefault="00680260" w:rsidP="00680260">
      <w:pPr>
        <w:jc w:val="both"/>
        <w:rPr>
          <w:sz w:val="28"/>
          <w:szCs w:val="28"/>
        </w:rPr>
      </w:pPr>
    </w:p>
    <w:p w:rsidR="00680260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сельского поселения Саннинский  сельсовет  в течение года велась работа по выполнению задач, которые были поставлены на 2018 год: </w:t>
      </w:r>
    </w:p>
    <w:p w:rsidR="00680260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-исполнение бюджета сельского поселения  и эффективное расходование бюджетных средств;</w:t>
      </w:r>
    </w:p>
    <w:p w:rsidR="00680260" w:rsidRPr="00EB56A4" w:rsidRDefault="00680260" w:rsidP="00680260">
      <w:pPr>
        <w:jc w:val="both"/>
        <w:rPr>
          <w:sz w:val="28"/>
          <w:szCs w:val="28"/>
        </w:rPr>
      </w:pPr>
      <w:r w:rsidRPr="00EB56A4">
        <w:rPr>
          <w:sz w:val="28"/>
          <w:szCs w:val="28"/>
        </w:rPr>
        <w:t>Бюджет  сельского  поселения  является дотационным. По состоянию на 01.01.2019 года  доходная часть выполнена на 96,12% (93,98%), огромная доля которой  приходится на безвозмездные поступления  от других бюджетов  бюджетной системы  РФ. Земельный налог  выполнен чуть более на 61,89% (48,05%), налоги на имущество – 70,55% (54,31%), прочие неналоговые  доходы – при плане 14700,00 собрано 20650,00, что составляет 140,48%. Расходная часть бюджета исполнен на 90,33%.</w:t>
      </w:r>
    </w:p>
    <w:p w:rsidR="00680260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  по  благоустройству территории сельского поселения,    отсыпка и ремонт дорог;</w:t>
      </w:r>
    </w:p>
    <w:p w:rsidR="00680260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2018 году было запланировано отсыпка дорог на двух участках по улице Школьная от дома №24 по №32/1 и по улице Молодёжная от дома № 23 по № 31. Были проведены все процедуры по оформлению документов на отсыпку дорог по ФЗ №44, работы были выполнены  полностью, но  в очень поздние сроки, за что подрядчик выплатил неустойку.</w:t>
      </w:r>
    </w:p>
    <w:p w:rsidR="00680260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плане работы также было заложено</w:t>
      </w:r>
      <w:r w:rsidRPr="00566BB4">
        <w:rPr>
          <w:sz w:val="28"/>
          <w:szCs w:val="28"/>
        </w:rPr>
        <w:t xml:space="preserve">  замена инженерных коммуникаций для улучшения   водоснабжения населения в с. Саннинское,</w:t>
      </w:r>
      <w:r>
        <w:rPr>
          <w:sz w:val="28"/>
          <w:szCs w:val="28"/>
        </w:rPr>
        <w:t xml:space="preserve"> по </w:t>
      </w:r>
      <w:r w:rsidRPr="00566BB4">
        <w:rPr>
          <w:sz w:val="28"/>
          <w:szCs w:val="28"/>
        </w:rPr>
        <w:t>ул.Школьная.</w:t>
      </w:r>
    </w:p>
    <w:p w:rsidR="00680260" w:rsidRPr="001051EA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эта работа выполнена в летнее время и в положенные сроки, заменено 330 метров водопроводных труб от центральной скважины по улице Школьная  за</w:t>
      </w:r>
      <w:r w:rsidRPr="00566BB4">
        <w:rPr>
          <w:sz w:val="28"/>
          <w:szCs w:val="28"/>
        </w:rPr>
        <w:t xml:space="preserve"> счет  </w:t>
      </w:r>
      <w:r>
        <w:rPr>
          <w:sz w:val="28"/>
          <w:szCs w:val="28"/>
        </w:rPr>
        <w:t xml:space="preserve">республиканской субсидии и районного бюджета. </w:t>
      </w:r>
    </w:p>
    <w:p w:rsidR="00680260" w:rsidRPr="00D534BF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</w:t>
      </w:r>
      <w:r w:rsidRPr="00D534BF">
        <w:rPr>
          <w:sz w:val="28"/>
          <w:szCs w:val="28"/>
        </w:rPr>
        <w:t xml:space="preserve"> документооборот составил всего</w:t>
      </w:r>
      <w:r>
        <w:rPr>
          <w:sz w:val="28"/>
          <w:szCs w:val="28"/>
        </w:rPr>
        <w:t xml:space="preserve"> </w:t>
      </w:r>
      <w:r w:rsidRPr="00D534BF">
        <w:rPr>
          <w:sz w:val="28"/>
          <w:szCs w:val="28"/>
        </w:rPr>
        <w:t>8</w:t>
      </w:r>
      <w:r>
        <w:rPr>
          <w:sz w:val="28"/>
          <w:szCs w:val="28"/>
        </w:rPr>
        <w:t>80 единиц в т.ч.</w:t>
      </w:r>
    </w:p>
    <w:p w:rsidR="00680260" w:rsidRPr="00D534BF" w:rsidRDefault="00680260" w:rsidP="00680260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- выдано справок</w:t>
      </w:r>
      <w:r>
        <w:rPr>
          <w:sz w:val="28"/>
          <w:szCs w:val="28"/>
        </w:rPr>
        <w:t>- 563</w:t>
      </w:r>
    </w:p>
    <w:p w:rsidR="00680260" w:rsidRPr="00D534BF" w:rsidRDefault="00680260" w:rsidP="00680260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 xml:space="preserve">-выписок из похоз.книги – </w:t>
      </w:r>
      <w:r>
        <w:rPr>
          <w:sz w:val="28"/>
          <w:szCs w:val="28"/>
        </w:rPr>
        <w:t>3</w:t>
      </w:r>
    </w:p>
    <w:p w:rsidR="00680260" w:rsidRPr="00D534BF" w:rsidRDefault="00680260" w:rsidP="00680260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>-выписок из домой книги - 2</w:t>
      </w:r>
      <w:r>
        <w:rPr>
          <w:sz w:val="28"/>
          <w:szCs w:val="28"/>
        </w:rPr>
        <w:t>1</w:t>
      </w:r>
    </w:p>
    <w:p w:rsidR="00680260" w:rsidRPr="00D534BF" w:rsidRDefault="00680260" w:rsidP="00680260">
      <w:pPr>
        <w:ind w:firstLine="900"/>
        <w:jc w:val="both"/>
        <w:rPr>
          <w:sz w:val="28"/>
          <w:szCs w:val="28"/>
        </w:rPr>
      </w:pPr>
      <w:r w:rsidRPr="00D534BF">
        <w:rPr>
          <w:sz w:val="28"/>
          <w:szCs w:val="28"/>
        </w:rPr>
        <w:t xml:space="preserve">- исходящих документов – </w:t>
      </w:r>
      <w:r>
        <w:rPr>
          <w:sz w:val="28"/>
          <w:szCs w:val="28"/>
        </w:rPr>
        <w:t>215 в т.ч. в прокуратуру - 91</w:t>
      </w:r>
    </w:p>
    <w:p w:rsidR="00680260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-выдано характеристик – 27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Издано 31 постановлений и 28 распоряжений, проведено собраний 7, где приняты соответствующие решения по поставленным вопросам.</w:t>
      </w:r>
    </w:p>
    <w:p w:rsidR="00680260" w:rsidRPr="00D534BF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В 2018 году были оформлены пакеты документов по постановке на учёт в качестве нуждающихся в жилых помещениях на три молодые семьи. Всем семьям был одобрен сертификат на 300 тыс.руб</w:t>
      </w:r>
    </w:p>
    <w:p w:rsidR="00680260" w:rsidRDefault="00680260" w:rsidP="00680260">
      <w:pPr>
        <w:jc w:val="both"/>
        <w:rPr>
          <w:sz w:val="28"/>
          <w:szCs w:val="28"/>
        </w:rPr>
      </w:pPr>
      <w:r w:rsidRPr="0077337B">
        <w:rPr>
          <w:sz w:val="28"/>
          <w:szCs w:val="28"/>
        </w:rPr>
        <w:t>На оформление земельного участка однократно</w:t>
      </w:r>
      <w:r>
        <w:rPr>
          <w:sz w:val="28"/>
          <w:szCs w:val="28"/>
        </w:rPr>
        <w:t xml:space="preserve"> – бесплатно заявлении  подано не было. </w:t>
      </w:r>
    </w:p>
    <w:p w:rsidR="00680260" w:rsidRDefault="00680260" w:rsidP="00680260">
      <w:pPr>
        <w:jc w:val="center"/>
        <w:rPr>
          <w:b/>
          <w:sz w:val="28"/>
          <w:szCs w:val="28"/>
        </w:rPr>
      </w:pPr>
      <w:r w:rsidRPr="00DE59A7">
        <w:rPr>
          <w:b/>
          <w:sz w:val="28"/>
          <w:szCs w:val="28"/>
        </w:rPr>
        <w:t>Сельский клуб.</w:t>
      </w:r>
    </w:p>
    <w:p w:rsidR="00680260" w:rsidRPr="0030472F" w:rsidRDefault="00680260" w:rsidP="006802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Указом  Главы Республики Башкортостан Р.З.Хамитова  2018 год был объявлен  "Годом семьи", который был направлен на совершенствование государственной семейной политики , укрепление авторитета и поддержку института семьи. Для реализации этих целей были поставлены такие задачи, как:  приобщать родителей и детей к семейным традициям , воспитывать привычку к бережному отношению к своей семье, близким и родственникам. В связи с этим в Саннинском СДК были проведены ряд мероприятии, большая часть из которых в тесном сотрудничестве с сельской библиотекой, школой, первичной ветеранской организацией и с активным приобщением   семей. День села под названием "Мы большая дружная семья" в 2018 году </w:t>
      </w:r>
      <w:r>
        <w:rPr>
          <w:sz w:val="28"/>
          <w:szCs w:val="28"/>
        </w:rPr>
        <w:lastRenderedPageBreak/>
        <w:t>проводился в д. Александровка, где чествовались сельчане почтенного возраста, многодетные семьи, супружеские пары и активные семьи.Концертные программы "Моя Россия", "С улыбкой по жизни" на которых зрители получили не только радость праздника, но и имели возможность укрепить семейные узы, поддержку и любовь своих близких. В будущем ветхое состояние здания Саннинского СДК требует рассмотрение вопроса о строительстве современного культурного центра.</w:t>
      </w:r>
    </w:p>
    <w:p w:rsidR="00680260" w:rsidRDefault="00680260" w:rsidP="00680260">
      <w:pPr>
        <w:jc w:val="center"/>
        <w:rPr>
          <w:b/>
          <w:sz w:val="28"/>
          <w:szCs w:val="28"/>
        </w:rPr>
      </w:pPr>
      <w:r w:rsidRPr="00DE59A7">
        <w:rPr>
          <w:b/>
          <w:sz w:val="28"/>
          <w:szCs w:val="28"/>
        </w:rPr>
        <w:t>Сельская библиотека.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территории сельского поселения функционирует одна сельская библиотека в с.Саннинское с книжным фондом 17128(16928) экз. За 2018 год количество читателей составило – 532( 532) человек, количество посещений –7630(7700), книговыдача составила – 15012 (14670), библиографические справки –980 (930).  При сельской библиотеке работает клуб  «Почемучка» для детей школьного возраста, проведено  8  заседаний с охватом 73 (65) учащихся.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постоянно оформляются  стенды, согласно плана работы, проводятся литературные часы, поэтические уроки, игры, викторины, конкурсы рисунков и.т.д.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 во время весенних каникул совместно со школой и клубом проводится неделя «Детской книги».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Большая работа проведена библиотекой  по Году семьи и волонтёра: оформление стендов, проведение конкурсов сочинений, рисунков, фотографий.</w:t>
      </w:r>
    </w:p>
    <w:p w:rsidR="00680260" w:rsidRDefault="00680260" w:rsidP="00680260">
      <w:pPr>
        <w:jc w:val="center"/>
        <w:rPr>
          <w:sz w:val="28"/>
          <w:szCs w:val="28"/>
        </w:rPr>
      </w:pPr>
      <w:r w:rsidRPr="00DE59A7">
        <w:rPr>
          <w:b/>
          <w:sz w:val="28"/>
          <w:szCs w:val="28"/>
        </w:rPr>
        <w:t>Саннинская общеобразовательная школа</w:t>
      </w:r>
      <w:r>
        <w:rPr>
          <w:sz w:val="28"/>
          <w:szCs w:val="28"/>
        </w:rPr>
        <w:t>.</w:t>
      </w:r>
    </w:p>
    <w:p w:rsidR="00680260" w:rsidRPr="003E403B" w:rsidRDefault="00680260" w:rsidP="0068026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МОБУ ООШ с. Саннинское была введена в эксплуатацию в 1995 году на  120 мест. Число учащихся на 2018-2019 учебный год составляет 60, в том числе из д.Булатово – 5, из д. Александровка – 1 ученик. В начальном блоке обучаются – 29 ученика.  Выпускников в этом учебном году – 9, на 1 сентября 2019 г. ожидается 14 первоклассников. Подвоз учащихся организован, педагогический штат укомплектован полностью. Всего работников 13, из них 7 учителей. Работает  школьная столовая, для детей из многодетных семей организовано двухразовое питание (26детей). Запланированные  работы по замене дверей и  оконных рам не выполнены. В рамках программы «Реальные дела» партии «Единая Россия»  игровая площадка  установлена на территории дошкольной группы.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сентября 2016 г. функционирует дошкольная группа, рассчитанная  на 20 мест, возраст от 3 до 7 лет. На сегодняшний день с  детьми работает укомплектованный штат работников, соответствующий нормам и требованиям воспитательного процесса дошколят,  группу посещают  от 18 до 20 детей и несколько детей ждут своей очереди. В группе ведется подготовительная работа с будущими первоклассниками, проводятся праздничные мероприятия с приглашением  родителей, бабушек и дедушек. В течение года в группе проведены мероприятия на уровне детского садика, города и РФ. На уровне РФ получены Благодарственные письма, Дипломы и Сертификаты за участие - всего 7 штук. </w:t>
      </w:r>
    </w:p>
    <w:p w:rsidR="00680260" w:rsidRDefault="00680260" w:rsidP="00680260">
      <w:pPr>
        <w:jc w:val="both"/>
        <w:rPr>
          <w:sz w:val="28"/>
          <w:szCs w:val="28"/>
        </w:rPr>
      </w:pPr>
    </w:p>
    <w:p w:rsidR="00680260" w:rsidRPr="00DE59A7" w:rsidRDefault="00680260" w:rsidP="00680260">
      <w:pPr>
        <w:jc w:val="center"/>
        <w:rPr>
          <w:b/>
          <w:sz w:val="28"/>
          <w:szCs w:val="28"/>
        </w:rPr>
      </w:pPr>
      <w:r w:rsidRPr="00DE59A7">
        <w:rPr>
          <w:b/>
          <w:sz w:val="28"/>
          <w:szCs w:val="28"/>
        </w:rPr>
        <w:lastRenderedPageBreak/>
        <w:t>Медицинское обслуживание.</w:t>
      </w:r>
    </w:p>
    <w:p w:rsidR="00680260" w:rsidRDefault="00680260" w:rsidP="00680260">
      <w:pPr>
        <w:jc w:val="both"/>
        <w:rPr>
          <w:sz w:val="28"/>
          <w:szCs w:val="28"/>
        </w:rPr>
      </w:pPr>
      <w:r w:rsidRPr="00823CE9">
        <w:rPr>
          <w:sz w:val="28"/>
          <w:szCs w:val="28"/>
        </w:rPr>
        <w:t xml:space="preserve">  Медицинское обеспечение населения осуществляется   фельдшерско-акушерским пунктом в с. Саннинское, который кадрами укомплектован.  </w:t>
      </w:r>
    </w:p>
    <w:p w:rsidR="00680260" w:rsidRDefault="00680260" w:rsidP="00680260">
      <w:pPr>
        <w:jc w:val="both"/>
        <w:rPr>
          <w:sz w:val="28"/>
          <w:szCs w:val="28"/>
        </w:rPr>
      </w:pPr>
      <w:r w:rsidRPr="00823CE9">
        <w:rPr>
          <w:sz w:val="28"/>
          <w:szCs w:val="28"/>
        </w:rPr>
        <w:t>Посещаемость медицинского пункта сельского поселе</w:t>
      </w:r>
      <w:r>
        <w:rPr>
          <w:sz w:val="28"/>
          <w:szCs w:val="28"/>
        </w:rPr>
        <w:t>ния в 2018</w:t>
      </w:r>
      <w:r w:rsidRPr="00823CE9">
        <w:rPr>
          <w:sz w:val="28"/>
          <w:szCs w:val="28"/>
        </w:rPr>
        <w:t xml:space="preserve"> году   сос</w:t>
      </w:r>
      <w:r>
        <w:rPr>
          <w:sz w:val="28"/>
          <w:szCs w:val="28"/>
        </w:rPr>
        <w:t>тавила</w:t>
      </w:r>
      <w:r w:rsidRPr="00823CE9">
        <w:rPr>
          <w:sz w:val="28"/>
          <w:szCs w:val="28"/>
        </w:rPr>
        <w:t xml:space="preserve"> - </w:t>
      </w:r>
      <w:r>
        <w:rPr>
          <w:sz w:val="28"/>
          <w:szCs w:val="28"/>
        </w:rPr>
        <w:t>3176 (2686)</w:t>
      </w:r>
      <w:r w:rsidRPr="00823CE9">
        <w:rPr>
          <w:sz w:val="28"/>
          <w:szCs w:val="28"/>
        </w:rPr>
        <w:t xml:space="preserve">,  на дому – </w:t>
      </w:r>
      <w:r>
        <w:rPr>
          <w:sz w:val="28"/>
          <w:szCs w:val="28"/>
        </w:rPr>
        <w:t>1275 (776) в том числе по вызову - 463 (439), активное посещение 677 (258). Патронаж к детям (до 1 года) –  117 (69), к беременным – 18 (10).</w:t>
      </w:r>
    </w:p>
    <w:p w:rsidR="00680260" w:rsidRPr="00823CE9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01.01.2019 г. </w:t>
      </w:r>
      <w:r w:rsidRPr="00823CE9">
        <w:rPr>
          <w:sz w:val="28"/>
          <w:szCs w:val="28"/>
        </w:rPr>
        <w:t xml:space="preserve"> н</w:t>
      </w:r>
      <w:r>
        <w:rPr>
          <w:sz w:val="28"/>
          <w:szCs w:val="28"/>
        </w:rPr>
        <w:t>а диспансерном  учете  состоит 76 (68)</w:t>
      </w:r>
      <w:r w:rsidRPr="00823CE9">
        <w:rPr>
          <w:sz w:val="28"/>
          <w:szCs w:val="28"/>
        </w:rPr>
        <w:t xml:space="preserve"> человек. Детей до 18 лет </w:t>
      </w:r>
      <w:r>
        <w:rPr>
          <w:sz w:val="28"/>
          <w:szCs w:val="28"/>
        </w:rPr>
        <w:t>–128 (129)</w:t>
      </w:r>
      <w:r w:rsidRPr="00823CE9">
        <w:rPr>
          <w:sz w:val="28"/>
          <w:szCs w:val="28"/>
        </w:rPr>
        <w:t xml:space="preserve">, до 1 года – </w:t>
      </w:r>
      <w:r>
        <w:rPr>
          <w:sz w:val="28"/>
          <w:szCs w:val="28"/>
        </w:rPr>
        <w:t>6 (10)</w:t>
      </w:r>
      <w:r w:rsidRPr="00823CE9">
        <w:rPr>
          <w:sz w:val="28"/>
          <w:szCs w:val="28"/>
        </w:rPr>
        <w:t xml:space="preserve"> , до 14 лет – </w:t>
      </w:r>
      <w:r>
        <w:rPr>
          <w:sz w:val="28"/>
          <w:szCs w:val="28"/>
        </w:rPr>
        <w:t>104 (112)</w:t>
      </w:r>
      <w:r w:rsidRPr="00823CE9">
        <w:rPr>
          <w:sz w:val="28"/>
          <w:szCs w:val="28"/>
        </w:rPr>
        <w:t xml:space="preserve">, подростки </w:t>
      </w:r>
      <w:r>
        <w:rPr>
          <w:sz w:val="28"/>
          <w:szCs w:val="28"/>
        </w:rPr>
        <w:t xml:space="preserve">–24 (17), </w:t>
      </w:r>
      <w:r w:rsidRPr="00823CE9">
        <w:rPr>
          <w:sz w:val="28"/>
          <w:szCs w:val="28"/>
        </w:rPr>
        <w:t xml:space="preserve"> инвалидов общего заболевания – </w:t>
      </w:r>
      <w:r>
        <w:rPr>
          <w:sz w:val="28"/>
          <w:szCs w:val="28"/>
        </w:rPr>
        <w:t>24 (12) человек, детей инвалидов -1.</w:t>
      </w:r>
      <w:r w:rsidRPr="00823CE9">
        <w:rPr>
          <w:sz w:val="28"/>
          <w:szCs w:val="28"/>
        </w:rPr>
        <w:t xml:space="preserve"> Плановая диспансеризация населения проведена</w:t>
      </w:r>
      <w:r>
        <w:rPr>
          <w:sz w:val="28"/>
          <w:szCs w:val="28"/>
        </w:rPr>
        <w:t>:  при плане 85 человек   прошли 85,</w:t>
      </w:r>
      <w:r w:rsidRPr="00823CE9">
        <w:rPr>
          <w:sz w:val="28"/>
          <w:szCs w:val="28"/>
        </w:rPr>
        <w:t xml:space="preserve"> флюорографи</w:t>
      </w:r>
      <w:r>
        <w:rPr>
          <w:sz w:val="28"/>
          <w:szCs w:val="28"/>
        </w:rPr>
        <w:t>ческий осмотр в 2018 году составил 86% (85)%, при плане 374 человека пошли 321.</w:t>
      </w:r>
    </w:p>
    <w:p w:rsidR="00680260" w:rsidRPr="00DE59A7" w:rsidRDefault="00680260" w:rsidP="00680260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Последние два года  диспансеризация населения проведена специалистами Б-Полянской участковой больницы. Отрадно отметить, что впервые жители д.Булатово были охвачены диспансеризацией по месту жительства, так как специалисты легко согласились выехать до деревни. Многие пожилые пациенты получили напрвления на лечение в районную или в Б-Полянскую больницу. Для создания более комфортабельных  условий работникам медицины в нашем селе перед нами в этом году  стоит большая задача по строительству современного ФАП. По данному вопросу все предварительные работы проведены в прошедшем  году (оформление земельного участка под строительство, разработка проекта и оплата услуг, в настоящее время документы по строительству ФАПа находятся на экспертизе).</w:t>
      </w:r>
    </w:p>
    <w:p w:rsidR="00680260" w:rsidRDefault="00680260" w:rsidP="006802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2018 году по сельскому поселению чуть более в положительную сторону,  о чем говорят показатели за последний год:</w:t>
      </w:r>
    </w:p>
    <w:p w:rsidR="00680260" w:rsidRDefault="00680260" w:rsidP="00680260">
      <w:pPr>
        <w:ind w:firstLine="900"/>
        <w:jc w:val="both"/>
        <w:rPr>
          <w:sz w:val="28"/>
          <w:szCs w:val="28"/>
        </w:rPr>
      </w:pPr>
    </w:p>
    <w:tbl>
      <w:tblPr>
        <w:tblW w:w="9953" w:type="dxa"/>
        <w:jc w:val="center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8"/>
        <w:gridCol w:w="1281"/>
        <w:gridCol w:w="1281"/>
        <w:gridCol w:w="1281"/>
        <w:gridCol w:w="1281"/>
        <w:gridCol w:w="1281"/>
      </w:tblGrid>
      <w:tr w:rsidR="00680260" w:rsidTr="00380C4A">
        <w:trPr>
          <w:trHeight w:val="60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Показатели</w:t>
            </w:r>
          </w:p>
          <w:p w:rsidR="00680260" w:rsidRDefault="00680260" w:rsidP="00380C4A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680260" w:rsidTr="00380C4A">
        <w:trPr>
          <w:trHeight w:val="53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ind w:firstLine="347"/>
              <w:jc w:val="center"/>
              <w:rPr>
                <w:b/>
              </w:rPr>
            </w:pPr>
          </w:p>
          <w:p w:rsidR="00680260" w:rsidRDefault="00680260" w:rsidP="00380C4A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рождение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80260" w:rsidTr="00380C4A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ind w:firstLine="347"/>
              <w:jc w:val="center"/>
              <w:rPr>
                <w:b/>
              </w:rPr>
            </w:pPr>
          </w:p>
          <w:p w:rsidR="00680260" w:rsidRDefault="00680260" w:rsidP="00380C4A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смертность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80260" w:rsidTr="00380C4A">
        <w:trPr>
          <w:trHeight w:val="463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 xml:space="preserve">естественный прирост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+3</w:t>
            </w:r>
          </w:p>
          <w:p w:rsidR="00680260" w:rsidRDefault="00680260" w:rsidP="00380C4A">
            <w:pPr>
              <w:jc w:val="center"/>
              <w:rPr>
                <w:b/>
              </w:rPr>
            </w:pPr>
          </w:p>
        </w:tc>
      </w:tr>
      <w:tr w:rsidR="00680260" w:rsidTr="00380C4A">
        <w:trPr>
          <w:trHeight w:val="435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брак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80260" w:rsidTr="00380C4A">
        <w:trPr>
          <w:trHeight w:val="42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ind w:firstLine="347"/>
              <w:jc w:val="center"/>
              <w:rPr>
                <w:b/>
              </w:rPr>
            </w:pPr>
            <w:r>
              <w:rPr>
                <w:b/>
              </w:rPr>
              <w:t>развод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80260" w:rsidTr="00380C4A">
        <w:trPr>
          <w:trHeight w:val="421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ind w:firstLine="347"/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  <w:rPr>
                <w:b/>
              </w:rPr>
            </w:pPr>
          </w:p>
        </w:tc>
      </w:tr>
    </w:tbl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Население с. Саннинское обслуживает магазин ИП Мубаракшин Ш.А. СХПК «АЛЬФА» и магазин «Рассвет»  ИП Дъяконов А.П. Жителей   д. Александровка и д.Булатово еженедельно каждый четверг выездной торговлей  обслуживает организация Башпродукт. Предоставленный   ассортиментный перечень товаров составляется по заявке  населения  и полностью удовлетворяет спрос  в этих деревнях.</w:t>
      </w:r>
    </w:p>
    <w:p w:rsidR="00680260" w:rsidRPr="00DE59A7" w:rsidRDefault="00680260" w:rsidP="00680260">
      <w:pPr>
        <w:jc w:val="center"/>
        <w:rPr>
          <w:b/>
          <w:sz w:val="28"/>
          <w:szCs w:val="28"/>
        </w:rPr>
      </w:pPr>
      <w:r w:rsidRPr="00DE59A7">
        <w:rPr>
          <w:b/>
          <w:sz w:val="28"/>
          <w:szCs w:val="28"/>
        </w:rPr>
        <w:lastRenderedPageBreak/>
        <w:t>Совет ветеранов.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сельском поселении  успешно работает первичная ветеранская организация под руководством  председателя Совета Ветеранов Саннинского сельсовета Ивановой Нины Ивановны. Общее число пенсионеров  на 01.01.2019 г. составило 97 человек, в том числе  32 (31) ветеран  труда, из них 13 (14) –  РФ,  12 – РБ и  5 тружеников тыла.  Государственные праздники   организовываются  с работниками структурных подразделений и совместно с пенсионерами  сельского поселения. Ежегодно продолжается  чествование пенсионеров-юбиляров и  супружеских пар, которым также в юбилейный год оформляется бесплатная подписка на периодическую печать, за что выражаем признательность  районному Совету ветеранов. В любом мероприятии наши пенсионеры принимают активное участие.</w:t>
      </w:r>
    </w:p>
    <w:p w:rsidR="00680260" w:rsidRDefault="00680260" w:rsidP="00680260">
      <w:pPr>
        <w:jc w:val="center"/>
        <w:rPr>
          <w:b/>
          <w:sz w:val="28"/>
          <w:szCs w:val="28"/>
        </w:rPr>
      </w:pPr>
    </w:p>
    <w:p w:rsidR="00680260" w:rsidRPr="00DE59A7" w:rsidRDefault="00680260" w:rsidP="0068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E59A7">
        <w:rPr>
          <w:b/>
          <w:sz w:val="28"/>
          <w:szCs w:val="28"/>
        </w:rPr>
        <w:t>очтовая связь.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Почтовая корреспонденция  жителям с. Саннинское и д. Булатово доставляется через  Ново-Надеждинское  почтовое отделение,  жителям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Александровка  Богородским ПО. Работники почты оказывают услуги в приёме платежей, доставляют товары первой необходимости. Телефонной связью пользуются 31, услугами Интернет более 50  абонентов. </w:t>
      </w:r>
    </w:p>
    <w:p w:rsidR="00680260" w:rsidRPr="00DE59A7" w:rsidRDefault="00680260" w:rsidP="0068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Противопожарная безопасность и благоустройство.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Важной и основной задачей администрации сельского поселения остаётся вопрос пожаробезопасности  населенных пунктов. В 2018 году 06.04. на территории сельского поселения произошёл 1 пожар, сгорел жилой дом, надворные постройки сохранились, жертв нет.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Депутатами и руководителями структурных подразделений проводится определённая  работа по данному вопросу.  В период 2018 года проведён подворный обход в каждом населённом пункте в апреле-мае и  ноябре-декабре месяцах </w:t>
      </w:r>
      <w:r w:rsidRPr="002324E1">
        <w:rPr>
          <w:sz w:val="28"/>
          <w:szCs w:val="28"/>
        </w:rPr>
        <w:t>с</w:t>
      </w:r>
      <w:r>
        <w:rPr>
          <w:sz w:val="28"/>
          <w:szCs w:val="28"/>
        </w:rPr>
        <w:t xml:space="preserve"> вручением памяток и инструкции по профилактике  пожаробезопасности. В этом сельсовету помогают старосты отдалённых деревень  и депутаты. В декабре месяце проведён дополнительный обход семей с новорождёнными детьми, злоупотребляющими спиртными напитками   заправка огнетушителей сельсовета и структурных подразделении. По ул. Школьная 44 в с. Саннинское установлена пожарная колонка к гидранту. Прорублена прорубь  с утеплением для забора воды в зимнее время,  где активное участие приняли члены пожарной команды села: Мулюкин А.М., Бикбулатов А.Н. и Мосягин Ю.И.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балансе сельсовета имеется пожарная машина ЗИЛ-131, 1995 года выпуска. Автомобиль  на безвозмездной основе закрепляется за водителями пенсионерами по устному соглашению, который готовит его на летний пожароопасный период (заправка, смазка, мелкий ремонт, еженедельный контроль работоспособности техники). 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все объявленные  республиканские и районные субботники. Кроме того, в летнее время  еженедельно по пятницам  силами работников бюджетных учреждений и активной частью населения проводится  санитарные дни на территории сельского поселения. В майские дни  ежегодно проводим  очистку территории мест захоронений, где население в </w:t>
      </w:r>
      <w:r>
        <w:rPr>
          <w:sz w:val="28"/>
          <w:szCs w:val="28"/>
        </w:rPr>
        <w:lastRenderedPageBreak/>
        <w:t>последние годы принимает более активное участие. На всех четырёх кладбищах установлены контейнера.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продолжается работа  по  улучшению  внешнего вида  жилых домов: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замена кровли, обшивка домов, огораживание палисадников современными  материалами, покраска ворот и калиток.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выделенных средств Республиканского бюджета в сумме 500 тысяч рублей, как уже выше сказано,  400 тысяч рублей освоены на дорожные работы в селе Саннинское по ул.Школьная и Молодёжная. Из средств коммунального хозяйства  – 100 тыс.руб. оплачено за капитальный ремонт водопроводных сетей по улице Школьная.</w:t>
      </w:r>
    </w:p>
    <w:p w:rsidR="00680260" w:rsidRPr="00E4673C" w:rsidRDefault="00680260" w:rsidP="006802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2018 год  поголовье КРС в личных подворьях сократилось ещё.  На таблице приведены сведения о количестве домашних животных в личных подсобных хозяйствах сельского поселения. Например, по сравнению с 2017 годом сократилось поголовье коров на 8, овец и коз на 28.</w:t>
      </w:r>
    </w:p>
    <w:p w:rsidR="00680260" w:rsidRDefault="00680260" w:rsidP="00680260">
      <w:pPr>
        <w:jc w:val="both"/>
        <w:rPr>
          <w:color w:val="000000"/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900"/>
        <w:gridCol w:w="926"/>
        <w:gridCol w:w="985"/>
        <w:gridCol w:w="1070"/>
        <w:gridCol w:w="884"/>
        <w:gridCol w:w="1108"/>
        <w:gridCol w:w="965"/>
        <w:gridCol w:w="1207"/>
      </w:tblGrid>
      <w:tr w:rsidR="00680260" w:rsidRPr="00E4673C" w:rsidTr="00380C4A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/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  <w:rPr>
                <w:b/>
              </w:rPr>
            </w:pPr>
            <w:r w:rsidRPr="00E4673C">
              <w:rPr>
                <w:b/>
              </w:rPr>
              <w:t>КРС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right"/>
              <w:rPr>
                <w:b/>
              </w:rPr>
            </w:pPr>
            <w:r w:rsidRPr="00E4673C">
              <w:rPr>
                <w:b/>
              </w:rPr>
              <w:t xml:space="preserve">МРС </w:t>
            </w:r>
          </w:p>
          <w:p w:rsidR="00680260" w:rsidRPr="00E4673C" w:rsidRDefault="00680260" w:rsidP="00380C4A">
            <w:pPr>
              <w:jc w:val="right"/>
              <w:rPr>
                <w:b/>
              </w:rPr>
            </w:pPr>
            <w:r w:rsidRPr="00E4673C">
              <w:rPr>
                <w:b/>
              </w:rPr>
              <w:t xml:space="preserve">(овцы  </w:t>
            </w:r>
          </w:p>
          <w:p w:rsidR="00680260" w:rsidRPr="00E4673C" w:rsidRDefault="00680260" w:rsidP="00380C4A">
            <w:pPr>
              <w:jc w:val="right"/>
              <w:rPr>
                <w:b/>
              </w:rPr>
            </w:pPr>
            <w:r w:rsidRPr="00E4673C">
              <w:rPr>
                <w:b/>
              </w:rPr>
              <w:t>и козы)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  <w:rPr>
                <w:b/>
              </w:rPr>
            </w:pPr>
            <w:r w:rsidRPr="00E4673C">
              <w:rPr>
                <w:b/>
              </w:rPr>
              <w:t>Свиньи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rPr>
                <w:b/>
              </w:rPr>
            </w:pPr>
            <w:r w:rsidRPr="00E4673C">
              <w:rPr>
                <w:b/>
              </w:rPr>
              <w:t>птица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rPr>
                <w:b/>
              </w:rPr>
            </w:pPr>
          </w:p>
          <w:p w:rsidR="00680260" w:rsidRPr="00E4673C" w:rsidRDefault="00680260" w:rsidP="00380C4A">
            <w:pPr>
              <w:rPr>
                <w:b/>
              </w:rPr>
            </w:pPr>
            <w:r w:rsidRPr="00E4673C">
              <w:rPr>
                <w:b/>
              </w:rPr>
              <w:t>лошади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rPr>
                <w:b/>
              </w:rPr>
            </w:pPr>
            <w:r w:rsidRPr="00E4673C">
              <w:rPr>
                <w:b/>
              </w:rPr>
              <w:t>Пчело</w:t>
            </w:r>
          </w:p>
          <w:p w:rsidR="00680260" w:rsidRPr="00E4673C" w:rsidRDefault="00680260" w:rsidP="00380C4A">
            <w:pPr>
              <w:rPr>
                <w:b/>
              </w:rPr>
            </w:pPr>
            <w:r w:rsidRPr="00E4673C">
              <w:rPr>
                <w:b/>
              </w:rPr>
              <w:t>семьи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rPr>
                <w:b/>
              </w:rPr>
            </w:pPr>
          </w:p>
          <w:p w:rsidR="00680260" w:rsidRPr="00E4673C" w:rsidRDefault="00680260" w:rsidP="00380C4A">
            <w:pPr>
              <w:rPr>
                <w:b/>
              </w:rPr>
            </w:pPr>
            <w:r w:rsidRPr="00E4673C">
              <w:rPr>
                <w:b/>
              </w:rPr>
              <w:t>кролики</w:t>
            </w:r>
          </w:p>
        </w:tc>
      </w:tr>
      <w:tr w:rsidR="00680260" w:rsidRPr="00E4673C" w:rsidTr="00380C4A">
        <w:trPr>
          <w:trHeight w:val="30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60" w:rsidRPr="00E4673C" w:rsidRDefault="00680260" w:rsidP="00380C4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всего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в т.ч</w:t>
            </w:r>
          </w:p>
          <w:p w:rsidR="00680260" w:rsidRPr="00E4673C" w:rsidRDefault="00680260" w:rsidP="00380C4A">
            <w:pPr>
              <w:jc w:val="center"/>
            </w:pPr>
            <w:r w:rsidRPr="00E4673C">
              <w:t>коров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60" w:rsidRPr="00E4673C" w:rsidRDefault="00680260" w:rsidP="00380C4A">
            <w:pPr>
              <w:rPr>
                <w:b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60" w:rsidRPr="00E4673C" w:rsidRDefault="00680260" w:rsidP="00380C4A">
            <w:pPr>
              <w:rPr>
                <w:b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60" w:rsidRPr="00E4673C" w:rsidRDefault="00680260" w:rsidP="00380C4A">
            <w:pPr>
              <w:rPr>
                <w:b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60" w:rsidRPr="00E4673C" w:rsidRDefault="00680260" w:rsidP="00380C4A">
            <w:pPr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60" w:rsidRPr="00E4673C" w:rsidRDefault="00680260" w:rsidP="00380C4A">
            <w:pPr>
              <w:rPr>
                <w:b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60" w:rsidRPr="00E4673C" w:rsidRDefault="00680260" w:rsidP="00380C4A">
            <w:pPr>
              <w:rPr>
                <w:b/>
              </w:rPr>
            </w:pPr>
          </w:p>
        </w:tc>
      </w:tr>
      <w:tr w:rsidR="00680260" w:rsidRPr="00E4673C" w:rsidTr="00380C4A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rPr>
                <w:b/>
              </w:rPr>
            </w:pPr>
          </w:p>
          <w:p w:rsidR="00680260" w:rsidRPr="00E4673C" w:rsidRDefault="00680260" w:rsidP="00380C4A">
            <w:pPr>
              <w:rPr>
                <w:b/>
              </w:rPr>
            </w:pPr>
            <w:r w:rsidRPr="00E4673C">
              <w:rPr>
                <w:b/>
              </w:rPr>
              <w:t>на 01.01.2014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154</w:t>
            </w:r>
          </w:p>
          <w:p w:rsidR="00680260" w:rsidRPr="00E4673C" w:rsidRDefault="00680260" w:rsidP="00380C4A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47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382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r w:rsidRPr="00E4673C">
              <w:t>1110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367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22</w:t>
            </w:r>
          </w:p>
        </w:tc>
      </w:tr>
      <w:tr w:rsidR="00680260" w:rsidRPr="00E4673C" w:rsidTr="00380C4A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rPr>
                <w:b/>
              </w:rPr>
            </w:pPr>
            <w:r w:rsidRPr="00E4673C">
              <w:rPr>
                <w:b/>
              </w:rPr>
              <w:t>на 01.01.2015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106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378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r w:rsidRPr="00E4673C">
              <w:t>420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410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15</w:t>
            </w:r>
          </w:p>
        </w:tc>
      </w:tr>
      <w:tr w:rsidR="00680260" w:rsidTr="00380C4A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rPr>
                <w:b/>
              </w:rPr>
            </w:pPr>
            <w:r w:rsidRPr="00E4673C">
              <w:rPr>
                <w:b/>
              </w:rPr>
              <w:t>на 01.01.2016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41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r w:rsidRPr="00E4673C">
              <w:t>460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 w:rsidRPr="00E4673C">
              <w:t>390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tabs>
                <w:tab w:val="left" w:pos="2412"/>
                <w:tab w:val="left" w:pos="2772"/>
              </w:tabs>
              <w:ind w:right="502"/>
            </w:pPr>
            <w:r w:rsidRPr="00E4673C">
              <w:t>16</w:t>
            </w:r>
          </w:p>
        </w:tc>
      </w:tr>
      <w:tr w:rsidR="00680260" w:rsidTr="00380C4A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rPr>
                <w:b/>
              </w:rPr>
            </w:pPr>
            <w:r>
              <w:rPr>
                <w:b/>
              </w:rPr>
              <w:t>на 01.01.2017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89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302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r>
              <w:t>386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370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tabs>
                <w:tab w:val="left" w:pos="2412"/>
                <w:tab w:val="left" w:pos="2772"/>
              </w:tabs>
              <w:ind w:right="502"/>
            </w:pPr>
            <w:r>
              <w:t>18</w:t>
            </w:r>
          </w:p>
        </w:tc>
      </w:tr>
      <w:tr w:rsidR="00680260" w:rsidTr="00380C4A">
        <w:trPr>
          <w:trHeight w:val="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rPr>
                <w:b/>
              </w:rPr>
            </w:pPr>
            <w:r>
              <w:rPr>
                <w:b/>
              </w:rPr>
              <w:t>на 01.01.2018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284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r>
              <w:t>278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jc w:val="center"/>
            </w:pPr>
            <w:r>
              <w:t>351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Pr="00E4673C" w:rsidRDefault="00680260" w:rsidP="00380C4A">
            <w:pPr>
              <w:tabs>
                <w:tab w:val="left" w:pos="2412"/>
                <w:tab w:val="left" w:pos="2772"/>
              </w:tabs>
              <w:ind w:right="502"/>
            </w:pPr>
            <w:r>
              <w:t>11</w:t>
            </w:r>
          </w:p>
        </w:tc>
      </w:tr>
      <w:tr w:rsidR="00680260" w:rsidTr="00380C4A">
        <w:trPr>
          <w:trHeight w:val="14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rPr>
                <w:b/>
              </w:rPr>
            </w:pPr>
            <w:r>
              <w:rPr>
                <w:b/>
              </w:rPr>
              <w:t>на 01.01.2019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</w:pPr>
            <w: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</w:pPr>
            <w: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</w:pPr>
            <w:r>
              <w:t>256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</w:pPr>
            <w: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r>
              <w:t>196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</w:pPr>
            <w: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jc w:val="center"/>
            </w:pPr>
            <w:r>
              <w:t>274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0" w:rsidRDefault="00680260" w:rsidP="00380C4A">
            <w:pPr>
              <w:tabs>
                <w:tab w:val="left" w:pos="2412"/>
                <w:tab w:val="left" w:pos="2772"/>
              </w:tabs>
              <w:ind w:right="502"/>
            </w:pPr>
            <w:r>
              <w:t>14</w:t>
            </w:r>
          </w:p>
        </w:tc>
      </w:tr>
    </w:tbl>
    <w:p w:rsidR="00680260" w:rsidRDefault="00680260" w:rsidP="00680260">
      <w:pPr>
        <w:jc w:val="both"/>
        <w:rPr>
          <w:sz w:val="28"/>
          <w:szCs w:val="28"/>
        </w:rPr>
      </w:pPr>
    </w:p>
    <w:p w:rsidR="00680260" w:rsidRDefault="00680260" w:rsidP="0068026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территории сельского поселения функционирует  одно сельхозпредприятие ООО АХ «МИР», где трудятся 25 человек. Хозяйство занимается животноводством  и растениеводством. С 2016 года на территории агрохозяйства ООО «Башкирское зерно» арендует земли сельскохозяйственного назначения. В 2018 году было посеяно более 400 га зерновых культур, произведена подкормка азотными удобрениями озимых культур, вспахано зяби около 300 га. Также в прошедшем году был проведён капитальный ремонт коровника ( капитальный ремонт стены с восточной стороны, обшивка профнастилом, замена окон) тем самым созданы более комфортные условия для достижения поставленных целей перед животноводством. Установлен новый молокопровод и техника для навозоудаления.</w:t>
      </w:r>
    </w:p>
    <w:p w:rsidR="00680260" w:rsidRDefault="00680260" w:rsidP="0068026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01.01.2019 г.   всего КРС 258  (268) голов, из них 110 (90) дойные коровы и 12 (12) голов лошадей.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заготовлено сена 7500 (876) т. 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валовой надой   в 2018 году  составил 2975ц.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молока 2864 (2417)ц.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валовой привес 163 (205)ц.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мяса 143 (170)ц.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зарплата составила чуть менее 19тыс. (19303)руб.</w:t>
      </w:r>
    </w:p>
    <w:p w:rsidR="00680260" w:rsidRDefault="00680260" w:rsidP="00680260">
      <w:pPr>
        <w:jc w:val="both"/>
        <w:rPr>
          <w:sz w:val="28"/>
          <w:szCs w:val="28"/>
        </w:rPr>
      </w:pP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Основными задачами </w:t>
      </w:r>
      <w:r>
        <w:rPr>
          <w:sz w:val="28"/>
          <w:szCs w:val="28"/>
        </w:rPr>
        <w:t xml:space="preserve"> в 2019 году для дальнейшего развития сельского поселения остаются:</w:t>
      </w: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- успешно пройти госэкспертизу сметной документации на строительство ФАПа в с.Саннинское и уличного освещения на территории сельского поселения (на сегодняшний день все документы сданы)</w:t>
      </w:r>
    </w:p>
    <w:p w:rsidR="00680260" w:rsidRPr="006B1C64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благоустройству территории, особо по сбору и вывозу ТКО</w:t>
      </w:r>
    </w:p>
    <w:p w:rsidR="00680260" w:rsidRPr="006B1C64" w:rsidRDefault="00680260" w:rsidP="00680260">
      <w:pPr>
        <w:jc w:val="both"/>
        <w:rPr>
          <w:sz w:val="28"/>
          <w:szCs w:val="28"/>
        </w:rPr>
      </w:pPr>
      <w:r w:rsidRPr="006B1C64">
        <w:rPr>
          <w:sz w:val="28"/>
          <w:szCs w:val="28"/>
        </w:rPr>
        <w:t>- ответственно провести  выборную кампанию 201</w:t>
      </w:r>
      <w:r>
        <w:rPr>
          <w:sz w:val="28"/>
          <w:szCs w:val="28"/>
        </w:rPr>
        <w:t>9</w:t>
      </w:r>
      <w:r w:rsidRPr="006B1C6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80260" w:rsidRDefault="00680260" w:rsidP="00680260">
      <w:pPr>
        <w:jc w:val="both"/>
        <w:rPr>
          <w:sz w:val="28"/>
          <w:szCs w:val="28"/>
        </w:rPr>
      </w:pPr>
    </w:p>
    <w:p w:rsidR="00680260" w:rsidRDefault="00680260" w:rsidP="00680260">
      <w:pPr>
        <w:jc w:val="both"/>
        <w:rPr>
          <w:sz w:val="28"/>
          <w:szCs w:val="28"/>
        </w:rPr>
      </w:pPr>
    </w:p>
    <w:p w:rsidR="00680260" w:rsidRDefault="00680260" w:rsidP="00680260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закончен, спасибо за внимание!</w:t>
      </w:r>
    </w:p>
    <w:p w:rsidR="00680260" w:rsidRDefault="00680260" w:rsidP="00680260">
      <w:pPr>
        <w:jc w:val="both"/>
        <w:rPr>
          <w:szCs w:val="28"/>
        </w:rPr>
      </w:pPr>
    </w:p>
    <w:p w:rsidR="00680260" w:rsidRDefault="00680260" w:rsidP="00680260">
      <w:pPr>
        <w:jc w:val="both"/>
        <w:rPr>
          <w:sz w:val="28"/>
          <w:szCs w:val="28"/>
        </w:rPr>
      </w:pPr>
    </w:p>
    <w:p w:rsidR="00680260" w:rsidRDefault="00680260" w:rsidP="00680260">
      <w:pPr>
        <w:spacing w:line="360" w:lineRule="auto"/>
        <w:jc w:val="both"/>
        <w:rPr>
          <w:sz w:val="28"/>
          <w:szCs w:val="28"/>
        </w:rPr>
      </w:pPr>
    </w:p>
    <w:p w:rsidR="00680260" w:rsidRDefault="00680260" w:rsidP="00680260">
      <w:pPr>
        <w:spacing w:line="360" w:lineRule="auto"/>
        <w:jc w:val="both"/>
        <w:rPr>
          <w:sz w:val="28"/>
          <w:szCs w:val="28"/>
        </w:rPr>
      </w:pPr>
    </w:p>
    <w:p w:rsidR="00680260" w:rsidRDefault="00680260" w:rsidP="00680260">
      <w:pPr>
        <w:spacing w:line="360" w:lineRule="auto"/>
      </w:pPr>
    </w:p>
    <w:p w:rsidR="00680260" w:rsidRDefault="00680260" w:rsidP="00680260">
      <w:pPr>
        <w:jc w:val="both"/>
      </w:pPr>
    </w:p>
    <w:p w:rsidR="00680260" w:rsidRDefault="00680260" w:rsidP="00680260"/>
    <w:p w:rsidR="00680260" w:rsidRDefault="00680260" w:rsidP="00680260"/>
    <w:p w:rsidR="00680260" w:rsidRDefault="00680260" w:rsidP="00680260"/>
    <w:p w:rsidR="00680260" w:rsidRDefault="00680260" w:rsidP="00680260"/>
    <w:p w:rsidR="00530C4C" w:rsidRDefault="00530C4C"/>
    <w:sectPr w:rsidR="00530C4C" w:rsidSect="00D722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80260"/>
    <w:rsid w:val="00530C4C"/>
    <w:rsid w:val="0068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2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2283</Words>
  <Characters>13014</Characters>
  <Application>Microsoft Office Word</Application>
  <DocSecurity>0</DocSecurity>
  <Lines>108</Lines>
  <Paragraphs>30</Paragraphs>
  <ScaleCrop>false</ScaleCrop>
  <Company>Home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2019-03-19T05:22:00Z</dcterms:created>
  <dcterms:modified xsi:type="dcterms:W3CDTF">2019-03-19T05:22:00Z</dcterms:modified>
</cp:coreProperties>
</file>