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C213E1" w:rsidRPr="00E6727C" w:rsidTr="00E554A1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213E1" w:rsidRPr="00C02A13" w:rsidRDefault="00C213E1" w:rsidP="00E55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213E1" w:rsidRPr="00C02A13" w:rsidRDefault="00C213E1" w:rsidP="00E55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C213E1" w:rsidRPr="00C02A13" w:rsidRDefault="00C213E1" w:rsidP="00E55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213E1" w:rsidRPr="00C02A13" w:rsidRDefault="00C213E1" w:rsidP="00E55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C213E1" w:rsidRPr="00C02A13" w:rsidRDefault="00C213E1" w:rsidP="00E55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C213E1" w:rsidRPr="00C02A13" w:rsidRDefault="00C213E1" w:rsidP="00E55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9.5pt" o:ole="" fillcolor="window">
                  <v:imagedata r:id="rId4" o:title=""/>
                </v:shape>
                <o:OLEObject Type="Embed" ProgID="Word.Picture.8" ShapeID="_x0000_i1025" DrawAspect="Content" ObjectID="_1654602457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213E1" w:rsidRPr="00C02A13" w:rsidRDefault="00C213E1" w:rsidP="00E554A1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C213E1" w:rsidRPr="00C02A13" w:rsidRDefault="00C213E1" w:rsidP="00E554A1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C213E1" w:rsidRPr="00C02A13" w:rsidRDefault="00C213E1" w:rsidP="00E55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213E1" w:rsidRPr="00C02A13" w:rsidRDefault="00C213E1" w:rsidP="00E55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C213E1" w:rsidRPr="00E6727C" w:rsidRDefault="00C213E1" w:rsidP="00C213E1">
      <w:pPr>
        <w:rPr>
          <w:sz w:val="28"/>
          <w:szCs w:val="28"/>
        </w:rPr>
      </w:pPr>
    </w:p>
    <w:p w:rsidR="00C213E1" w:rsidRPr="00E6727C" w:rsidRDefault="00C213E1" w:rsidP="00C213E1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C213E1" w:rsidRPr="00E6727C" w:rsidRDefault="00C213E1" w:rsidP="00C213E1">
      <w:pPr>
        <w:rPr>
          <w:b/>
          <w:sz w:val="28"/>
          <w:szCs w:val="28"/>
        </w:rPr>
      </w:pPr>
    </w:p>
    <w:p w:rsidR="00C213E1" w:rsidRPr="00E6727C" w:rsidRDefault="00C213E1" w:rsidP="00C21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13 март 2020 </w:t>
      </w:r>
      <w:proofErr w:type="spellStart"/>
      <w:r>
        <w:rPr>
          <w:b/>
          <w:sz w:val="28"/>
          <w:szCs w:val="28"/>
          <w:lang w:val="ru-RU"/>
        </w:rPr>
        <w:t>й</w:t>
      </w:r>
      <w:proofErr w:type="spellEnd"/>
      <w:r>
        <w:rPr>
          <w:b/>
          <w:sz w:val="28"/>
          <w:szCs w:val="28"/>
          <w:lang w:val="ru-RU"/>
        </w:rPr>
        <w:t>.</w:t>
      </w:r>
      <w:r w:rsidRPr="00E6727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ru-RU"/>
        </w:rPr>
        <w:t xml:space="preserve">     № 7- 5                           13 марта</w:t>
      </w:r>
      <w:r>
        <w:rPr>
          <w:b/>
          <w:sz w:val="28"/>
          <w:szCs w:val="28"/>
        </w:rPr>
        <w:t xml:space="preserve"> </w:t>
      </w:r>
      <w:r w:rsidRPr="00E6727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</w:rPr>
        <w:t xml:space="preserve"> </w:t>
      </w:r>
      <w:r w:rsidRPr="00E6727C">
        <w:rPr>
          <w:b/>
          <w:sz w:val="28"/>
          <w:szCs w:val="28"/>
        </w:rPr>
        <w:t>г.</w:t>
      </w:r>
    </w:p>
    <w:p w:rsidR="00C213E1" w:rsidRDefault="00C213E1" w:rsidP="00C213E1">
      <w:pPr>
        <w:rPr>
          <w:b/>
          <w:sz w:val="28"/>
          <w:szCs w:val="28"/>
        </w:rPr>
      </w:pPr>
    </w:p>
    <w:p w:rsidR="00C213E1" w:rsidRDefault="00C213E1" w:rsidP="00C213E1">
      <w:pPr>
        <w:spacing w:line="276" w:lineRule="auto"/>
        <w:jc w:val="center"/>
        <w:rPr>
          <w:b/>
          <w:lang w:val="ru-RU"/>
        </w:rPr>
      </w:pPr>
      <w:r w:rsidRPr="00E64966">
        <w:rPr>
          <w:b/>
          <w:lang w:val="ru-RU"/>
        </w:rPr>
        <w:t xml:space="preserve">О </w:t>
      </w:r>
      <w:r w:rsidRPr="00E64966">
        <w:rPr>
          <w:b/>
        </w:rPr>
        <w:t>стоимости гарантийного перечня услуг по погребению</w:t>
      </w:r>
    </w:p>
    <w:p w:rsidR="00C213E1" w:rsidRPr="00E64966" w:rsidRDefault="00C213E1" w:rsidP="00C213E1">
      <w:pPr>
        <w:spacing w:line="276" w:lineRule="auto"/>
        <w:jc w:val="center"/>
        <w:rPr>
          <w:b/>
          <w:lang w:val="ru-RU"/>
        </w:rPr>
      </w:pP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ind w:firstLine="900"/>
        <w:jc w:val="both"/>
        <w:rPr>
          <w:b/>
        </w:rPr>
      </w:pPr>
      <w:r w:rsidRPr="00910CC4"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детей»), постановлением Правительства Российской Федерации от 29.01.2020г. №61  «Об утверждении коэффициента индексации выплат, пособий и компенсаций в 2020 году» Совет сельского поселения Саннинский сельсовет муниципального района Благовещенский район Республики Башкортостан </w:t>
      </w:r>
      <w:r w:rsidRPr="00910CC4">
        <w:rPr>
          <w:b/>
        </w:rPr>
        <w:t>РЕШИЛ: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t>1.  Установить с 1 февраля 2020 года тарифы на услуги по погребению  (с учетом  уральского  коэффициента и индекса роста потребительских цен за 2019 год в размере 1,03) установлены   в  сумме 7043 руб. 59 коп.,  в  том  числе: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C213E1" w:rsidRPr="00910CC4" w:rsidRDefault="00C213E1" w:rsidP="00C213E1">
      <w:pPr>
        <w:spacing w:line="276" w:lineRule="auto"/>
        <w:jc w:val="both"/>
      </w:pPr>
      <w:r w:rsidRPr="00910CC4">
        <w:t>- оформление документов, необходимых для погребения – бесплатно;</w:t>
      </w:r>
    </w:p>
    <w:p w:rsidR="00C213E1" w:rsidRPr="00910CC4" w:rsidRDefault="00C213E1" w:rsidP="00C213E1">
      <w:pPr>
        <w:spacing w:line="276" w:lineRule="auto"/>
        <w:jc w:val="both"/>
      </w:pPr>
      <w:r w:rsidRPr="00910CC4">
        <w:t>-предоставление и доставка гроба и других предметов, необходимых для погребения – 1914,48 рубль;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t>- перевозка тела (останков) умершего на кладбище – 1159, 40 рублей;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t>- погребение (кремация с последующей выдачей урны с прахом) – 3969,71 рублей.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C213E1" w:rsidRPr="00910CC4" w:rsidRDefault="00C213E1" w:rsidP="00C213E1">
      <w:pPr>
        <w:spacing w:line="276" w:lineRule="auto"/>
        <w:jc w:val="both"/>
      </w:pPr>
      <w:r w:rsidRPr="00910CC4">
        <w:t>- оформление документов, необходимых для погребения – бесплатно;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t>- облачение тела - 333,48 рублей;</w:t>
      </w:r>
    </w:p>
    <w:p w:rsidR="00C213E1" w:rsidRPr="00910CC4" w:rsidRDefault="00C213E1" w:rsidP="00C213E1">
      <w:pPr>
        <w:spacing w:line="276" w:lineRule="auto"/>
        <w:jc w:val="both"/>
      </w:pPr>
      <w:r w:rsidRPr="00910CC4">
        <w:t>-предоставление гроба – 1581 рубль;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t>- перевозка умершего на кладбище ( в крематорий) – 1159, 40 рублей;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t>- погребение  – 3969,71 рублей.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t xml:space="preserve">2. Разместить настоящее решение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 </w:t>
      </w:r>
      <w:r>
        <w:fldChar w:fldCharType="begin"/>
      </w:r>
      <w:r>
        <w:instrText>HYPERLINK</w:instrText>
      </w:r>
      <w:r>
        <w:fldChar w:fldCharType="separate"/>
      </w:r>
      <w:r w:rsidRPr="00910CC4">
        <w:rPr>
          <w:rStyle w:val="a3"/>
          <w:lang w:val="en-US"/>
        </w:rPr>
        <w:t>http</w:t>
      </w:r>
      <w:r w:rsidRPr="00910CC4">
        <w:rPr>
          <w:rStyle w:val="a3"/>
        </w:rPr>
        <w:t>://</w:t>
      </w:r>
      <w:proofErr w:type="spellStart"/>
      <w:r w:rsidRPr="00910CC4">
        <w:rPr>
          <w:rStyle w:val="a3"/>
          <w:lang w:val="en-US"/>
        </w:rPr>
        <w:t>sanninsk</w:t>
      </w:r>
      <w:proofErr w:type="spellEnd"/>
      <w:r w:rsidRPr="00910CC4">
        <w:rPr>
          <w:rStyle w:val="a3"/>
        </w:rPr>
        <w:t>-</w:t>
      </w:r>
      <w:proofErr w:type="spellStart"/>
      <w:r w:rsidRPr="00910CC4">
        <w:rPr>
          <w:rStyle w:val="a3"/>
          <w:lang w:val="en-US"/>
        </w:rPr>
        <w:t>blagrb</w:t>
      </w:r>
      <w:proofErr w:type="spellEnd"/>
      <w:r w:rsidRPr="00910CC4">
        <w:rPr>
          <w:rStyle w:val="a3"/>
        </w:rPr>
        <w:t xml:space="preserve"> /</w:t>
      </w:r>
      <w:r>
        <w:fldChar w:fldCharType="end"/>
      </w:r>
      <w:r w:rsidRPr="00910CC4">
        <w:t xml:space="preserve">. 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lastRenderedPageBreak/>
        <w:t>3. Контроль за выполнением настоящего решения возложить на постоянную комиссию по бюджету, налогам, вопросам муниципальной собственности, по развитию предпринимательства, земельным вопросам, благоустройству и экологии  (Тюрин С.И.).</w:t>
      </w: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</w:p>
    <w:p w:rsidR="00C213E1" w:rsidRPr="00910CC4" w:rsidRDefault="00C213E1" w:rsidP="00C213E1">
      <w:pPr>
        <w:autoSpaceDE w:val="0"/>
        <w:autoSpaceDN w:val="0"/>
        <w:adjustRightInd w:val="0"/>
        <w:spacing w:line="276" w:lineRule="auto"/>
        <w:jc w:val="both"/>
      </w:pPr>
      <w:r w:rsidRPr="00910CC4">
        <w:t>Глава сельского поселения                                            К.Ю.Леонтьев</w:t>
      </w:r>
    </w:p>
    <w:p w:rsidR="009449A9" w:rsidRDefault="009449A9"/>
    <w:sectPr w:rsidR="009449A9" w:rsidSect="0094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E1"/>
    <w:rsid w:val="009449A9"/>
    <w:rsid w:val="00C2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</cp:revision>
  <dcterms:created xsi:type="dcterms:W3CDTF">2020-06-25T10:01:00Z</dcterms:created>
  <dcterms:modified xsi:type="dcterms:W3CDTF">2020-06-25T10:01:00Z</dcterms:modified>
</cp:coreProperties>
</file>