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8B0245" w:rsidTr="00344B20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B0245" w:rsidRDefault="008B0245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8B0245" w:rsidRDefault="008B0245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8B0245" w:rsidRDefault="008B0245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B0245" w:rsidRDefault="008B0245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F11D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71765415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B0245" w:rsidRDefault="008B0245" w:rsidP="00344B2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8B0245" w:rsidRDefault="008B0245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0245" w:rsidRDefault="008B0245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8B0245" w:rsidRDefault="008B0245" w:rsidP="008B02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РЕШЕНИЕ</w:t>
      </w:r>
    </w:p>
    <w:p w:rsidR="008B0245" w:rsidRDefault="008B0245" w:rsidP="008B02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февраль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 № 11-2                   29 февраля 2024 г.</w:t>
      </w:r>
    </w:p>
    <w:p w:rsidR="008B0245" w:rsidRDefault="008B0245" w:rsidP="008B0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245" w:rsidRDefault="008B0245" w:rsidP="008B02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F1">
        <w:rPr>
          <w:rFonts w:ascii="Times New Roman" w:hAnsi="Times New Roman" w:cs="Times New Roman"/>
          <w:b/>
          <w:sz w:val="28"/>
          <w:szCs w:val="28"/>
        </w:rPr>
        <w:t xml:space="preserve">О деятельности Совета сельского поселения </w:t>
      </w:r>
      <w:proofErr w:type="spellStart"/>
      <w:r w:rsidRPr="00FA3AF1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FA3AF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3AF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FA3AF1">
        <w:rPr>
          <w:rFonts w:ascii="Times New Roman" w:hAnsi="Times New Roman" w:cs="Times New Roman"/>
          <w:sz w:val="28"/>
          <w:szCs w:val="28"/>
        </w:rPr>
        <w:tab/>
      </w:r>
    </w:p>
    <w:p w:rsidR="008B0245" w:rsidRPr="00FA3AF1" w:rsidRDefault="008B0245" w:rsidP="008B0245">
      <w:pPr>
        <w:tabs>
          <w:tab w:val="left" w:pos="57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AF1">
        <w:rPr>
          <w:rFonts w:ascii="Times New Roman" w:hAnsi="Times New Roman" w:cs="Times New Roman"/>
          <w:sz w:val="28"/>
          <w:szCs w:val="28"/>
        </w:rPr>
        <w:t xml:space="preserve">       Заслушав  отчет  Председателя Совета  сельского поселения  </w:t>
      </w:r>
      <w:proofErr w:type="spellStart"/>
      <w:r w:rsidRPr="00FA3AF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A3AF1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Благовещенский район Республики Башкортостан о  деятельности Совета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в 2023</w:t>
      </w:r>
      <w:r w:rsidRPr="00FA3AF1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FA3AF1">
        <w:rPr>
          <w:rFonts w:ascii="Times New Roman" w:hAnsi="Times New Roman" w:cs="Times New Roman"/>
          <w:sz w:val="28"/>
          <w:szCs w:val="28"/>
        </w:rPr>
        <w:t xml:space="preserve">, Совет  сельского поселения </w:t>
      </w:r>
      <w:proofErr w:type="spellStart"/>
      <w:r w:rsidRPr="00FA3AF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A3AF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8B0245" w:rsidRPr="00FA3AF1" w:rsidRDefault="008B0245" w:rsidP="008B02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AF1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8B0245" w:rsidRPr="00FA3AF1" w:rsidRDefault="008B0245" w:rsidP="008B0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F1">
        <w:rPr>
          <w:rFonts w:ascii="Times New Roman" w:hAnsi="Times New Roman" w:cs="Times New Roman"/>
          <w:sz w:val="28"/>
          <w:szCs w:val="28"/>
        </w:rPr>
        <w:t xml:space="preserve">1.Отчет Председателя Совета сельского поселения </w:t>
      </w:r>
      <w:proofErr w:type="spellStart"/>
      <w:r w:rsidRPr="00FA3AF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A3AF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 деятельности Совета сельского поселения </w:t>
      </w:r>
      <w:proofErr w:type="spellStart"/>
      <w:r w:rsidRPr="00FA3AF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A3AF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3AF1">
        <w:rPr>
          <w:rFonts w:ascii="Times New Roman" w:hAnsi="Times New Roman" w:cs="Times New Roman"/>
          <w:sz w:val="28"/>
          <w:szCs w:val="28"/>
        </w:rPr>
        <w:t xml:space="preserve">  году принять к сведению.</w:t>
      </w:r>
    </w:p>
    <w:p w:rsidR="008B0245" w:rsidRPr="00FA3AF1" w:rsidRDefault="008B0245" w:rsidP="008B0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F1">
        <w:rPr>
          <w:rFonts w:ascii="Times New Roman" w:hAnsi="Times New Roman" w:cs="Times New Roman"/>
          <w:sz w:val="28"/>
          <w:szCs w:val="28"/>
        </w:rPr>
        <w:t xml:space="preserve">2.Постоянной комиссии Совета активизировать работу по </w:t>
      </w:r>
      <w:proofErr w:type="gramStart"/>
      <w:r w:rsidRPr="00FA3AF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A3AF1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 Совета</w:t>
      </w:r>
    </w:p>
    <w:p w:rsidR="008B0245" w:rsidRPr="00FA3AF1" w:rsidRDefault="008B0245" w:rsidP="008B0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F1">
        <w:rPr>
          <w:rFonts w:ascii="Times New Roman" w:hAnsi="Times New Roman" w:cs="Times New Roman"/>
          <w:sz w:val="28"/>
          <w:szCs w:val="28"/>
        </w:rPr>
        <w:t>3.Депутатам Совета усилить работу по изучению и решению проблем своего избирательного округа; с обращениями граждан в избирательных округах по приему граждан.</w:t>
      </w:r>
    </w:p>
    <w:p w:rsidR="008B0245" w:rsidRPr="00FA3AF1" w:rsidRDefault="008B0245" w:rsidP="008B0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245" w:rsidRPr="00FA3AF1" w:rsidRDefault="008B0245" w:rsidP="008B0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245" w:rsidRPr="00FA3AF1" w:rsidRDefault="008B0245" w:rsidP="008B0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F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B0245" w:rsidRPr="00FA3AF1" w:rsidRDefault="008B0245" w:rsidP="008B0245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AF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A3AF1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Г.С.Зиганшина</w:t>
      </w:r>
      <w:proofErr w:type="spellEnd"/>
    </w:p>
    <w:p w:rsidR="008B0245" w:rsidRDefault="008B0245" w:rsidP="008B0245"/>
    <w:p w:rsidR="008B0245" w:rsidRDefault="008B0245" w:rsidP="008B0245"/>
    <w:p w:rsidR="008B0245" w:rsidRDefault="008B0245" w:rsidP="008B0245"/>
    <w:p w:rsidR="008B0245" w:rsidRDefault="008B0245" w:rsidP="008B0245"/>
    <w:p w:rsidR="008B0245" w:rsidRDefault="008B0245" w:rsidP="008B0245"/>
    <w:p w:rsidR="00246EDC" w:rsidRDefault="00246EDC" w:rsidP="0024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EDC" w:rsidRDefault="00246EDC" w:rsidP="0024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8" w:rsidRDefault="003C0578"/>
    <w:sectPr w:rsidR="003C0578" w:rsidSect="003C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1002D2"/>
    <w:rsid w:val="00246EDC"/>
    <w:rsid w:val="003C0578"/>
    <w:rsid w:val="008B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2024-03-12T10:46:00Z</dcterms:created>
  <dcterms:modified xsi:type="dcterms:W3CDTF">2024-03-12T10:48:00Z</dcterms:modified>
</cp:coreProperties>
</file>