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E" w:rsidRPr="00F97B6F" w:rsidRDefault="00F97B6F" w:rsidP="00F97B6F">
      <w:r>
        <w:rPr>
          <w:sz w:val="28"/>
          <w:szCs w:val="28"/>
        </w:rPr>
        <w:t>https://trade.bashkortostan.ru/documents/other/443207/</w:t>
      </w:r>
    </w:p>
    <w:sectPr w:rsidR="00253B7E" w:rsidRPr="00F97B6F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124C63"/>
    <w:rsid w:val="001A4B32"/>
    <w:rsid w:val="001B4329"/>
    <w:rsid w:val="00253B7E"/>
    <w:rsid w:val="002844C8"/>
    <w:rsid w:val="00295CEF"/>
    <w:rsid w:val="002A6ECF"/>
    <w:rsid w:val="002C3C3F"/>
    <w:rsid w:val="003830A8"/>
    <w:rsid w:val="0045391F"/>
    <w:rsid w:val="0047790F"/>
    <w:rsid w:val="004A5DE8"/>
    <w:rsid w:val="004B034B"/>
    <w:rsid w:val="004D7E62"/>
    <w:rsid w:val="00506271"/>
    <w:rsid w:val="0053678A"/>
    <w:rsid w:val="005676EB"/>
    <w:rsid w:val="005B50DC"/>
    <w:rsid w:val="00607EBB"/>
    <w:rsid w:val="007C6ACA"/>
    <w:rsid w:val="00841851"/>
    <w:rsid w:val="00997F7B"/>
    <w:rsid w:val="009A007C"/>
    <w:rsid w:val="009C45D8"/>
    <w:rsid w:val="009C4D4C"/>
    <w:rsid w:val="00A550E4"/>
    <w:rsid w:val="00B539CF"/>
    <w:rsid w:val="00B87456"/>
    <w:rsid w:val="00C86142"/>
    <w:rsid w:val="00CB051C"/>
    <w:rsid w:val="00CD14A4"/>
    <w:rsid w:val="00D438CD"/>
    <w:rsid w:val="00D8021E"/>
    <w:rsid w:val="00D85C4C"/>
    <w:rsid w:val="00DB5CC0"/>
    <w:rsid w:val="00DF0F80"/>
    <w:rsid w:val="00E0015E"/>
    <w:rsid w:val="00EA5242"/>
    <w:rsid w:val="00EC24D9"/>
    <w:rsid w:val="00ED5D7F"/>
    <w:rsid w:val="00F70906"/>
    <w:rsid w:val="00F90035"/>
    <w:rsid w:val="00F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2023-02-02T11:26:00Z</dcterms:created>
  <dcterms:modified xsi:type="dcterms:W3CDTF">2023-02-17T10:19:00Z</dcterms:modified>
</cp:coreProperties>
</file>