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351"/>
        <w:gridCol w:w="4074"/>
      </w:tblGrid>
      <w:tr w:rsidR="00953A0B" w:rsidRPr="00B769DC" w:rsidTr="00477F6B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53A0B" w:rsidRPr="00B769DC" w:rsidRDefault="00953A0B" w:rsidP="00477F6B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3A0B" w:rsidRPr="00B769DC" w:rsidRDefault="00953A0B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proofErr w:type="gramStart"/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val="en-US" w:eastAsia="ru-RU"/>
              </w:rPr>
              <w:t>h</w:t>
            </w:r>
            <w:proofErr w:type="gramEnd"/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953A0B" w:rsidRPr="00B769DC" w:rsidRDefault="00953A0B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</w:p>
          <w:p w:rsidR="00953A0B" w:rsidRPr="00B769DC" w:rsidRDefault="00953A0B" w:rsidP="00477F6B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 xml:space="preserve">БЛАГОВЕЩЕН РАЙОНЫ МУНИЦИПАЛЬ РАЙОНЫНЫ   </w:t>
            </w:r>
            <w:proofErr w:type="gramStart"/>
            <w:r w:rsidRPr="00B76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proofErr w:type="gramEnd"/>
            <w:r w:rsidRPr="00B76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ЫННЫ</w:t>
            </w: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 xml:space="preserve"> АУЫЛ СОВЕТЫ</w:t>
            </w:r>
          </w:p>
          <w:p w:rsidR="00953A0B" w:rsidRPr="00B769DC" w:rsidRDefault="00953A0B" w:rsidP="00477F6B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АУЫЛЫ БИЛ</w:t>
            </w:r>
            <w:r w:rsidRPr="00B769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</w:t>
            </w: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М</w:t>
            </w:r>
            <w:r w:rsidRPr="00B769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</w:t>
            </w:r>
            <w:proofErr w:type="gramStart"/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val="en-US" w:eastAsia="ru-RU"/>
              </w:rPr>
              <w:t>h</w:t>
            </w:r>
            <w:proofErr w:type="gramEnd"/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Е ХАКИМИ</w:t>
            </w:r>
            <w:r w:rsidRPr="00B769D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</w:t>
            </w: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ТЕ</w:t>
            </w:r>
          </w:p>
          <w:p w:rsidR="00953A0B" w:rsidRPr="00B769DC" w:rsidRDefault="00953A0B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953A0B" w:rsidRPr="00B769DC" w:rsidRDefault="00953A0B" w:rsidP="00477F6B">
            <w:pPr>
              <w:spacing w:after="0" w:line="240" w:lineRule="auto"/>
              <w:ind w:left="360" w:right="22" w:hanging="3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pt" o:ole="" fillcolor="window">
                  <v:imagedata r:id="rId6" o:title=""/>
                </v:shape>
                <o:OLEObject Type="Embed" ProgID="Word.Picture.8" ShapeID="_x0000_i1025" DrawAspect="Content" ObjectID="_1589200117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53A0B" w:rsidRPr="00B769DC" w:rsidRDefault="00953A0B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</w:p>
          <w:p w:rsidR="00953A0B" w:rsidRPr="00B769DC" w:rsidRDefault="00953A0B" w:rsidP="00477F6B">
            <w:pPr>
              <w:keepNext/>
              <w:spacing w:after="0" w:line="240" w:lineRule="auto"/>
              <w:ind w:left="136" w:right="22" w:hanging="136"/>
              <w:jc w:val="center"/>
              <w:outlineLvl w:val="2"/>
              <w:rPr>
                <w:rFonts w:ascii="Bashkort" w:eastAsia="Times New Roman" w:hAnsi="Bashkort" w:cs="Times New Roman"/>
                <w:b/>
                <w:bCs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bCs/>
                <w:sz w:val="20"/>
                <w:szCs w:val="20"/>
                <w:lang w:eastAsia="ru-RU"/>
              </w:rPr>
              <w:t>РЕСПУБЛИКА  БАШКОРТОСТАН</w:t>
            </w:r>
          </w:p>
          <w:p w:rsidR="00953A0B" w:rsidRPr="00B769DC" w:rsidRDefault="00953A0B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</w:p>
          <w:p w:rsidR="00953A0B" w:rsidRPr="00B769DC" w:rsidRDefault="00953A0B" w:rsidP="00477F6B">
            <w:pPr>
              <w:keepNext/>
              <w:spacing w:after="0" w:line="240" w:lineRule="auto"/>
              <w:ind w:left="360" w:right="22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953A0B" w:rsidRPr="00B769DC" w:rsidRDefault="00953A0B" w:rsidP="00477F6B">
            <w:pPr>
              <w:keepNext/>
              <w:spacing w:after="0" w:line="240" w:lineRule="auto"/>
              <w:ind w:left="136" w:right="22" w:hanging="224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B769DC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СЕЛЬСКОГО   ПОСЕЛЕНИЯ    САННИНСКИЙ СЕЛЬСОВЕТ МУНИЦИПАЛЬНОГО РАЙОНА БЛАГОВЕЩЕНСКИЙ РАЙОН</w:t>
            </w:r>
          </w:p>
          <w:p w:rsidR="00953A0B" w:rsidRPr="00B769DC" w:rsidRDefault="00953A0B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sz w:val="20"/>
                <w:szCs w:val="20"/>
                <w:lang w:eastAsia="ru-RU"/>
              </w:rPr>
            </w:pPr>
          </w:p>
        </w:tc>
      </w:tr>
    </w:tbl>
    <w:p w:rsidR="00953A0B" w:rsidRPr="00A43620" w:rsidRDefault="00953A0B" w:rsidP="00953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A0B" w:rsidRPr="00A43620" w:rsidRDefault="00953A0B" w:rsidP="00953A0B">
      <w:pPr>
        <w:rPr>
          <w:rFonts w:ascii="Times New Roman" w:hAnsi="Times New Roman" w:cs="Times New Roman"/>
          <w:sz w:val="28"/>
          <w:szCs w:val="28"/>
        </w:rPr>
      </w:pPr>
      <w:r w:rsidRPr="00A43620">
        <w:rPr>
          <w:rFonts w:ascii="Times New Roman" w:hAnsi="Times New Roman" w:cs="Times New Roman"/>
          <w:sz w:val="28"/>
          <w:szCs w:val="28"/>
        </w:rPr>
        <w:t xml:space="preserve">                  КАРАР                                                                 ПОСТАНОВЛЕНИЕ                                                                     </w:t>
      </w:r>
    </w:p>
    <w:p w:rsidR="00953A0B" w:rsidRPr="00A43620" w:rsidRDefault="00953A0B" w:rsidP="00953A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20">
        <w:rPr>
          <w:rFonts w:ascii="Times New Roman" w:hAnsi="Times New Roman" w:cs="Times New Roman"/>
          <w:sz w:val="28"/>
          <w:szCs w:val="28"/>
        </w:rPr>
        <w:t xml:space="preserve">       «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A43620">
        <w:rPr>
          <w:rFonts w:ascii="Times New Roman" w:hAnsi="Times New Roman" w:cs="Times New Roman"/>
          <w:sz w:val="28"/>
          <w:szCs w:val="28"/>
        </w:rPr>
        <w:t xml:space="preserve">» март 2017 </w:t>
      </w:r>
      <w:r>
        <w:rPr>
          <w:rFonts w:ascii="Times New Roman" w:hAnsi="Times New Roman" w:cs="Times New Roman"/>
          <w:sz w:val="28"/>
          <w:szCs w:val="28"/>
        </w:rPr>
        <w:t xml:space="preserve">й                            </w:t>
      </w:r>
      <w:r w:rsidRPr="00A436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12                          </w:t>
      </w:r>
      <w:r w:rsidRPr="00A43620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A43620">
        <w:rPr>
          <w:rFonts w:ascii="Times New Roman" w:hAnsi="Times New Roman" w:cs="Times New Roman"/>
          <w:sz w:val="28"/>
          <w:szCs w:val="28"/>
        </w:rPr>
        <w:t>» марта  2017 г.</w:t>
      </w:r>
      <w:r w:rsidRPr="00A436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3A0B" w:rsidRPr="00A43620" w:rsidRDefault="00953A0B" w:rsidP="00953A0B">
      <w:pPr>
        <w:spacing w:line="240" w:lineRule="auto"/>
        <w:ind w:right="48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20">
        <w:rPr>
          <w:rFonts w:ascii="Times New Roman" w:hAnsi="Times New Roman" w:cs="Times New Roman"/>
          <w:b/>
          <w:sz w:val="28"/>
          <w:szCs w:val="28"/>
        </w:rPr>
        <w:t xml:space="preserve">«О комиссии по землепользованию и застройки сельского поселения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Саннинский</w:t>
      </w:r>
      <w:r w:rsidRPr="00A43620">
        <w:rPr>
          <w:rFonts w:ascii="Times New Roman" w:hAnsi="Times New Roman" w:cs="Times New Roman"/>
          <w:b/>
          <w:sz w:val="28"/>
          <w:szCs w:val="28"/>
        </w:rPr>
        <w:t xml:space="preserve"> сельсовет  при администрации  сельского поселения</w:t>
      </w:r>
    </w:p>
    <w:p w:rsidR="00953A0B" w:rsidRPr="00A43620" w:rsidRDefault="00953A0B" w:rsidP="00953A0B">
      <w:pPr>
        <w:spacing w:line="240" w:lineRule="auto"/>
        <w:ind w:right="48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Саннинский</w:t>
      </w:r>
      <w:r w:rsidRPr="00A4362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Благовещенский район</w:t>
      </w:r>
    </w:p>
    <w:p w:rsidR="00953A0B" w:rsidRDefault="00953A0B" w:rsidP="00953A0B">
      <w:pPr>
        <w:spacing w:line="240" w:lineRule="auto"/>
        <w:ind w:right="48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20">
        <w:rPr>
          <w:rFonts w:ascii="Times New Roman" w:hAnsi="Times New Roman" w:cs="Times New Roman"/>
          <w:b/>
          <w:sz w:val="28"/>
          <w:szCs w:val="28"/>
        </w:rPr>
        <w:t>Республики Башкортостан»</w:t>
      </w:r>
    </w:p>
    <w:p w:rsidR="00953A0B" w:rsidRPr="00A43620" w:rsidRDefault="00953A0B" w:rsidP="00953A0B">
      <w:pPr>
        <w:spacing w:line="240" w:lineRule="auto"/>
        <w:ind w:right="48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43620">
        <w:rPr>
          <w:rFonts w:ascii="Times New Roman" w:hAnsi="Times New Roman" w:cs="Times New Roman"/>
          <w:sz w:val="28"/>
          <w:szCs w:val="28"/>
        </w:rPr>
        <w:t xml:space="preserve">       Руководствуясь Градостроительным кодексом Российской Федерации, Федеральным законом от 06.10.2003 № 131-ФЗ «Об общих принципах организации  местного  самоуправления  в Российской Федерации»,  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Саннинский</w:t>
      </w:r>
      <w:r w:rsidRPr="00A4362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953A0B" w:rsidRPr="00A43620" w:rsidRDefault="00953A0B" w:rsidP="00953A0B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0">
        <w:rPr>
          <w:rFonts w:ascii="Times New Roman" w:hAnsi="Times New Roman" w:cs="Times New Roman"/>
          <w:sz w:val="28"/>
          <w:szCs w:val="28"/>
        </w:rPr>
        <w:t xml:space="preserve">   ПОСТАНОВЛЯЕТ:</w:t>
      </w:r>
    </w:p>
    <w:p w:rsidR="00953A0B" w:rsidRPr="00A43620" w:rsidRDefault="00953A0B" w:rsidP="00953A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 xml:space="preserve">Создать комиссию по землепользованию и застройки при администрации сельского поселения </w:t>
      </w:r>
      <w:r>
        <w:rPr>
          <w:rFonts w:ascii="Times New Roman" w:hAnsi="Times New Roman"/>
          <w:sz w:val="28"/>
          <w:szCs w:val="28"/>
        </w:rPr>
        <w:t>Саннинский</w:t>
      </w:r>
      <w:r w:rsidRPr="00A43620"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(далее - Комиссия) и утвердить ее состав (приложение №1).</w:t>
      </w:r>
    </w:p>
    <w:p w:rsidR="00953A0B" w:rsidRPr="00A43620" w:rsidRDefault="00953A0B" w:rsidP="00953A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 xml:space="preserve">Утвердить Положение о комиссии по землепользованию  и застройки при администрации сельского поселения </w:t>
      </w:r>
      <w:r>
        <w:rPr>
          <w:rFonts w:ascii="Times New Roman" w:hAnsi="Times New Roman"/>
          <w:sz w:val="28"/>
          <w:szCs w:val="28"/>
        </w:rPr>
        <w:t>Саннинский</w:t>
      </w:r>
      <w:r w:rsidRPr="00A43620">
        <w:rPr>
          <w:rFonts w:ascii="Times New Roman" w:hAnsi="Times New Roman"/>
          <w:sz w:val="28"/>
          <w:szCs w:val="28"/>
        </w:rPr>
        <w:t xml:space="preserve">  сельсовет муниципального района Благовещенский район Республики Башкортостан (приложение №2</w:t>
      </w:r>
      <w:proofErr w:type="gramStart"/>
      <w:r w:rsidRPr="00A43620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A43620">
        <w:rPr>
          <w:rFonts w:ascii="Times New Roman" w:hAnsi="Times New Roman"/>
          <w:sz w:val="28"/>
          <w:szCs w:val="28"/>
        </w:rPr>
        <w:t>.</w:t>
      </w:r>
    </w:p>
    <w:p w:rsidR="00953A0B" w:rsidRPr="00A43620" w:rsidRDefault="00953A0B" w:rsidP="00953A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 xml:space="preserve">Настоящее постановление опубликовать на официальном сайте администрации сельского поселения </w:t>
      </w:r>
      <w:r>
        <w:rPr>
          <w:rFonts w:ascii="Times New Roman" w:hAnsi="Times New Roman"/>
          <w:sz w:val="28"/>
          <w:szCs w:val="28"/>
        </w:rPr>
        <w:t>Саннинский</w:t>
      </w:r>
      <w:r w:rsidRPr="00A43620"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в сети «Интернет».</w:t>
      </w:r>
    </w:p>
    <w:p w:rsidR="00953A0B" w:rsidRPr="00A43620" w:rsidRDefault="00953A0B" w:rsidP="00953A0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Настоящее постановление вступает в силу с момента опубликования.</w:t>
      </w:r>
    </w:p>
    <w:p w:rsidR="00953A0B" w:rsidRPr="00A43620" w:rsidRDefault="00953A0B" w:rsidP="00953A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A0B" w:rsidRPr="00A43620" w:rsidRDefault="00953A0B" w:rsidP="00953A0B">
      <w:pPr>
        <w:jc w:val="both"/>
        <w:rPr>
          <w:rFonts w:ascii="Times New Roman" w:hAnsi="Times New Roman" w:cs="Times New Roman"/>
          <w:sz w:val="28"/>
          <w:szCs w:val="28"/>
        </w:rPr>
      </w:pPr>
      <w:r w:rsidRPr="00A43620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953A0B" w:rsidRPr="00A43620" w:rsidRDefault="00953A0B" w:rsidP="00953A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Саннинский</w:t>
      </w:r>
      <w:r w:rsidRPr="00A43620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М.Н.Зырянова</w:t>
      </w:r>
    </w:p>
    <w:p w:rsidR="00953A0B" w:rsidRPr="00A43620" w:rsidRDefault="00953A0B" w:rsidP="00953A0B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43620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953A0B" w:rsidRPr="00A43620" w:rsidRDefault="00953A0B" w:rsidP="00953A0B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43620">
        <w:rPr>
          <w:rStyle w:val="a3"/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953A0B" w:rsidRPr="00A43620" w:rsidRDefault="00953A0B" w:rsidP="00953A0B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 w:rsidRPr="00A43620">
        <w:rPr>
          <w:rStyle w:val="a3"/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Style w:val="a3"/>
          <w:rFonts w:ascii="Times New Roman" w:hAnsi="Times New Roman" w:cs="Times New Roman"/>
          <w:sz w:val="28"/>
          <w:szCs w:val="28"/>
        </w:rPr>
        <w:t>Саннинский</w:t>
      </w:r>
      <w:r w:rsidRPr="00A43620">
        <w:rPr>
          <w:rStyle w:val="a3"/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953A0B" w:rsidRPr="00A43620" w:rsidRDefault="00953A0B" w:rsidP="00953A0B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43620">
        <w:rPr>
          <w:rStyle w:val="a3"/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53A0B" w:rsidRPr="00A43620" w:rsidRDefault="00953A0B" w:rsidP="00953A0B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43620">
        <w:rPr>
          <w:rStyle w:val="a3"/>
          <w:rFonts w:ascii="Times New Roman" w:hAnsi="Times New Roman" w:cs="Times New Roman"/>
          <w:sz w:val="28"/>
          <w:szCs w:val="28"/>
        </w:rPr>
        <w:t>Благовещенский район</w:t>
      </w:r>
    </w:p>
    <w:p w:rsidR="00953A0B" w:rsidRPr="00A43620" w:rsidRDefault="00953A0B" w:rsidP="00953A0B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43620">
        <w:rPr>
          <w:rStyle w:val="a3"/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953A0B" w:rsidRPr="00A43620" w:rsidRDefault="00953A0B" w:rsidP="00953A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от 31</w:t>
      </w:r>
      <w:r w:rsidRPr="00A43620">
        <w:rPr>
          <w:rStyle w:val="a3"/>
          <w:rFonts w:ascii="Times New Roman" w:hAnsi="Times New Roman" w:cs="Times New Roman"/>
          <w:sz w:val="28"/>
          <w:szCs w:val="28"/>
        </w:rPr>
        <w:t xml:space="preserve"> марта 2017 г. №1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</w:p>
    <w:p w:rsidR="00953A0B" w:rsidRPr="00A43620" w:rsidRDefault="00953A0B" w:rsidP="00953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20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953A0B" w:rsidRPr="00A43620" w:rsidRDefault="00953A0B" w:rsidP="00953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20">
        <w:rPr>
          <w:rFonts w:ascii="Times New Roman" w:hAnsi="Times New Roman" w:cs="Times New Roman"/>
          <w:b/>
          <w:sz w:val="28"/>
          <w:szCs w:val="28"/>
        </w:rPr>
        <w:t xml:space="preserve">комиссии по землепользованию и застройки сельского поселения </w:t>
      </w:r>
    </w:p>
    <w:p w:rsidR="00953A0B" w:rsidRPr="00A43620" w:rsidRDefault="00953A0B" w:rsidP="00953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Саннинский</w:t>
      </w:r>
      <w:r w:rsidRPr="00A43620">
        <w:rPr>
          <w:rFonts w:ascii="Times New Roman" w:hAnsi="Times New Roman" w:cs="Times New Roman"/>
          <w:b/>
          <w:sz w:val="28"/>
          <w:szCs w:val="28"/>
        </w:rPr>
        <w:t xml:space="preserve"> сельсовет  при администрации  сельского поселения </w:t>
      </w:r>
    </w:p>
    <w:p w:rsidR="00953A0B" w:rsidRPr="00A43620" w:rsidRDefault="00953A0B" w:rsidP="00953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Саннинский</w:t>
      </w:r>
      <w:r w:rsidRPr="00A4362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Благовещенский район </w:t>
      </w:r>
    </w:p>
    <w:p w:rsidR="00953A0B" w:rsidRPr="00A43620" w:rsidRDefault="00953A0B" w:rsidP="00953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20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953A0B" w:rsidRPr="00A43620" w:rsidRDefault="00953A0B" w:rsidP="00953A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A0B" w:rsidRPr="00A43620" w:rsidRDefault="00953A0B" w:rsidP="00953A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A0B" w:rsidRPr="00A43620" w:rsidRDefault="00953A0B" w:rsidP="00953A0B">
      <w:pPr>
        <w:rPr>
          <w:rFonts w:ascii="Times New Roman" w:hAnsi="Times New Roman" w:cs="Times New Roman"/>
          <w:sz w:val="28"/>
          <w:szCs w:val="28"/>
        </w:rPr>
      </w:pPr>
      <w:r w:rsidRPr="00A43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Зырянова М</w:t>
      </w:r>
      <w:r w:rsidRPr="00A436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Н.</w:t>
      </w:r>
      <w:r w:rsidRPr="00A43620">
        <w:rPr>
          <w:rFonts w:ascii="Times New Roman" w:hAnsi="Times New Roman" w:cs="Times New Roman"/>
          <w:sz w:val="28"/>
          <w:szCs w:val="28"/>
        </w:rPr>
        <w:t xml:space="preserve">                             -    председатель комиссии   </w:t>
      </w:r>
    </w:p>
    <w:p w:rsidR="00953A0B" w:rsidRPr="00A43620" w:rsidRDefault="00953A0B" w:rsidP="00953A0B">
      <w:pPr>
        <w:rPr>
          <w:rFonts w:ascii="Times New Roman" w:hAnsi="Times New Roman" w:cs="Times New Roman"/>
          <w:sz w:val="28"/>
          <w:szCs w:val="28"/>
        </w:rPr>
      </w:pPr>
      <w:r w:rsidRPr="00A4362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53A0B" w:rsidRPr="00A43620" w:rsidRDefault="00953A0B" w:rsidP="00953A0B">
      <w:pPr>
        <w:rPr>
          <w:rFonts w:ascii="Times New Roman" w:hAnsi="Times New Roman" w:cs="Times New Roman"/>
          <w:sz w:val="28"/>
          <w:szCs w:val="28"/>
        </w:rPr>
      </w:pPr>
      <w:r w:rsidRPr="00A43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Тюрина </w:t>
      </w:r>
      <w:r w:rsidRPr="00A43620">
        <w:rPr>
          <w:rFonts w:ascii="Times New Roman" w:hAnsi="Times New Roman" w:cs="Times New Roman"/>
          <w:sz w:val="28"/>
          <w:szCs w:val="28"/>
        </w:rPr>
        <w:t xml:space="preserve"> Р.Г.                        -    заместитель   председателя комиссии   </w:t>
      </w:r>
    </w:p>
    <w:p w:rsidR="00953A0B" w:rsidRPr="00A43620" w:rsidRDefault="00953A0B" w:rsidP="00953A0B">
      <w:pPr>
        <w:rPr>
          <w:rFonts w:ascii="Times New Roman" w:hAnsi="Times New Roman" w:cs="Times New Roman"/>
          <w:sz w:val="28"/>
          <w:szCs w:val="28"/>
        </w:rPr>
      </w:pPr>
    </w:p>
    <w:p w:rsidR="00953A0B" w:rsidRPr="00A43620" w:rsidRDefault="00953A0B" w:rsidP="00953A0B">
      <w:pPr>
        <w:rPr>
          <w:rFonts w:ascii="Times New Roman" w:hAnsi="Times New Roman" w:cs="Times New Roman"/>
          <w:sz w:val="28"/>
          <w:szCs w:val="28"/>
        </w:rPr>
      </w:pPr>
      <w:r w:rsidRPr="00A43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Тюрин С.И.</w:t>
      </w:r>
      <w:r w:rsidRPr="00A43620">
        <w:rPr>
          <w:rFonts w:ascii="Times New Roman" w:hAnsi="Times New Roman" w:cs="Times New Roman"/>
          <w:sz w:val="28"/>
          <w:szCs w:val="28"/>
        </w:rPr>
        <w:t xml:space="preserve">     (по согласованию)  - секретарь комиссии     </w:t>
      </w:r>
    </w:p>
    <w:p w:rsidR="00953A0B" w:rsidRPr="00A43620" w:rsidRDefault="00953A0B" w:rsidP="00953A0B">
      <w:pPr>
        <w:rPr>
          <w:rFonts w:ascii="Times New Roman" w:hAnsi="Times New Roman" w:cs="Times New Roman"/>
          <w:sz w:val="28"/>
          <w:szCs w:val="28"/>
        </w:rPr>
      </w:pPr>
    </w:p>
    <w:p w:rsidR="00953A0B" w:rsidRPr="00A43620" w:rsidRDefault="00953A0B" w:rsidP="00953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Рябов И.Н. </w:t>
      </w:r>
      <w:r w:rsidRPr="00A436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6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43620">
        <w:rPr>
          <w:rFonts w:ascii="Times New Roman" w:hAnsi="Times New Roman" w:cs="Times New Roman"/>
          <w:sz w:val="28"/>
          <w:szCs w:val="28"/>
        </w:rPr>
        <w:t xml:space="preserve">по согласованию) - член комиссии </w:t>
      </w:r>
    </w:p>
    <w:p w:rsidR="00953A0B" w:rsidRPr="00A43620" w:rsidRDefault="00953A0B" w:rsidP="00953A0B">
      <w:pPr>
        <w:rPr>
          <w:rFonts w:ascii="Times New Roman" w:hAnsi="Times New Roman" w:cs="Times New Roman"/>
          <w:sz w:val="28"/>
          <w:szCs w:val="28"/>
        </w:rPr>
      </w:pPr>
    </w:p>
    <w:p w:rsidR="00953A0B" w:rsidRPr="00A43620" w:rsidRDefault="00953A0B" w:rsidP="00953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Бусыгина Е.С. </w:t>
      </w:r>
      <w:r w:rsidRPr="00A436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6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43620">
        <w:rPr>
          <w:rFonts w:ascii="Times New Roman" w:hAnsi="Times New Roman" w:cs="Times New Roman"/>
          <w:sz w:val="28"/>
          <w:szCs w:val="28"/>
        </w:rPr>
        <w:t xml:space="preserve">по согласованию) – член  комиссии                                                   </w:t>
      </w:r>
    </w:p>
    <w:p w:rsidR="00953A0B" w:rsidRPr="00A43620" w:rsidRDefault="00953A0B" w:rsidP="00953A0B">
      <w:pPr>
        <w:rPr>
          <w:rFonts w:ascii="Times New Roman" w:hAnsi="Times New Roman" w:cs="Times New Roman"/>
          <w:sz w:val="28"/>
          <w:szCs w:val="28"/>
        </w:rPr>
      </w:pPr>
    </w:p>
    <w:p w:rsidR="00953A0B" w:rsidRPr="00A43620" w:rsidRDefault="00953A0B" w:rsidP="00953A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3A0B" w:rsidRPr="00A43620" w:rsidRDefault="00953A0B" w:rsidP="00953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</w:t>
      </w:r>
    </w:p>
    <w:p w:rsidR="00953A0B" w:rsidRPr="00A43620" w:rsidRDefault="00953A0B" w:rsidP="00953A0B">
      <w:pPr>
        <w:tabs>
          <w:tab w:val="left" w:pos="8280"/>
        </w:tabs>
        <w:rPr>
          <w:rFonts w:ascii="Times New Roman" w:hAnsi="Times New Roman" w:cs="Times New Roman"/>
          <w:b/>
          <w:sz w:val="28"/>
          <w:szCs w:val="28"/>
        </w:rPr>
      </w:pPr>
      <w:r w:rsidRPr="00A436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Приложение№2</w:t>
      </w:r>
    </w:p>
    <w:p w:rsidR="00953A0B" w:rsidRPr="00A43620" w:rsidRDefault="00953A0B" w:rsidP="00953A0B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43620">
        <w:rPr>
          <w:rStyle w:val="a3"/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953A0B" w:rsidRPr="00A43620" w:rsidRDefault="00953A0B" w:rsidP="00953A0B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43620">
        <w:rPr>
          <w:rStyle w:val="a3"/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953A0B" w:rsidRPr="00A43620" w:rsidRDefault="00953A0B" w:rsidP="00953A0B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 w:rsidRPr="00A43620">
        <w:rPr>
          <w:rStyle w:val="a3"/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Style w:val="a3"/>
          <w:rFonts w:ascii="Times New Roman" w:hAnsi="Times New Roman" w:cs="Times New Roman"/>
          <w:sz w:val="28"/>
          <w:szCs w:val="28"/>
        </w:rPr>
        <w:t>Саннинский</w:t>
      </w:r>
      <w:r w:rsidRPr="00A43620">
        <w:rPr>
          <w:rStyle w:val="a3"/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953A0B" w:rsidRPr="00A43620" w:rsidRDefault="00953A0B" w:rsidP="00953A0B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43620">
        <w:rPr>
          <w:rStyle w:val="a3"/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53A0B" w:rsidRPr="00A43620" w:rsidRDefault="00953A0B" w:rsidP="00953A0B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43620">
        <w:rPr>
          <w:rStyle w:val="a3"/>
          <w:rFonts w:ascii="Times New Roman" w:hAnsi="Times New Roman" w:cs="Times New Roman"/>
          <w:sz w:val="28"/>
          <w:szCs w:val="28"/>
        </w:rPr>
        <w:t>Благовещенский район</w:t>
      </w:r>
    </w:p>
    <w:p w:rsidR="00953A0B" w:rsidRPr="00A43620" w:rsidRDefault="00953A0B" w:rsidP="00953A0B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43620">
        <w:rPr>
          <w:rStyle w:val="a3"/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953A0B" w:rsidRPr="00A43620" w:rsidRDefault="00953A0B" w:rsidP="00953A0B">
      <w:pPr>
        <w:jc w:val="right"/>
        <w:rPr>
          <w:rFonts w:ascii="Times New Roman" w:hAnsi="Times New Roman" w:cs="Times New Roman"/>
          <w:sz w:val="28"/>
          <w:szCs w:val="28"/>
        </w:rPr>
      </w:pPr>
      <w:r w:rsidRPr="00A43620">
        <w:rPr>
          <w:rStyle w:val="a3"/>
          <w:rFonts w:ascii="Times New Roman" w:hAnsi="Times New Roman" w:cs="Times New Roman"/>
          <w:sz w:val="28"/>
          <w:szCs w:val="28"/>
        </w:rPr>
        <w:t xml:space="preserve">от </w:t>
      </w:r>
      <w:r>
        <w:rPr>
          <w:rStyle w:val="a3"/>
          <w:rFonts w:ascii="Times New Roman" w:hAnsi="Times New Roman" w:cs="Times New Roman"/>
          <w:sz w:val="28"/>
          <w:szCs w:val="28"/>
        </w:rPr>
        <w:t>31</w:t>
      </w:r>
      <w:r w:rsidRPr="00A43620">
        <w:rPr>
          <w:rStyle w:val="a3"/>
          <w:rFonts w:ascii="Times New Roman" w:hAnsi="Times New Roman" w:cs="Times New Roman"/>
          <w:sz w:val="28"/>
          <w:szCs w:val="28"/>
        </w:rPr>
        <w:t xml:space="preserve"> марта 2017 г. №1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</w:p>
    <w:p w:rsidR="00953A0B" w:rsidRPr="00A43620" w:rsidRDefault="00953A0B" w:rsidP="00953A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3A0B" w:rsidRPr="00A43620" w:rsidRDefault="00953A0B" w:rsidP="00953A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3A0B" w:rsidRPr="00A43620" w:rsidRDefault="00953A0B" w:rsidP="00953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2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53A0B" w:rsidRPr="00A43620" w:rsidRDefault="00953A0B" w:rsidP="00953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20">
        <w:rPr>
          <w:rFonts w:ascii="Times New Roman" w:hAnsi="Times New Roman" w:cs="Times New Roman"/>
          <w:b/>
          <w:sz w:val="28"/>
          <w:szCs w:val="28"/>
        </w:rPr>
        <w:t xml:space="preserve">по землепользованию и застройки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Саннинский</w:t>
      </w:r>
      <w:r w:rsidRPr="00A436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3A0B" w:rsidRPr="00A43620" w:rsidRDefault="00953A0B" w:rsidP="00953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20">
        <w:rPr>
          <w:rFonts w:ascii="Times New Roman" w:hAnsi="Times New Roman" w:cs="Times New Roman"/>
          <w:b/>
          <w:sz w:val="28"/>
          <w:szCs w:val="28"/>
        </w:rPr>
        <w:t xml:space="preserve">сельсовет  при администрации 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Саннинский</w:t>
      </w:r>
      <w:r w:rsidRPr="00A436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3A0B" w:rsidRPr="00A43620" w:rsidRDefault="00953A0B" w:rsidP="00953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20">
        <w:rPr>
          <w:rFonts w:ascii="Times New Roman" w:hAnsi="Times New Roman" w:cs="Times New Roman"/>
          <w:b/>
          <w:sz w:val="28"/>
          <w:szCs w:val="28"/>
        </w:rPr>
        <w:t>муниципального района Благовещенский район</w:t>
      </w:r>
    </w:p>
    <w:p w:rsidR="00953A0B" w:rsidRPr="00A43620" w:rsidRDefault="00953A0B" w:rsidP="00953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20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</w:p>
    <w:p w:rsidR="00953A0B" w:rsidRPr="00A43620" w:rsidRDefault="00953A0B" w:rsidP="00953A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A0B" w:rsidRPr="00A43620" w:rsidRDefault="00953A0B" w:rsidP="00953A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A0B" w:rsidRPr="00A43620" w:rsidRDefault="00953A0B" w:rsidP="00953A0B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Общие положения</w:t>
      </w:r>
    </w:p>
    <w:p w:rsidR="00953A0B" w:rsidRPr="00A43620" w:rsidRDefault="00953A0B" w:rsidP="00953A0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 xml:space="preserve">1.1.Комиссия в своей деятельности руководствуется Конституцией  Российской Федерации, Градостроительным кодексом Российской Федерации, Земельным кодексом Российской Федерации, Федеральным  законом от 06.10.2003 « 131-ФЗ «Об общих принципах организации местного самоуправления в Российской Федерации», Уставом  муниципального образования сельского поселения </w:t>
      </w:r>
      <w:r>
        <w:rPr>
          <w:rFonts w:ascii="Times New Roman" w:hAnsi="Times New Roman"/>
          <w:sz w:val="28"/>
          <w:szCs w:val="28"/>
        </w:rPr>
        <w:t>Саннинский</w:t>
      </w:r>
      <w:r w:rsidRPr="00A43620"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953A0B" w:rsidRPr="00A43620" w:rsidRDefault="00953A0B" w:rsidP="00953A0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 xml:space="preserve">1.2. Комиссия является постоянно действующим  совещательным органом при  администрации сельского поселения </w:t>
      </w:r>
      <w:r>
        <w:rPr>
          <w:rFonts w:ascii="Times New Roman" w:hAnsi="Times New Roman"/>
          <w:sz w:val="28"/>
          <w:szCs w:val="28"/>
        </w:rPr>
        <w:t>Саннинский</w:t>
      </w:r>
      <w:r w:rsidRPr="00A43620">
        <w:rPr>
          <w:rFonts w:ascii="Times New Roman" w:hAnsi="Times New Roman"/>
          <w:sz w:val="28"/>
          <w:szCs w:val="28"/>
        </w:rPr>
        <w:t xml:space="preserve"> </w:t>
      </w:r>
      <w:r w:rsidRPr="00A43620">
        <w:rPr>
          <w:rFonts w:ascii="Times New Roman" w:hAnsi="Times New Roman"/>
          <w:sz w:val="28"/>
          <w:szCs w:val="28"/>
        </w:rPr>
        <w:lastRenderedPageBreak/>
        <w:t>сельсовет муниципального района Благовещенский район Республики Башкортостан (далее - администрация поселения).</w:t>
      </w:r>
    </w:p>
    <w:p w:rsidR="00953A0B" w:rsidRPr="00A43620" w:rsidRDefault="00953A0B" w:rsidP="00953A0B">
      <w:pPr>
        <w:pStyle w:val="a4"/>
        <w:spacing w:after="0"/>
        <w:jc w:val="center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2. Порядок формирования Комиссии</w:t>
      </w:r>
    </w:p>
    <w:p w:rsidR="00953A0B" w:rsidRPr="00A43620" w:rsidRDefault="00953A0B" w:rsidP="00953A0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53A0B" w:rsidRPr="00A43620" w:rsidRDefault="00953A0B" w:rsidP="00953A0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 xml:space="preserve">2.1. Персональный и численный состав Комиссии утверждается постановлением администрации  поселения. </w:t>
      </w:r>
    </w:p>
    <w:p w:rsidR="00953A0B" w:rsidRPr="00A43620" w:rsidRDefault="00953A0B" w:rsidP="00953A0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2.2. Комиссия состоит из председателя, заместителя  председателя, секретаря и членов Комиссии.</w:t>
      </w:r>
    </w:p>
    <w:p w:rsidR="00953A0B" w:rsidRPr="00A43620" w:rsidRDefault="00953A0B" w:rsidP="00953A0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2.3. Члены Комиссии принимают участие в работе Комиссии на общественных началах.</w:t>
      </w:r>
    </w:p>
    <w:p w:rsidR="00953A0B" w:rsidRPr="00A43620" w:rsidRDefault="00953A0B" w:rsidP="00953A0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2.4. Комиссия наделяется полномочиями с момента утверждения ее состава и действует до формирования нового состава.</w:t>
      </w:r>
    </w:p>
    <w:p w:rsidR="00953A0B" w:rsidRPr="00A43620" w:rsidRDefault="00953A0B" w:rsidP="00953A0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53A0B" w:rsidRPr="00A43620" w:rsidRDefault="00953A0B" w:rsidP="00953A0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Полномочия Комиссии</w:t>
      </w:r>
    </w:p>
    <w:p w:rsidR="00953A0B" w:rsidRPr="00A43620" w:rsidRDefault="00953A0B" w:rsidP="00953A0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Комиссия:</w:t>
      </w:r>
    </w:p>
    <w:p w:rsidR="00953A0B" w:rsidRPr="00A43620" w:rsidRDefault="00953A0B" w:rsidP="00953A0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3.1. Формирует и осуществляет единую землеустроительную и градостроительную политику на территории поселения.</w:t>
      </w:r>
    </w:p>
    <w:p w:rsidR="00953A0B" w:rsidRPr="00A43620" w:rsidRDefault="00953A0B" w:rsidP="00953A0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3.2. Рассматривает вопросы  развития землеустроительных и градостроительных процессов.</w:t>
      </w:r>
    </w:p>
    <w:p w:rsidR="00953A0B" w:rsidRPr="00A43620" w:rsidRDefault="00953A0B" w:rsidP="00953A0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3.3. Участвует  в организации и проведении  публичных слушаний.</w:t>
      </w:r>
    </w:p>
    <w:p w:rsidR="00953A0B" w:rsidRPr="00A43620" w:rsidRDefault="00953A0B" w:rsidP="00953A0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3.4. Участвует в разработке рекомендаций по результатам  публичных слушаний, в том числе рекомендаций по предоставлению разрешений на условно разрешенный вид использования земельного участка, на отклонение от  предельных параметров  разрешенного строительства.</w:t>
      </w:r>
    </w:p>
    <w:p w:rsidR="00953A0B" w:rsidRPr="00A43620" w:rsidRDefault="00953A0B" w:rsidP="00953A0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3.5. Участвует в разработке рекомендаций по досудебному урегулированию споров в связи с обращениями физических и юридических лиц по поводу решений администрации поселения, касающихся вопросов землепользования и застройки.</w:t>
      </w:r>
    </w:p>
    <w:p w:rsidR="00953A0B" w:rsidRPr="00A43620" w:rsidRDefault="00953A0B" w:rsidP="00953A0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3.6. Участвует в разработке рекомендаций о возможности (невозможности) предоставления  земельных участков в существующей застройке для строительства.</w:t>
      </w:r>
    </w:p>
    <w:p w:rsidR="00953A0B" w:rsidRPr="00A43620" w:rsidRDefault="00953A0B" w:rsidP="00953A0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 xml:space="preserve">3.7. </w:t>
      </w:r>
      <w:proofErr w:type="gramStart"/>
      <w:r w:rsidRPr="00A43620">
        <w:rPr>
          <w:rFonts w:ascii="Times New Roman" w:hAnsi="Times New Roman"/>
          <w:sz w:val="28"/>
          <w:szCs w:val="28"/>
        </w:rPr>
        <w:t xml:space="preserve">Принимает решение о подготовке документации по планировке территории (о внесении изменений в нее),  которая после утверждения в установленном порядке может использоваться как основание для подготовки предложений о внесении изменений в Правила землепользования и застройки (далее - Правила) в части уточнения, изменения границ территориальных зон,  списков видов разрешенного использования недвижимости, показателей предельных  размеров земельных участков и предельных параметров разрешенного </w:t>
      </w:r>
      <w:r w:rsidRPr="00A43620">
        <w:rPr>
          <w:rFonts w:ascii="Times New Roman" w:hAnsi="Times New Roman"/>
          <w:sz w:val="28"/>
          <w:szCs w:val="28"/>
        </w:rPr>
        <w:lastRenderedPageBreak/>
        <w:t>строительства применительно к</w:t>
      </w:r>
      <w:proofErr w:type="gramEnd"/>
      <w:r w:rsidRPr="00A43620">
        <w:rPr>
          <w:rFonts w:ascii="Times New Roman" w:hAnsi="Times New Roman"/>
          <w:sz w:val="28"/>
          <w:szCs w:val="28"/>
        </w:rPr>
        <w:t xml:space="preserve"> соответствующим  территориальным  зонам.</w:t>
      </w:r>
    </w:p>
    <w:p w:rsidR="00953A0B" w:rsidRPr="00A43620" w:rsidRDefault="00953A0B" w:rsidP="00953A0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3.8. Организует подготовку о внесении изменений в Правила  в иных случаях.</w:t>
      </w:r>
    </w:p>
    <w:p w:rsidR="00953A0B" w:rsidRPr="00A43620" w:rsidRDefault="00953A0B" w:rsidP="00953A0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3.9. Организует подготовку проектов  муниципальных правовых актов, иных документов, связанных с реализацией и применением Правил.</w:t>
      </w:r>
    </w:p>
    <w:p w:rsidR="00953A0B" w:rsidRPr="00A43620" w:rsidRDefault="00953A0B" w:rsidP="00953A0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3.10. При необходимости привлекает для участия в работе Комиссии независимых экспертов, в  том числе для оценки представляемых  на рассмотрение предложений, при возникновении спорных ситуаций.</w:t>
      </w:r>
    </w:p>
    <w:p w:rsidR="00953A0B" w:rsidRPr="00A43620" w:rsidRDefault="00953A0B" w:rsidP="00953A0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3.11. Приглашает  при необходимости  представителей государственных органов управления, надзора и контроля для участия в заседаниях Комиссии.</w:t>
      </w:r>
    </w:p>
    <w:p w:rsidR="00953A0B" w:rsidRPr="00A43620" w:rsidRDefault="00953A0B" w:rsidP="00953A0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3.12. Запрашивает информацию, необходимую для принятия решения по рассматриваемому вопросу.</w:t>
      </w:r>
    </w:p>
    <w:p w:rsidR="00953A0B" w:rsidRPr="00A43620" w:rsidRDefault="00953A0B" w:rsidP="00953A0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3620">
        <w:rPr>
          <w:rFonts w:ascii="Times New Roman" w:hAnsi="Times New Roman" w:cs="Times New Roman"/>
          <w:sz w:val="28"/>
          <w:szCs w:val="28"/>
        </w:rPr>
        <w:t>4.Организация деятельности Комиссии</w:t>
      </w:r>
    </w:p>
    <w:p w:rsidR="00953A0B" w:rsidRPr="00A43620" w:rsidRDefault="00953A0B" w:rsidP="00953A0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Комиссия осуществляет  свою деятельность  в форме заседаний, в том  числе в форме расширенных заседаний, проводимых в ходе  публичных слушаний, путем личного участия членов Комиссии. Заинтересованные лица могут присутствовать на заседании Комиссии при рассмотрении их вопросов.</w:t>
      </w:r>
    </w:p>
    <w:p w:rsidR="00953A0B" w:rsidRPr="00A43620" w:rsidRDefault="00953A0B" w:rsidP="00953A0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Комиссия обязана обеспечивать  гласность, в  том числе путем предоставления заинтересованным  лицам возможности доступа на публичные слушания, возможности высказывания по обсуждаемым  вопросам.</w:t>
      </w:r>
    </w:p>
    <w:p w:rsidR="00953A0B" w:rsidRPr="00A43620" w:rsidRDefault="00953A0B" w:rsidP="00953A0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Комиссия обязана представлять по запросу  заинтересованных лиц и организаций копии  выписок из  протоколов своих заседаний, опубликовывать материалы о принятых решениях в порядке, установленном действующим законодательством, Правилами.</w:t>
      </w:r>
    </w:p>
    <w:p w:rsidR="00953A0B" w:rsidRPr="00A43620" w:rsidRDefault="00953A0B" w:rsidP="00953A0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Порядок работы Комиссии, связанной с проведением публичных слушаний, регламентируется Правилами и иными муниципальными  правовыми актами.</w:t>
      </w:r>
    </w:p>
    <w:p w:rsidR="00953A0B" w:rsidRPr="00A43620" w:rsidRDefault="00953A0B" w:rsidP="00953A0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Комиссия по итогам своей работы готовит  протоколы, рекомендации, заключения, отчеты, проекты  муниципальных  правовых актов, доклады, иные документы.</w:t>
      </w:r>
    </w:p>
    <w:p w:rsidR="00953A0B" w:rsidRPr="00A43620" w:rsidRDefault="00953A0B" w:rsidP="00953A0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Заседания комиссии проводятся по мере необходимости.</w:t>
      </w:r>
    </w:p>
    <w:p w:rsidR="00953A0B" w:rsidRPr="00A43620" w:rsidRDefault="00953A0B" w:rsidP="00953A0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Повестка дня  заседания Комиссии формируется  секретарем на основании заявлений (предложений), поступивших в Комиссию, и предложений членов Комиссии.</w:t>
      </w:r>
    </w:p>
    <w:p w:rsidR="00953A0B" w:rsidRPr="00A43620" w:rsidRDefault="00953A0B" w:rsidP="00953A0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lastRenderedPageBreak/>
        <w:t>Повестка дня заседания Комиссии должна содержать перечень вопросов, подлежащих рассмотрению, время и место проведения заседания. К повестке дня заседания комиссии прилагаются проекты документов и обосновывающие материалы, подлежащие рассмотрению.</w:t>
      </w:r>
    </w:p>
    <w:p w:rsidR="00953A0B" w:rsidRPr="00A43620" w:rsidRDefault="00953A0B" w:rsidP="00953A0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 xml:space="preserve">Повестка дня заседания  Комиссии утверждается председателем Комиссии и доводится до сведения  членов Комиссии не </w:t>
      </w:r>
      <w:proofErr w:type="gramStart"/>
      <w:r w:rsidRPr="00A43620">
        <w:rPr>
          <w:rFonts w:ascii="Times New Roman" w:hAnsi="Times New Roman"/>
          <w:sz w:val="28"/>
          <w:szCs w:val="28"/>
        </w:rPr>
        <w:t>позднее</w:t>
      </w:r>
      <w:proofErr w:type="gramEnd"/>
      <w:r w:rsidRPr="00A43620">
        <w:rPr>
          <w:rFonts w:ascii="Times New Roman" w:hAnsi="Times New Roman"/>
          <w:sz w:val="28"/>
          <w:szCs w:val="28"/>
        </w:rPr>
        <w:t xml:space="preserve"> чем за 3 рабочих дня заседания Комиссии.</w:t>
      </w:r>
    </w:p>
    <w:p w:rsidR="00953A0B" w:rsidRPr="00A43620" w:rsidRDefault="00953A0B" w:rsidP="00953A0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Дополнительные вопросы включаются  в повестку дня заседания Комиссии по  предложению председателя Комиссии или членов Комиссии путем проведения голосования на заседании Комиссии. Дополнительный вопрос считается включенным в повестку дня заседания Комиссии, если за его  включение проголосовало  более половины членов Комиссии, присутствующих на заседании.</w:t>
      </w:r>
    </w:p>
    <w:p w:rsidR="00953A0B" w:rsidRPr="00A43620" w:rsidRDefault="00953A0B" w:rsidP="00953A0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Заседание комиссии ведет ее председатель или заместитель председателя. При отсутствии обоих заседание  ведет член Комиссии, уполномоченный председателем Комиссии.</w:t>
      </w:r>
    </w:p>
    <w:p w:rsidR="00953A0B" w:rsidRPr="00A43620" w:rsidRDefault="00953A0B" w:rsidP="00953A0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Решения Комиссии принимаются  большинством голосов при наличии кворума не менее двух третей общего числа членов Комиссии. При равенстве голосов голос председателя  Комиссии  является  решающим.</w:t>
      </w:r>
    </w:p>
    <w:p w:rsidR="00953A0B" w:rsidRPr="00A43620" w:rsidRDefault="00953A0B" w:rsidP="00953A0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Любой член Комиссии ее решением освобождается  от участия  в голосовании по конкретному вопросу в случае, если он имеет  прямую  заинтересованность  или  находится в родственных отношениях с подателем заявки, по поводу которой рассматривается вопрос.</w:t>
      </w:r>
    </w:p>
    <w:p w:rsidR="00953A0B" w:rsidRPr="00A43620" w:rsidRDefault="00953A0B" w:rsidP="00953A0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Итоги заседаний Комиссии оформляются протоколом, который  подписывается председателем и  секретарем Комиссии.</w:t>
      </w:r>
    </w:p>
    <w:p w:rsidR="00953A0B" w:rsidRPr="00A43620" w:rsidRDefault="00953A0B" w:rsidP="00953A0B">
      <w:pPr>
        <w:pStyle w:val="a4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В протоколе фиксируются присутствующие члены Комиссии, приглашенные лица, а также решения,  принимаемые Комиссией. К протоколу могут прилагаться копии  материалов по теме заседания.</w:t>
      </w:r>
    </w:p>
    <w:p w:rsidR="00953A0B" w:rsidRPr="00A43620" w:rsidRDefault="00953A0B" w:rsidP="00953A0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 xml:space="preserve">Комиссия имеет свой архив, в котором содержатся протоколы  всех  ее заседаний, другие материалы, связанные с деятельностью Комиссии. </w:t>
      </w:r>
      <w:proofErr w:type="gramStart"/>
      <w:r w:rsidRPr="00A4362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3620">
        <w:rPr>
          <w:rFonts w:ascii="Times New Roman" w:hAnsi="Times New Roman"/>
          <w:sz w:val="28"/>
          <w:szCs w:val="28"/>
        </w:rPr>
        <w:t xml:space="preserve"> хранением материалов  и организацию деятельности Комиссию осуществляет  секретарь Комиссии.</w:t>
      </w:r>
    </w:p>
    <w:p w:rsidR="00953A0B" w:rsidRPr="00A43620" w:rsidRDefault="00953A0B" w:rsidP="00953A0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t>Рекомендации, принятые Комиссией, рассматриваются главой администрации поселения и  являются основанием для принятия постановлений администрации поселения, муниципальных правовых актов  по соответствующим вопросам.</w:t>
      </w:r>
    </w:p>
    <w:p w:rsidR="00953A0B" w:rsidRDefault="00953A0B" w:rsidP="00953A0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43620">
        <w:rPr>
          <w:rFonts w:ascii="Times New Roman" w:hAnsi="Times New Roman"/>
          <w:sz w:val="28"/>
          <w:szCs w:val="28"/>
        </w:rPr>
        <w:lastRenderedPageBreak/>
        <w:t xml:space="preserve">Постановления администрации поселения, принимаемые на  основе рекомендаций Комиссии, подлежат опубликованию в официальных средствах массовой информации, размещаются  на официальном сайте администрации сельского поселения.  </w:t>
      </w:r>
    </w:p>
    <w:p w:rsidR="00953A0B" w:rsidRDefault="00953A0B" w:rsidP="00953A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3A0B" w:rsidRDefault="00953A0B" w:rsidP="00953A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3A0B" w:rsidRDefault="00953A0B" w:rsidP="00953A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3A0B" w:rsidRDefault="00953A0B" w:rsidP="00953A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3A0B" w:rsidRDefault="00953A0B" w:rsidP="00953A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3A0B" w:rsidRDefault="00953A0B" w:rsidP="00953A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3A0B" w:rsidRDefault="00953A0B" w:rsidP="00953A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3A0B" w:rsidRDefault="00953A0B" w:rsidP="00953A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3A0B" w:rsidRDefault="00953A0B" w:rsidP="00953A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3A0B" w:rsidRDefault="00953A0B" w:rsidP="00953A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3A0B" w:rsidRDefault="00953A0B" w:rsidP="00953A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3A0B" w:rsidRDefault="00953A0B" w:rsidP="00953A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3A0B" w:rsidRDefault="00953A0B" w:rsidP="00953A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3A0B" w:rsidRDefault="00953A0B" w:rsidP="00953A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3A0B" w:rsidRDefault="00953A0B" w:rsidP="00953A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7513" w:rsidRDefault="006B7513">
      <w:bookmarkStart w:id="0" w:name="_GoBack"/>
      <w:bookmarkEnd w:id="0"/>
    </w:p>
    <w:sectPr w:rsidR="006B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F34B5"/>
    <w:multiLevelType w:val="multilevel"/>
    <w:tmpl w:val="120C9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7E73447F"/>
    <w:multiLevelType w:val="hybridMultilevel"/>
    <w:tmpl w:val="75328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0B"/>
    <w:rsid w:val="006B7513"/>
    <w:rsid w:val="0095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53A0B"/>
    <w:rPr>
      <w:b/>
      <w:bCs/>
      <w:color w:val="26282F"/>
    </w:rPr>
  </w:style>
  <w:style w:type="paragraph" w:styleId="a4">
    <w:name w:val="List Paragraph"/>
    <w:basedOn w:val="a"/>
    <w:qFormat/>
    <w:rsid w:val="00953A0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53A0B"/>
    <w:rPr>
      <w:b/>
      <w:bCs/>
      <w:color w:val="26282F"/>
    </w:rPr>
  </w:style>
  <w:style w:type="paragraph" w:styleId="a4">
    <w:name w:val="List Paragraph"/>
    <w:basedOn w:val="a"/>
    <w:qFormat/>
    <w:rsid w:val="00953A0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1506</Words>
  <Characters>8586</Characters>
  <Application>Microsoft Office Word</Application>
  <DocSecurity>0</DocSecurity>
  <Lines>71</Lines>
  <Paragraphs>20</Paragraphs>
  <ScaleCrop>false</ScaleCrop>
  <Company>Home</Company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2018-05-30T10:41:00Z</dcterms:created>
  <dcterms:modified xsi:type="dcterms:W3CDTF">2018-05-30T10:41:00Z</dcterms:modified>
</cp:coreProperties>
</file>