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351"/>
        <w:gridCol w:w="4074"/>
      </w:tblGrid>
      <w:tr w:rsidR="00A74B3F" w:rsidRPr="0072545F" w:rsidTr="00682EC8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74B3F" w:rsidRPr="0072545F" w:rsidRDefault="00A74B3F" w:rsidP="00682EC8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3F" w:rsidRPr="0072545F" w:rsidRDefault="00A74B3F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A74B3F" w:rsidRPr="0072545F" w:rsidRDefault="00A74B3F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A74B3F" w:rsidRPr="0072545F" w:rsidRDefault="00A74B3F" w:rsidP="00682E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A74B3F" w:rsidRPr="0072545F" w:rsidRDefault="00A74B3F" w:rsidP="00682E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A74B3F" w:rsidRPr="0072545F" w:rsidRDefault="00A74B3F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74B3F" w:rsidRPr="0072545F" w:rsidRDefault="00A74B3F" w:rsidP="00682EC8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4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61460594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74B3F" w:rsidRPr="0072545F" w:rsidRDefault="00A74B3F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A74B3F" w:rsidRPr="0072545F" w:rsidRDefault="00A74B3F" w:rsidP="00682EC8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A74B3F" w:rsidRPr="0072545F" w:rsidRDefault="00A74B3F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A74B3F" w:rsidRPr="0072545F" w:rsidRDefault="00A74B3F" w:rsidP="00682EC8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A74B3F" w:rsidRPr="0072545F" w:rsidRDefault="00A74B3F" w:rsidP="00682EC8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A74B3F" w:rsidRPr="0072545F" w:rsidRDefault="00A74B3F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A74B3F" w:rsidRDefault="00A74B3F" w:rsidP="00A74B3F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B3F" w:rsidRDefault="00A74B3F" w:rsidP="00A74B3F">
      <w:pPr>
        <w:tabs>
          <w:tab w:val="left" w:pos="815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КАРАР                                                                  ПОСТАНОВЛЕНИЕ</w:t>
      </w:r>
    </w:p>
    <w:p w:rsidR="00A74B3F" w:rsidRPr="00B17FED" w:rsidRDefault="00A74B3F" w:rsidP="00A74B3F">
      <w:pPr>
        <w:jc w:val="center"/>
        <w:rPr>
          <w:rStyle w:val="s2"/>
          <w:rFonts w:ascii="Times New Roman" w:hAnsi="Times New Roman"/>
        </w:rPr>
      </w:pPr>
      <w:r w:rsidRPr="00B17FE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B17FED">
        <w:rPr>
          <w:rFonts w:ascii="Times New Roman" w:hAnsi="Times New Roman" w:cs="Times New Roman"/>
          <w:b/>
          <w:sz w:val="28"/>
          <w:szCs w:val="28"/>
        </w:rPr>
        <w:t>» март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№ 17</w:t>
      </w:r>
      <w:r w:rsidRPr="00B17FED">
        <w:rPr>
          <w:rFonts w:ascii="Times New Roman" w:hAnsi="Times New Roman" w:cs="Times New Roman"/>
          <w:b/>
          <w:sz w:val="28"/>
          <w:szCs w:val="28"/>
        </w:rPr>
        <w:t xml:space="preserve">                «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B17FED">
        <w:rPr>
          <w:rFonts w:ascii="Times New Roman" w:hAnsi="Times New Roman" w:cs="Times New Roman"/>
          <w:b/>
          <w:sz w:val="28"/>
          <w:szCs w:val="28"/>
        </w:rPr>
        <w:t>» марта 2019 г.</w:t>
      </w:r>
    </w:p>
    <w:p w:rsidR="00A74B3F" w:rsidRPr="00B17FED" w:rsidRDefault="00A74B3F" w:rsidP="00A74B3F">
      <w:pPr>
        <w:pStyle w:val="p4"/>
        <w:jc w:val="center"/>
        <w:rPr>
          <w:b/>
          <w:sz w:val="28"/>
          <w:szCs w:val="28"/>
        </w:rPr>
      </w:pPr>
      <w:r w:rsidRPr="00B17FED">
        <w:rPr>
          <w:rStyle w:val="s2"/>
          <w:b/>
          <w:sz w:val="28"/>
          <w:szCs w:val="28"/>
        </w:rPr>
        <w:t xml:space="preserve">Об утверждении программы противодействия коррупции в сельском поселении </w:t>
      </w:r>
      <w:r>
        <w:rPr>
          <w:rStyle w:val="s2"/>
          <w:b/>
          <w:sz w:val="28"/>
          <w:szCs w:val="28"/>
        </w:rPr>
        <w:t xml:space="preserve">Саннинский </w:t>
      </w:r>
      <w:r w:rsidRPr="00B17FED">
        <w:rPr>
          <w:rStyle w:val="s2"/>
          <w:b/>
          <w:sz w:val="28"/>
          <w:szCs w:val="28"/>
        </w:rPr>
        <w:t>сельсовет муниципального района Благовещенский район Республики Башкортостан на 2019-2021 года</w:t>
      </w:r>
    </w:p>
    <w:p w:rsidR="00A74B3F" w:rsidRPr="00B17FED" w:rsidRDefault="00A74B3F" w:rsidP="00A74B3F">
      <w:pPr>
        <w:spacing w:after="300"/>
        <w:jc w:val="both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     В соответствии со ст.14 п.38 ФЗ от 06.10.2003 г. № 131-ФЗ «Об общих принципах организации местного самоуправления в Российской Федерации», и </w:t>
      </w:r>
      <w:proofErr w:type="spellStart"/>
      <w:proofErr w:type="gramStart"/>
      <w:r w:rsidRPr="00B17FE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17FED">
        <w:rPr>
          <w:rFonts w:ascii="Times New Roman" w:hAnsi="Times New Roman" w:cs="Times New Roman"/>
          <w:sz w:val="28"/>
          <w:szCs w:val="28"/>
        </w:rPr>
        <w:t xml:space="preserve"> 12.2 Закона РБ от18.03.2005г.№162-з «О местном самоуправлении в Республике Башкортостан», Федеральный закон №273-ФЗ от 25.12.2008г «О противодействии коррупции» Федерального Закона №303-ФЗ от 03.11.2015г., Указа Президента Российской Федерации от </w:t>
      </w:r>
      <w:r w:rsidRPr="00B17FED">
        <w:rPr>
          <w:rFonts w:ascii="Times New Roman" w:hAnsi="Times New Roman" w:cs="Times New Roman"/>
          <w:color w:val="000000"/>
          <w:sz w:val="28"/>
          <w:szCs w:val="28"/>
        </w:rPr>
        <w:t xml:space="preserve">29.06.2018 г. № 378 "О </w:t>
      </w:r>
      <w:proofErr w:type="gramStart"/>
      <w:r w:rsidRPr="00B17FED">
        <w:rPr>
          <w:rFonts w:ascii="Times New Roman" w:hAnsi="Times New Roman" w:cs="Times New Roman"/>
          <w:color w:val="000000"/>
          <w:sz w:val="28"/>
          <w:szCs w:val="28"/>
        </w:rPr>
        <w:t>Национальном плане противодействия коррупции на 2018 - 2020 годы"</w:t>
      </w:r>
      <w:r w:rsidRPr="00B17FED">
        <w:rPr>
          <w:rFonts w:ascii="Times New Roman" w:hAnsi="Times New Roman" w:cs="Times New Roman"/>
          <w:sz w:val="28"/>
          <w:szCs w:val="28"/>
        </w:rPr>
        <w:t>; Закона Республики Башкортостан «О противодействии коррупции в Республике Башкортостан»</w:t>
      </w:r>
      <w:r w:rsidRPr="00B17FE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</w:t>
      </w:r>
      <w:r w:rsidRPr="00B17FE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Федеральный закон от 05.04.2013 N 44-ФЗ "О контрактной системе в сфере закупок товаров, работ, услуг для обеспечения государственных и муниципальных нужд" </w:t>
      </w:r>
      <w:r w:rsidRPr="00B17FED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B17FED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proofErr w:type="gramEnd"/>
    </w:p>
    <w:p w:rsidR="00A74B3F" w:rsidRPr="00B17FED" w:rsidRDefault="00A74B3F" w:rsidP="00A74B3F">
      <w:pPr>
        <w:pStyle w:val="p3"/>
        <w:numPr>
          <w:ilvl w:val="0"/>
          <w:numId w:val="1"/>
        </w:numPr>
        <w:jc w:val="both"/>
        <w:rPr>
          <w:sz w:val="28"/>
          <w:szCs w:val="28"/>
        </w:rPr>
      </w:pPr>
      <w:r w:rsidRPr="00B17FED">
        <w:rPr>
          <w:sz w:val="28"/>
          <w:szCs w:val="28"/>
        </w:rPr>
        <w:t xml:space="preserve">Утвердить программу противодействия коррупции сельского поселения </w:t>
      </w:r>
      <w:r>
        <w:rPr>
          <w:sz w:val="28"/>
          <w:szCs w:val="28"/>
        </w:rPr>
        <w:t xml:space="preserve">Саннинский </w:t>
      </w:r>
      <w:r w:rsidRPr="00B17FED">
        <w:rPr>
          <w:sz w:val="28"/>
          <w:szCs w:val="28"/>
        </w:rPr>
        <w:t>сельсовет муниципального района Благовещенский район Республики Башкортостан на 2019-2021 года. (Прилагается).</w:t>
      </w:r>
    </w:p>
    <w:p w:rsidR="00A74B3F" w:rsidRPr="00B17FED" w:rsidRDefault="00A74B3F" w:rsidP="00A74B3F">
      <w:pPr>
        <w:pStyle w:val="p3"/>
        <w:numPr>
          <w:ilvl w:val="0"/>
          <w:numId w:val="1"/>
        </w:numPr>
        <w:jc w:val="both"/>
        <w:rPr>
          <w:rStyle w:val="s2"/>
          <w:sz w:val="28"/>
          <w:szCs w:val="28"/>
        </w:rPr>
      </w:pPr>
      <w:r w:rsidRPr="00B17FED">
        <w:rPr>
          <w:sz w:val="28"/>
          <w:szCs w:val="28"/>
        </w:rPr>
        <w:t xml:space="preserve">Признать утратившим силу Постановление </w:t>
      </w:r>
      <w:r w:rsidRPr="0039243A">
        <w:rPr>
          <w:sz w:val="28"/>
          <w:szCs w:val="28"/>
        </w:rPr>
        <w:t>№ 15 от 19.04.2016г</w:t>
      </w:r>
      <w:r w:rsidRPr="00B17FED">
        <w:rPr>
          <w:sz w:val="28"/>
          <w:szCs w:val="28"/>
        </w:rPr>
        <w:t>. «</w:t>
      </w:r>
      <w:r w:rsidRPr="00B17FED">
        <w:rPr>
          <w:rStyle w:val="s2"/>
          <w:sz w:val="28"/>
          <w:szCs w:val="28"/>
        </w:rPr>
        <w:t xml:space="preserve">Об утверждении программы противодействия коррупции в сельском поселении </w:t>
      </w:r>
      <w:r>
        <w:rPr>
          <w:rStyle w:val="s2"/>
          <w:sz w:val="28"/>
          <w:szCs w:val="28"/>
        </w:rPr>
        <w:t xml:space="preserve">Саннинский </w:t>
      </w:r>
      <w:r w:rsidRPr="00B17FED">
        <w:rPr>
          <w:rStyle w:val="s2"/>
          <w:sz w:val="28"/>
          <w:szCs w:val="28"/>
        </w:rPr>
        <w:t>сельсовет муниципального района Благовещенский район Республики Башкортостан на 2016-2018 годы».</w:t>
      </w:r>
    </w:p>
    <w:p w:rsidR="00A74B3F" w:rsidRPr="00B17FED" w:rsidRDefault="00A74B3F" w:rsidP="00A74B3F">
      <w:pPr>
        <w:pStyle w:val="p3"/>
        <w:numPr>
          <w:ilvl w:val="0"/>
          <w:numId w:val="1"/>
        </w:numPr>
        <w:jc w:val="both"/>
        <w:rPr>
          <w:rStyle w:val="s2"/>
          <w:sz w:val="28"/>
          <w:szCs w:val="28"/>
        </w:rPr>
      </w:pPr>
      <w:proofErr w:type="gramStart"/>
      <w:r w:rsidRPr="00B17FED">
        <w:rPr>
          <w:sz w:val="28"/>
          <w:szCs w:val="28"/>
        </w:rPr>
        <w:t>Разместить</w:t>
      </w:r>
      <w:proofErr w:type="gramEnd"/>
      <w:r w:rsidRPr="00B17FED">
        <w:rPr>
          <w:sz w:val="28"/>
          <w:szCs w:val="28"/>
        </w:rPr>
        <w:t xml:space="preserve"> </w:t>
      </w:r>
      <w:r w:rsidRPr="00B17FED">
        <w:rPr>
          <w:bCs/>
          <w:sz w:val="28"/>
          <w:szCs w:val="28"/>
        </w:rPr>
        <w:t xml:space="preserve">настоящее постановление на официальном сайте Администрации </w:t>
      </w:r>
      <w:r w:rsidRPr="00B17F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Саннинский </w:t>
      </w:r>
      <w:r w:rsidRPr="00B17FED">
        <w:rPr>
          <w:sz w:val="28"/>
          <w:szCs w:val="28"/>
        </w:rPr>
        <w:t>сельсовет</w:t>
      </w:r>
      <w:r w:rsidRPr="00B17FED">
        <w:rPr>
          <w:bCs/>
          <w:sz w:val="28"/>
          <w:szCs w:val="28"/>
        </w:rPr>
        <w:t xml:space="preserve"> муниципального района Благовещенский район Республики Башкортостан и на информационном стенде администрации сельского поселения </w:t>
      </w:r>
      <w:r>
        <w:rPr>
          <w:bCs/>
          <w:sz w:val="28"/>
          <w:szCs w:val="28"/>
        </w:rPr>
        <w:t xml:space="preserve">Саннинский </w:t>
      </w:r>
      <w:r w:rsidRPr="00B17FED">
        <w:rPr>
          <w:bCs/>
          <w:sz w:val="28"/>
          <w:szCs w:val="28"/>
        </w:rPr>
        <w:t>сельсовет.</w:t>
      </w:r>
    </w:p>
    <w:p w:rsidR="00A74B3F" w:rsidRPr="00B17FED" w:rsidRDefault="00A74B3F" w:rsidP="00A74B3F">
      <w:pPr>
        <w:pStyle w:val="p3"/>
        <w:numPr>
          <w:ilvl w:val="0"/>
          <w:numId w:val="1"/>
        </w:numPr>
        <w:jc w:val="both"/>
        <w:rPr>
          <w:sz w:val="28"/>
          <w:szCs w:val="28"/>
        </w:rPr>
      </w:pPr>
      <w:r w:rsidRPr="00B17FED">
        <w:rPr>
          <w:sz w:val="28"/>
          <w:szCs w:val="28"/>
        </w:rPr>
        <w:t xml:space="preserve">Контроль по исполнению настоящего постановления оставляю за собой. </w:t>
      </w:r>
    </w:p>
    <w:p w:rsidR="00A74B3F" w:rsidRPr="00B17FED" w:rsidRDefault="00A74B3F" w:rsidP="00A74B3F">
      <w:pPr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М.Н.Зырянова</w:t>
      </w:r>
      <w:r w:rsidRPr="00B17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B3F" w:rsidRPr="00B17FED" w:rsidRDefault="00A74B3F" w:rsidP="00A74B3F">
      <w:pPr>
        <w:rPr>
          <w:rFonts w:ascii="Times New Roman" w:hAnsi="Times New Roman" w:cs="Times New Roman"/>
          <w:sz w:val="20"/>
        </w:rPr>
      </w:pPr>
    </w:p>
    <w:p w:rsidR="00A74B3F" w:rsidRPr="00B17FED" w:rsidRDefault="00A74B3F" w:rsidP="00A74B3F">
      <w:pPr>
        <w:rPr>
          <w:rFonts w:ascii="Times New Roman" w:hAnsi="Times New Roman" w:cs="Times New Roman"/>
        </w:rPr>
      </w:pPr>
    </w:p>
    <w:p w:rsidR="00A74B3F" w:rsidRPr="00B17FED" w:rsidRDefault="00A74B3F" w:rsidP="00A74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B3F" w:rsidRPr="00B17FED" w:rsidRDefault="00A74B3F" w:rsidP="00A74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B3F" w:rsidRPr="00B17FED" w:rsidRDefault="00A74B3F" w:rsidP="00A74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B3F" w:rsidRPr="00B17FED" w:rsidRDefault="00A74B3F" w:rsidP="00A74B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FED">
        <w:rPr>
          <w:rFonts w:ascii="Times New Roman" w:hAnsi="Times New Roman" w:cs="Times New Roman"/>
          <w:sz w:val="32"/>
          <w:szCs w:val="32"/>
        </w:rPr>
        <w:t>ПРОГРАММА</w:t>
      </w:r>
    </w:p>
    <w:p w:rsidR="00A74B3F" w:rsidRPr="00B17FED" w:rsidRDefault="00A74B3F" w:rsidP="00A74B3F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B17FED">
        <w:rPr>
          <w:rFonts w:ascii="Times New Roman" w:hAnsi="Times New Roman" w:cs="Times New Roman"/>
          <w:caps/>
          <w:sz w:val="32"/>
          <w:szCs w:val="32"/>
        </w:rPr>
        <w:t>противодействия  коррупции</w:t>
      </w:r>
    </w:p>
    <w:p w:rsidR="00A74B3F" w:rsidRPr="00B17FED" w:rsidRDefault="00A74B3F" w:rsidP="00A74B3F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B17FED">
        <w:rPr>
          <w:rFonts w:ascii="Times New Roman" w:hAnsi="Times New Roman" w:cs="Times New Roman"/>
          <w:caps/>
          <w:sz w:val="32"/>
          <w:szCs w:val="32"/>
        </w:rPr>
        <w:t xml:space="preserve">  в  сельском  поселении  </w:t>
      </w:r>
      <w:r>
        <w:rPr>
          <w:rFonts w:ascii="Times New Roman" w:hAnsi="Times New Roman" w:cs="Times New Roman"/>
          <w:caps/>
          <w:sz w:val="32"/>
          <w:szCs w:val="32"/>
        </w:rPr>
        <w:t>САННИНСКИЙ</w:t>
      </w:r>
      <w:r w:rsidRPr="00B17FED">
        <w:rPr>
          <w:rFonts w:ascii="Times New Roman" w:hAnsi="Times New Roman" w:cs="Times New Roman"/>
          <w:caps/>
          <w:sz w:val="32"/>
          <w:szCs w:val="32"/>
        </w:rPr>
        <w:t xml:space="preserve">   сельсовет  муниципального  района Благовещенский  район  Республики  Башкортостан </w:t>
      </w:r>
    </w:p>
    <w:p w:rsidR="00A74B3F" w:rsidRPr="00B17FED" w:rsidRDefault="00A74B3F" w:rsidP="00A74B3F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B17FED">
        <w:rPr>
          <w:rFonts w:ascii="Times New Roman" w:hAnsi="Times New Roman" w:cs="Times New Roman"/>
          <w:caps/>
          <w:sz w:val="32"/>
          <w:szCs w:val="32"/>
        </w:rPr>
        <w:t xml:space="preserve"> на  2019-2021 года</w:t>
      </w: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74B3F" w:rsidRDefault="00A74B3F" w:rsidP="00A74B3F">
      <w:pPr>
        <w:rPr>
          <w:rFonts w:ascii="Times New Roman" w:hAnsi="Times New Roman" w:cs="Times New Roman"/>
          <w:sz w:val="32"/>
          <w:szCs w:val="32"/>
        </w:rPr>
      </w:pPr>
    </w:p>
    <w:p w:rsidR="00A74B3F" w:rsidRDefault="00A74B3F" w:rsidP="00A74B3F">
      <w:pPr>
        <w:rPr>
          <w:rFonts w:ascii="Times New Roman" w:hAnsi="Times New Roman" w:cs="Times New Roman"/>
          <w:sz w:val="32"/>
          <w:szCs w:val="32"/>
        </w:rPr>
      </w:pPr>
    </w:p>
    <w:p w:rsidR="00A74B3F" w:rsidRDefault="00A74B3F" w:rsidP="00A74B3F">
      <w:pPr>
        <w:rPr>
          <w:rFonts w:ascii="Times New Roman" w:hAnsi="Times New Roman" w:cs="Times New Roman"/>
          <w:sz w:val="32"/>
          <w:szCs w:val="32"/>
        </w:rPr>
      </w:pPr>
    </w:p>
    <w:p w:rsidR="00A74B3F" w:rsidRPr="00B17FED" w:rsidRDefault="00A74B3F" w:rsidP="00A74B3F">
      <w:pPr>
        <w:rPr>
          <w:rFonts w:ascii="Times New Roman" w:hAnsi="Times New Roman" w:cs="Times New Roman"/>
          <w:sz w:val="28"/>
          <w:szCs w:val="28"/>
        </w:rPr>
      </w:pPr>
    </w:p>
    <w:p w:rsidR="00A74B3F" w:rsidRPr="00B17FED" w:rsidRDefault="00A74B3F" w:rsidP="00A74B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 Программы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2211"/>
        <w:gridCol w:w="6969"/>
      </w:tblGrid>
      <w:tr w:rsidR="00A74B3F" w:rsidRPr="00B17FED" w:rsidTr="00682EC8">
        <w:trPr>
          <w:trHeight w:val="1254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Наименование 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противодействия коррупции в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Саннинский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сельсовет муниципальном районе Благовещенский район Республики Башкортостан на 2019-2021 года.</w:t>
            </w:r>
          </w:p>
        </w:tc>
      </w:tr>
      <w:tr w:rsidR="00A74B3F" w:rsidRPr="00B17FED" w:rsidTr="00682EC8">
        <w:trPr>
          <w:trHeight w:val="2048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Основание для разработки 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spacing w:after="300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ст.14 п.38 ФЗ от 06.10.2003 г. № 131-ФЗ «Об общих принципах организации местного самоуправления в Российской Федерации», и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12.2 Закона РБ от18.03.2005г.№162-з «О местном самоуправлении в Республике Башкортостан» Федеральный закон №273-ФЗ от 25.12.2008г «О противодействии коррупции» Федерального Закона №303-ФЗ от03.11.2015г.,</w:t>
            </w:r>
            <w:r w:rsidRPr="00B1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Указа Президента Российской Федерации от 29.06.2018г. N 378 «О Национальном плане</w:t>
            </w:r>
            <w:proofErr w:type="gramEnd"/>
            <w:r w:rsidRPr="00B1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противодействия коррупции на 2018-2020 годы»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; Закона Республики Башкортостан «О противодействии коррупции в Республике Башкортостан»; </w:t>
            </w:r>
            <w:r w:rsidRPr="00B17FED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A74B3F" w:rsidRPr="00B17FED" w:rsidTr="00682EC8">
        <w:trPr>
          <w:trHeight w:val="1063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Заказчик 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B17FED" w:rsidTr="00682EC8">
        <w:trPr>
          <w:trHeight w:val="54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Основной разработчик 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Башкортостан.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3F" w:rsidRPr="00B17FED" w:rsidTr="00682EC8">
        <w:trPr>
          <w:trHeight w:val="54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Исполнители Программы 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Совет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Башкортостан; </w:t>
            </w:r>
            <w:r w:rsidRPr="00B17FE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3F" w:rsidRPr="00B17FED" w:rsidTr="00682EC8">
        <w:trPr>
          <w:trHeight w:val="54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Цели и задачи </w:t>
            </w: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Программы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Цели</w:t>
            </w:r>
            <w:r w:rsidRPr="00B17FE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снижение уровня коррупции при исполнении органами местного самоуправления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муниципальных функций;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муниципальных услуг гражданам и организациям;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граждан и общества от угроз, связанных с коррупцией;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сознания и нетерпимости по отношению к коррупции.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измерение и оценка существующего уровня коррупции, а также измерение уровня коррупции, достигаемого по итогам реализации Программы;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и эффективности мер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гражданского общества в реализацию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политики.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4B3F" w:rsidRPr="00B17FED" w:rsidTr="00682EC8">
        <w:trPr>
          <w:trHeight w:val="84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Основные направления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реализации Программы 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- Нормативно-правовое регулирование 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нормативных правовых актов и их проектов;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организационно-управленческие меры по обеспечению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проявлений коррупции,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факторов и мер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обучение и воспитание;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открытости деятельности государственных органов, укрепление их связей с гражданским обществом; - стимулирование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общественности; деятельность правоохранительных органов по предупреждению коррупции.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4B3F" w:rsidRPr="00B17FED" w:rsidTr="00682EC8">
        <w:trPr>
          <w:trHeight w:val="406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Сроки и этапы реализации 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2019-2021 года, без деления на этапы.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4B3F" w:rsidRPr="00B17FED" w:rsidTr="00682EC8">
        <w:trPr>
          <w:trHeight w:val="34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Объем и источники финансирования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Текущее финансирование.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4B3F" w:rsidRPr="00B17FED" w:rsidTr="00682EC8">
        <w:trPr>
          <w:trHeight w:val="142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Ожидаемые результаты реализации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Приведение нормативных правовых актов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в соответствии с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антикоррупционными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требованиями;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рост числа выявляемых коррупционных правонарушений при уменьшении их латентного (скрытого) слоя, обеспечение надлежащего правового реагирования на эти правонарушения;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и интенсификация сфер упреждающего воздействия на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факторы;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постепенного снижения уровня коррупции, ограничения сфер и силы действия факторов, ее продуцирующих; ослабление негативных воздействий коррупции на муниципальное управление;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укрепление доверия граждан к органам местного самоуправления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Башкортостан.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4B3F" w:rsidRPr="00B17FED" w:rsidTr="00682EC8">
        <w:trPr>
          <w:trHeight w:val="42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Оценка эффективности реализации 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 Программы производится применительно к основным направлениям в ежегодных докладах исполнителей Программы, представляемых в </w:t>
            </w:r>
            <w:proofErr w:type="spell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антикоррупиционную</w:t>
            </w:r>
            <w:proofErr w:type="spell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администрации сельского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Башкортостан.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4B3F" w:rsidRPr="00B17FED" w:rsidTr="00682EC8">
        <w:trPr>
          <w:trHeight w:val="42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 за</w:t>
            </w:r>
            <w:proofErr w:type="gramEnd"/>
            <w:r w:rsidRPr="00B17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выполнением 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 Программы осуществляет Администрация  и  Совет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   сельсовет муниципального района Благовещенский район Республики Башкортостан. </w:t>
            </w:r>
          </w:p>
          <w:p w:rsidR="00A74B3F" w:rsidRPr="00B17FED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74B3F" w:rsidRPr="00B17FED" w:rsidRDefault="00A74B3F" w:rsidP="00A74B3F">
      <w:pPr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A74B3F" w:rsidRPr="00B17FED" w:rsidRDefault="00A74B3F" w:rsidP="00A74B3F">
      <w:pPr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br w:type="page"/>
      </w:r>
    </w:p>
    <w:p w:rsidR="00A74B3F" w:rsidRPr="00B17FED" w:rsidRDefault="00A74B3F" w:rsidP="00A74B3F">
      <w:pPr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  Содержание проблемы и обоснование необходимости</w:t>
      </w:r>
    </w:p>
    <w:p w:rsidR="00A74B3F" w:rsidRPr="00B17FED" w:rsidRDefault="00A74B3F" w:rsidP="00A74B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>ее решения программными методами.</w:t>
      </w:r>
    </w:p>
    <w:p w:rsidR="00A74B3F" w:rsidRPr="00B17FED" w:rsidRDefault="00A74B3F" w:rsidP="00A74B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Программа противодействия коррупции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B17FED">
        <w:rPr>
          <w:rFonts w:ascii="Times New Roman" w:hAnsi="Times New Roman" w:cs="Times New Roman"/>
          <w:sz w:val="28"/>
          <w:szCs w:val="28"/>
        </w:rPr>
        <w:t xml:space="preserve"> сельсовет муниципальном районе Благовещенский район Республики Башкортостан на 2019 – 2021годы (далее – Программа) представляет собой целенаправленную деятельность по предупреждению и искоренению коррупции.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На уровень коррупции продолжают существенно влиять незавершенность структурной перестройки экономики и административной реформы. Значительная часть совершаемых коррупционных правонарушений связана с незаконным присвоением общественных ресурсов и бюджетных средств, особенно в ходе осуществления закупок для государственных и муниципальных нужд.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Коррупция продолжает оставаться дестабилизирующим фактором для развития предпринимательства, существенно снижает инвестиционную привлекательность.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С учетом сложившегося уровня коррупции, при котором она нарушает принципы равенства и социальной справедливости, затрудняет экономическое развитие района и препятствует повышению эффективности муниципального управления, необходимы осуществление программных мер по совершенствованию правовых и организационно-управленческих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механизмов, разработка комплексов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мероприятий в отдельных отраслях экономики.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Решению обозначенных проблем будут способствовать: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информирование населения о реальной коррупционной ситуации в республике и мерах, предпринимаемых по реализации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политики;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нацеленных на устранение условий возникновения коррупции, и предупреждение коррупционных правонарушений;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взаимодействия органов местного самоуправления  с институтами гражданского общества, оказание поддержки формированию и деятельности общественных объединений по противодействию коррупции;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применение правовых, образовательных и воспитательных мер, направленных на противодействие коррупции.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Основные мероприятия Программы направлены на создание эффективных условий для недопущения коррупции, формирование и применение нормативной правовой базы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направленности, разработку механизмов предотвращения, выявления и устранения коррупции.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Некоторые мероприятия, требующие продления срока их реализации, были заимствованы из Плана мероприятий противодействия коррупции в сельском поселении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B17FE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2018 год. В частности, к таким мероприятиям относятся: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муниципального района Благовещенский район Республики Башкортостан и их проектов;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обобщение и распространение опыта проведения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экспертиз;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регулярное проведение проверок соблюдения муниципальными служащими порядка прохождения муниципальной службы.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 Данные мероприятия рассчитаны на неоднократное исполнение и требуют постоянного внимания.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Для исполнения мероприятий Программы определены ответственные за предупреждение коррупционных правонарушений лица, проводится анализ заявлений, обращений граждан на предмет наличия в них информации о фактах коррупции со стороны муниципальных служащих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B17FE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Башкортостан. Данный положительный опыт планируется применить в ходе реализации Программы.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>Основные усилия должны быть направлены на устранение причин и условий, порождающих коррупцию, и тем самым на повышение эффективности органов местного самоуправления.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74B3F" w:rsidRPr="00B17FED" w:rsidRDefault="00A74B3F" w:rsidP="00A74B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>2. Основные цели и задачи Программы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sz w:val="28"/>
          <w:szCs w:val="28"/>
          <w:u w:val="single"/>
        </w:rPr>
        <w:t xml:space="preserve">Целями Программы являются: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снижение уровня коррупции при исполнении органами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 с</w:t>
      </w:r>
      <w:r w:rsidRPr="00B17FED">
        <w:rPr>
          <w:rFonts w:ascii="Times New Roman" w:hAnsi="Times New Roman" w:cs="Times New Roman"/>
          <w:sz w:val="28"/>
          <w:szCs w:val="28"/>
        </w:rPr>
        <w:t xml:space="preserve">ельсовет муниципального района Благовещенский район Республики Башкортостан муниципальных  функций и предоставлении муниципальных  услуг гражданам и организациям;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обеспечение защиты прав и законных интересов граждан, общества и государства от угроз, связанных с коррупцией;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общественного сознания и нетерпимости по отношению к коррупции.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решение следующих задач: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измерение и оценка существующего уровня коррупции, а также измерение уровня коррупции, достигаемого по итогам реализации Программы;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мониторинг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факторов и эффективности мер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политики;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вовлечение гражданского общества в реализацию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A74B3F" w:rsidRPr="00B17FED" w:rsidRDefault="00A74B3F" w:rsidP="00A74B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>3. Сроки и этапы реализации Программы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 Сроки реализации Программы - 2019-2021 года, без деления на этапы. </w:t>
      </w:r>
    </w:p>
    <w:p w:rsidR="00A74B3F" w:rsidRPr="00B17FED" w:rsidRDefault="00A74B3F" w:rsidP="00A74B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>4. Основные направления реализации Программы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Программы являются: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нормативно-правовое регулирование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A74B3F" w:rsidRPr="00B17FED" w:rsidRDefault="00A74B3F" w:rsidP="00A74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их проектов;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организационно-управленческие меры по обеспечению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мониторинг проявлений коррупции,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факторов и мер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политики;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просвещение, обучение и воспитание;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B17FED">
        <w:rPr>
          <w:rFonts w:ascii="Times New Roman" w:hAnsi="Times New Roman" w:cs="Times New Roman"/>
          <w:sz w:val="28"/>
          <w:szCs w:val="28"/>
        </w:rPr>
        <w:t>открытости деятельности органов местного самоуправления  сельского поселения</w:t>
      </w:r>
      <w:proofErr w:type="gramEnd"/>
      <w:r w:rsidRPr="00B17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B17FE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  Башкортостан, укрепление  связей с гражданским обществом;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активности общественности;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деятельность правоохранительных органов по предупреждению коррупции.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sz w:val="28"/>
          <w:szCs w:val="28"/>
        </w:rPr>
        <w:t> </w:t>
      </w: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>5. Объем и источники финансирования Программы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>Средства, предусмотренные на финансирование основной деятельности исполнителей Программы.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sz w:val="28"/>
          <w:szCs w:val="28"/>
        </w:rPr>
        <w:t> </w:t>
      </w: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>6. Ожидаемые результаты реализации Программы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ожидается: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приведение законодательных и иных нормативных правовых актов в соответствие с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требованиями;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рост числа выявляемых коррупционных правонарушений при уменьшении их латентности, обеспечение надлежащего правового реагирования на эти правонарушения;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расширение и интенсификация сфер упреждающего воздействия на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факторы;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создание условий для постепенного снижения уровня коррупции, ограничения сфер и силы действия факторов, ее продуцирующих;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ослабление негативных воздействий коррупции на муниципальное  управление; 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- укрепление доверия граждан к органам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B17FE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Башкортостан. </w:t>
      </w:r>
    </w:p>
    <w:p w:rsidR="00A74B3F" w:rsidRPr="00B17FED" w:rsidRDefault="00A74B3F" w:rsidP="00A74B3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>7. Оценка эффективности реализации Программы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lastRenderedPageBreak/>
        <w:t xml:space="preserve"> Оценка эффективности реализации Программы производится применительно к основным направлениям в ежегодных докладах исполнителей Программы, представляемых в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антикоррупиционную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комиссию муниципального района Благовещенский район Республики Башкортостан.</w:t>
      </w:r>
    </w:p>
    <w:p w:rsidR="00A74B3F" w:rsidRPr="00B17FED" w:rsidRDefault="00A74B3F" w:rsidP="00A74B3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proofErr w:type="gramStart"/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Pr="00B17F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реализацией Программы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B17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FE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B17FED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A74B3F" w:rsidRPr="00B17FED" w:rsidRDefault="00A74B3F" w:rsidP="00A74B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ED">
        <w:rPr>
          <w:rFonts w:ascii="Times New Roman" w:hAnsi="Times New Roman" w:cs="Times New Roman"/>
          <w:sz w:val="28"/>
          <w:szCs w:val="28"/>
        </w:rPr>
        <w:t xml:space="preserve">Ход выполнения мероприятий Программы будет рассматриваться на заседаниях </w:t>
      </w:r>
      <w:proofErr w:type="spellStart"/>
      <w:r w:rsidRPr="00B17F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17FED">
        <w:rPr>
          <w:rFonts w:ascii="Times New Roman" w:hAnsi="Times New Roman" w:cs="Times New Roman"/>
          <w:sz w:val="28"/>
          <w:szCs w:val="28"/>
        </w:rPr>
        <w:t xml:space="preserve"> комиссии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B17FED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Башкортостан. </w:t>
      </w:r>
    </w:p>
    <w:p w:rsidR="00A74B3F" w:rsidRPr="002D75DB" w:rsidRDefault="00A74B3F" w:rsidP="00A74B3F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74B3F" w:rsidRPr="002D75DB" w:rsidRDefault="00A74B3F" w:rsidP="00A74B3F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74B3F" w:rsidRPr="002D75DB" w:rsidRDefault="00A74B3F" w:rsidP="00A74B3F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74B3F" w:rsidRPr="002D75DB" w:rsidRDefault="00A74B3F" w:rsidP="00A74B3F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74B3F" w:rsidRPr="002D75DB" w:rsidRDefault="00A74B3F" w:rsidP="00A74B3F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74B3F" w:rsidRPr="002D75DB" w:rsidRDefault="00A74B3F" w:rsidP="00A74B3F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74B3F" w:rsidRPr="002D75DB" w:rsidRDefault="00A74B3F" w:rsidP="00A74B3F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74B3F" w:rsidRPr="002D75DB" w:rsidRDefault="00A74B3F" w:rsidP="00A74B3F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74B3F" w:rsidRPr="002D75DB" w:rsidRDefault="00A74B3F" w:rsidP="00A74B3F">
      <w:pPr>
        <w:ind w:firstLine="708"/>
        <w:rPr>
          <w:b/>
          <w:color w:val="000000"/>
          <w:sz w:val="28"/>
          <w:szCs w:val="28"/>
          <w:u w:val="single"/>
        </w:rPr>
        <w:sectPr w:rsidR="00A74B3F" w:rsidRPr="002D75DB" w:rsidSect="0039243A">
          <w:foot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74B3F" w:rsidRPr="002D75DB" w:rsidRDefault="00A74B3F" w:rsidP="00A74B3F">
      <w:pPr>
        <w:jc w:val="right"/>
        <w:rPr>
          <w:sz w:val="28"/>
          <w:szCs w:val="28"/>
        </w:rPr>
      </w:pPr>
      <w:r w:rsidRPr="002D75DB">
        <w:rPr>
          <w:sz w:val="28"/>
          <w:szCs w:val="28"/>
        </w:rPr>
        <w:lastRenderedPageBreak/>
        <w:t>Приложение №1</w:t>
      </w:r>
    </w:p>
    <w:p w:rsidR="00A74B3F" w:rsidRPr="002D75DB" w:rsidRDefault="00A74B3F" w:rsidP="00A74B3F">
      <w:pPr>
        <w:jc w:val="right"/>
        <w:rPr>
          <w:sz w:val="28"/>
          <w:szCs w:val="28"/>
          <w:u w:val="single"/>
        </w:rPr>
      </w:pPr>
    </w:p>
    <w:p w:rsidR="00A74B3F" w:rsidRPr="002D75DB" w:rsidRDefault="00A74B3F" w:rsidP="00A74B3F">
      <w:pPr>
        <w:pStyle w:val="1"/>
        <w:jc w:val="center"/>
        <w:rPr>
          <w:b/>
          <w:sz w:val="28"/>
          <w:szCs w:val="28"/>
        </w:rPr>
      </w:pPr>
      <w:r w:rsidRPr="002D75DB">
        <w:rPr>
          <w:b/>
          <w:sz w:val="28"/>
          <w:szCs w:val="28"/>
        </w:rPr>
        <w:t>Перечень программных мероприятий с указанием сроков их реализации, источников финансирования</w:t>
      </w:r>
    </w:p>
    <w:p w:rsidR="00A74B3F" w:rsidRPr="002D75DB" w:rsidRDefault="00A74B3F" w:rsidP="00A74B3F">
      <w:pPr>
        <w:pStyle w:val="1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4656"/>
        <w:gridCol w:w="56"/>
        <w:gridCol w:w="1528"/>
        <w:gridCol w:w="24"/>
        <w:gridCol w:w="3240"/>
        <w:gridCol w:w="900"/>
        <w:gridCol w:w="900"/>
        <w:gridCol w:w="1080"/>
        <w:gridCol w:w="2361"/>
      </w:tblGrid>
      <w:tr w:rsidR="00A74B3F" w:rsidRPr="002D75DB" w:rsidTr="00682EC8">
        <w:tc>
          <w:tcPr>
            <w:tcW w:w="672" w:type="dxa"/>
            <w:vMerge w:val="restart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75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D75DB">
              <w:rPr>
                <w:sz w:val="28"/>
                <w:szCs w:val="28"/>
              </w:rPr>
              <w:t>/</w:t>
            </w:r>
            <w:proofErr w:type="spellStart"/>
            <w:r w:rsidRPr="002D75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2" w:type="dxa"/>
            <w:gridSpan w:val="2"/>
            <w:vMerge w:val="restart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2" w:type="dxa"/>
            <w:gridSpan w:val="2"/>
            <w:vMerge w:val="restart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D75DB">
              <w:rPr>
                <w:sz w:val="28"/>
                <w:szCs w:val="28"/>
              </w:rPr>
              <w:t>роки реализации</w:t>
            </w:r>
          </w:p>
        </w:tc>
        <w:tc>
          <w:tcPr>
            <w:tcW w:w="3240" w:type="dxa"/>
            <w:vMerge w:val="restart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Объем финансирования по годам, тыс. руб.</w:t>
            </w:r>
          </w:p>
        </w:tc>
        <w:tc>
          <w:tcPr>
            <w:tcW w:w="2361" w:type="dxa"/>
            <w:vMerge w:val="restart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Исполнитель мероприятия</w:t>
            </w:r>
          </w:p>
        </w:tc>
      </w:tr>
      <w:tr w:rsidR="00A74B3F" w:rsidRPr="002D75DB" w:rsidTr="00682EC8">
        <w:tc>
          <w:tcPr>
            <w:tcW w:w="672" w:type="dxa"/>
            <w:vMerge/>
            <w:vAlign w:val="center"/>
          </w:tcPr>
          <w:p w:rsidR="00A74B3F" w:rsidRPr="002D75DB" w:rsidRDefault="00A74B3F" w:rsidP="00682EC8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  <w:vMerge/>
            <w:vAlign w:val="center"/>
          </w:tcPr>
          <w:p w:rsidR="00A74B3F" w:rsidRPr="002D75DB" w:rsidRDefault="00A74B3F" w:rsidP="00682EC8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A74B3F" w:rsidRPr="002D75DB" w:rsidRDefault="00A74B3F" w:rsidP="00682EC8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361" w:type="dxa"/>
            <w:vMerge/>
            <w:vAlign w:val="center"/>
          </w:tcPr>
          <w:p w:rsidR="00A74B3F" w:rsidRPr="002D75DB" w:rsidRDefault="00A74B3F" w:rsidP="00682EC8">
            <w:pPr>
              <w:rPr>
                <w:sz w:val="28"/>
                <w:szCs w:val="28"/>
              </w:rPr>
            </w:pPr>
          </w:p>
        </w:tc>
      </w:tr>
      <w:tr w:rsidR="00A74B3F" w:rsidRPr="002D75DB" w:rsidTr="00682EC8">
        <w:tc>
          <w:tcPr>
            <w:tcW w:w="672" w:type="dxa"/>
            <w:vMerge/>
            <w:vAlign w:val="center"/>
          </w:tcPr>
          <w:p w:rsidR="00A74B3F" w:rsidRPr="002D75DB" w:rsidRDefault="00A74B3F" w:rsidP="00682EC8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  <w:vMerge/>
            <w:vAlign w:val="center"/>
          </w:tcPr>
          <w:p w:rsidR="00A74B3F" w:rsidRPr="002D75DB" w:rsidRDefault="00A74B3F" w:rsidP="00682EC8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A74B3F" w:rsidRPr="002D75DB" w:rsidRDefault="00A74B3F" w:rsidP="00682EC8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A74B3F" w:rsidRPr="002D75DB" w:rsidRDefault="00A74B3F" w:rsidP="00682EC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2021</w:t>
            </w:r>
          </w:p>
        </w:tc>
        <w:tc>
          <w:tcPr>
            <w:tcW w:w="2361" w:type="dxa"/>
            <w:vMerge/>
            <w:vAlign w:val="center"/>
          </w:tcPr>
          <w:p w:rsidR="00A74B3F" w:rsidRPr="002D75DB" w:rsidRDefault="00A74B3F" w:rsidP="00682EC8">
            <w:pPr>
              <w:rPr>
                <w:sz w:val="28"/>
                <w:szCs w:val="28"/>
              </w:rPr>
            </w:pPr>
          </w:p>
        </w:tc>
      </w:tr>
      <w:tr w:rsidR="00A74B3F" w:rsidRPr="002D75DB" w:rsidTr="00682EC8">
        <w:tc>
          <w:tcPr>
            <w:tcW w:w="15417" w:type="dxa"/>
            <w:gridSpan w:val="10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1. Совершенствование нормативного правового регулирования в сфере противодействия коррупции на поселения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1.1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Разработка и внесение актуальных изменений и дополнений в муниципальные      </w:t>
            </w:r>
            <w:r w:rsidRPr="002D75DB">
              <w:rPr>
                <w:sz w:val="28"/>
                <w:szCs w:val="28"/>
              </w:rPr>
              <w:br/>
              <w:t xml:space="preserve">нормативные правовые акты во исполнение требований действующего       </w:t>
            </w:r>
            <w:r w:rsidRPr="002D75DB">
              <w:rPr>
                <w:sz w:val="28"/>
                <w:szCs w:val="28"/>
              </w:rPr>
              <w:br/>
              <w:t xml:space="preserve">федерального и регионального законодательства в сфере противодействия    </w:t>
            </w:r>
            <w:r w:rsidRPr="002D75DB">
              <w:rPr>
                <w:sz w:val="28"/>
                <w:szCs w:val="28"/>
              </w:rPr>
              <w:br/>
              <w:t xml:space="preserve">коррупции          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2019 г.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 xml:space="preserve">Саннинский </w:t>
            </w:r>
            <w:r w:rsidRPr="002D75DB">
              <w:rPr>
                <w:sz w:val="28"/>
                <w:szCs w:val="28"/>
              </w:rPr>
              <w:t xml:space="preserve"> сельсовет 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1.2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Размещение в соответствии с действующим законодательством  </w:t>
            </w:r>
            <w:r w:rsidRPr="002D75DB">
              <w:rPr>
                <w:sz w:val="28"/>
                <w:szCs w:val="28"/>
              </w:rPr>
              <w:br/>
              <w:t xml:space="preserve">на официальном сайте Администрации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</w:t>
            </w:r>
            <w:r w:rsidRPr="002D75DB">
              <w:rPr>
                <w:sz w:val="28"/>
                <w:szCs w:val="28"/>
              </w:rPr>
              <w:br/>
              <w:t xml:space="preserve">муниципального района Благовещенский район проектов нормативных правовых актов для </w:t>
            </w:r>
            <w:r w:rsidRPr="002D75DB">
              <w:rPr>
                <w:sz w:val="28"/>
                <w:szCs w:val="28"/>
              </w:rPr>
              <w:br/>
              <w:t xml:space="preserve">возможности проведения независимой        </w:t>
            </w:r>
            <w:r w:rsidRPr="002D75DB">
              <w:rPr>
                <w:sz w:val="28"/>
                <w:szCs w:val="28"/>
              </w:rPr>
              <w:br/>
            </w:r>
            <w:proofErr w:type="spellStart"/>
            <w:r w:rsidRPr="002D75DB">
              <w:rPr>
                <w:sz w:val="28"/>
                <w:szCs w:val="28"/>
              </w:rPr>
              <w:t>антикоррупционной</w:t>
            </w:r>
            <w:proofErr w:type="spellEnd"/>
            <w:r w:rsidRPr="002D75DB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r w:rsidRPr="002D75D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1.3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Подготовка и опубликование информационных материалов         </w:t>
            </w:r>
            <w:r w:rsidRPr="002D75DB">
              <w:rPr>
                <w:sz w:val="28"/>
                <w:szCs w:val="28"/>
              </w:rPr>
              <w:br/>
            </w:r>
            <w:proofErr w:type="spellStart"/>
            <w:r w:rsidRPr="002D75DB">
              <w:rPr>
                <w:sz w:val="28"/>
                <w:szCs w:val="28"/>
              </w:rPr>
              <w:t>антикоррупционной</w:t>
            </w:r>
            <w:proofErr w:type="spellEnd"/>
            <w:r w:rsidRPr="002D75DB">
              <w:rPr>
                <w:sz w:val="28"/>
                <w:szCs w:val="28"/>
              </w:rPr>
              <w:t xml:space="preserve"> тематики и         </w:t>
            </w:r>
            <w:r w:rsidRPr="002D75DB">
              <w:rPr>
                <w:sz w:val="28"/>
                <w:szCs w:val="28"/>
              </w:rPr>
              <w:br/>
              <w:t xml:space="preserve">пропаганды в  печатных и электронных   </w:t>
            </w:r>
            <w:r>
              <w:rPr>
                <w:sz w:val="28"/>
                <w:szCs w:val="28"/>
              </w:rPr>
              <w:t>средствах массовой информации.</w:t>
            </w:r>
            <w:r w:rsidRPr="002D75D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r w:rsidRPr="002D75D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</w:t>
            </w:r>
            <w:r w:rsidRPr="002D75DB">
              <w:rPr>
                <w:sz w:val="28"/>
                <w:szCs w:val="28"/>
              </w:rPr>
              <w:lastRenderedPageBreak/>
              <w:t>Башкортостан</w:t>
            </w:r>
          </w:p>
        </w:tc>
      </w:tr>
      <w:tr w:rsidR="00A74B3F" w:rsidRPr="002D75DB" w:rsidTr="00682EC8">
        <w:tc>
          <w:tcPr>
            <w:tcW w:w="15417" w:type="dxa"/>
            <w:gridSpan w:val="10"/>
          </w:tcPr>
          <w:p w:rsidR="00A74B3F" w:rsidRPr="002D75DB" w:rsidRDefault="00A74B3F" w:rsidP="00682EC8">
            <w:pPr>
              <w:pStyle w:val="1"/>
              <w:ind w:left="720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lastRenderedPageBreak/>
              <w:t>2. Создание в администрации поселения комплексной системы противодействия коррупции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2.1.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2D75DB">
              <w:rPr>
                <w:sz w:val="28"/>
                <w:szCs w:val="28"/>
              </w:rPr>
              <w:t>контроля  за</w:t>
            </w:r>
            <w:proofErr w:type="gramEnd"/>
            <w:r w:rsidRPr="002D75DB">
              <w:rPr>
                <w:sz w:val="28"/>
                <w:szCs w:val="28"/>
              </w:rPr>
              <w:t xml:space="preserve"> работой по рассмотрению жалоб и заявлений, поступивших от физических и юридических лиц, содержащих сведения о фактах коррупции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 (по мере поступления обращений)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2.2.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Проведение анализа жалоб граждан на предмет выявления фактов  коррупции и коррупционно-опасных факторов в деятельности органов  местного самоуправления поселения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2.3.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2.4.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proofErr w:type="gramStart"/>
            <w:r w:rsidRPr="002D75DB">
              <w:rPr>
                <w:sz w:val="28"/>
                <w:szCs w:val="28"/>
              </w:rPr>
              <w:t xml:space="preserve">Проведение мероприятий, направленных на обеспечение исполнения требования о заполнении с использованием специального программного обеспечения «Справки БК», справок о своих доходах, расходах, об имуществе и обязательствах имущественного характера, о </w:t>
            </w:r>
            <w:r w:rsidRPr="002D75DB">
              <w:rPr>
                <w:sz w:val="28"/>
                <w:szCs w:val="28"/>
              </w:rPr>
              <w:lastRenderedPageBreak/>
              <w:t>доходах, расходах, об имуществе и обязательствах имущественного характера своих супругов и несовершеннолетних детей,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указанные</w:t>
            </w:r>
            <w:proofErr w:type="gramEnd"/>
            <w:r w:rsidRPr="002D75DB">
              <w:rPr>
                <w:sz w:val="28"/>
                <w:szCs w:val="28"/>
              </w:rPr>
              <w:t xml:space="preserve"> сведения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lastRenderedPageBreak/>
              <w:t>С 1 января 2019 г. 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</w:t>
            </w:r>
            <w:r w:rsidRPr="002D75DB">
              <w:rPr>
                <w:sz w:val="28"/>
                <w:szCs w:val="28"/>
              </w:rPr>
              <w:lastRenderedPageBreak/>
              <w:t>Республики Башкортостан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Рассмотрение не реже одного раза 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proofErr w:type="gramStart"/>
            <w:r w:rsidRPr="002D75DB">
              <w:rPr>
                <w:sz w:val="28"/>
                <w:szCs w:val="28"/>
              </w:rPr>
              <w:t xml:space="preserve">( </w:t>
            </w:r>
            <w:proofErr w:type="gramEnd"/>
            <w:r w:rsidRPr="002D75DB">
              <w:rPr>
                <w:sz w:val="28"/>
                <w:szCs w:val="28"/>
              </w:rPr>
              <w:t>бездействия) 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2.6.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Выявление случаев несоблюдения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 урегулированию конфликта интересов. Обеспечение применения предусмотренных законодательством мер юридической ответственности в каждом случае несоблюдения указанных запретов, ограничений и требований. Освещение информации о фактах нарушений и принятых мерах </w:t>
            </w:r>
            <w:r w:rsidRPr="002D75DB">
              <w:rPr>
                <w:sz w:val="28"/>
                <w:szCs w:val="28"/>
              </w:rPr>
              <w:lastRenderedPageBreak/>
              <w:t>ответственности.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Привлечение членов общественного совета к осуществлению </w:t>
            </w:r>
            <w:proofErr w:type="gramStart"/>
            <w:r w:rsidRPr="002D75DB">
              <w:rPr>
                <w:sz w:val="28"/>
                <w:szCs w:val="28"/>
              </w:rPr>
              <w:t>контроля  за</w:t>
            </w:r>
            <w:proofErr w:type="gramEnd"/>
            <w:r w:rsidRPr="002D75DB">
              <w:rPr>
                <w:sz w:val="28"/>
                <w:szCs w:val="28"/>
              </w:rPr>
              <w:t xml:space="preserve"> выполнением мероприятий, предусмотренных планами                 (программами)  по противодействию коррупции в сельском поселении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15417" w:type="dxa"/>
            <w:gridSpan w:val="10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3. Регламентация муниципальных услуг (функций)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3.1.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D75DB">
              <w:rPr>
                <w:sz w:val="28"/>
                <w:szCs w:val="28"/>
              </w:rPr>
              <w:t>антикоррупционной</w:t>
            </w:r>
            <w:proofErr w:type="spellEnd"/>
            <w:r w:rsidRPr="002D75DB">
              <w:rPr>
                <w:sz w:val="28"/>
                <w:szCs w:val="28"/>
              </w:rPr>
              <w:t xml:space="preserve"> </w:t>
            </w:r>
          </w:p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 экспертизы нормативных правовых актов и проектов нормативно правовых актов сельского поселения 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сельсовет. Обеспечение устранения выявленных коррупционных факторов.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proofErr w:type="gramStart"/>
            <w:r w:rsidRPr="002D75DB">
              <w:rPr>
                <w:sz w:val="28"/>
                <w:szCs w:val="28"/>
              </w:rPr>
              <w:t>п</w:t>
            </w:r>
            <w:proofErr w:type="gramEnd"/>
            <w:r w:rsidRPr="002D75DB">
              <w:rPr>
                <w:sz w:val="28"/>
                <w:szCs w:val="28"/>
              </w:rPr>
              <w:t>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3.2.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Обеспечение проведения независимой </w:t>
            </w:r>
            <w:proofErr w:type="spellStart"/>
            <w:r w:rsidRPr="002D75DB">
              <w:rPr>
                <w:sz w:val="28"/>
                <w:szCs w:val="28"/>
              </w:rPr>
              <w:t>антикоррупционной</w:t>
            </w:r>
            <w:proofErr w:type="spellEnd"/>
            <w:r w:rsidRPr="002D75DB">
              <w:rPr>
                <w:sz w:val="28"/>
                <w:szCs w:val="28"/>
              </w:rPr>
              <w:t xml:space="preserve"> экспертизы и общественного обсуждения проектов нормативно правовых актов  и действующих нормативных правовых актов и мониторинга практики </w:t>
            </w:r>
            <w:proofErr w:type="spellStart"/>
            <w:r w:rsidRPr="002D75DB">
              <w:rPr>
                <w:sz w:val="28"/>
                <w:szCs w:val="28"/>
              </w:rPr>
              <w:t>правоприменения</w:t>
            </w:r>
            <w:proofErr w:type="spellEnd"/>
            <w:r w:rsidRPr="002D75DB">
              <w:rPr>
                <w:sz w:val="28"/>
                <w:szCs w:val="28"/>
              </w:rPr>
              <w:t>.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3.3.</w:t>
            </w:r>
          </w:p>
        </w:tc>
        <w:tc>
          <w:tcPr>
            <w:tcW w:w="471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Ведение перечня </w:t>
            </w:r>
            <w:proofErr w:type="gramStart"/>
            <w:r w:rsidRPr="002D75DB">
              <w:rPr>
                <w:sz w:val="28"/>
                <w:szCs w:val="28"/>
              </w:rPr>
              <w:t>муниципальных</w:t>
            </w:r>
            <w:proofErr w:type="gramEnd"/>
          </w:p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 услуг и функций.</w:t>
            </w:r>
          </w:p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Разработка и утверждение административных регламентов, </w:t>
            </w:r>
          </w:p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 предоставляемых муниципальных </w:t>
            </w:r>
          </w:p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 услуг и функций</w:t>
            </w:r>
          </w:p>
        </w:tc>
        <w:tc>
          <w:tcPr>
            <w:tcW w:w="1552" w:type="dxa"/>
            <w:gridSpan w:val="2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Управляющий делами 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</w:t>
            </w:r>
            <w:r w:rsidRPr="002D75DB">
              <w:rPr>
                <w:sz w:val="28"/>
                <w:szCs w:val="28"/>
              </w:rPr>
              <w:lastRenderedPageBreak/>
              <w:t>район Республики Башкортостан</w:t>
            </w:r>
          </w:p>
        </w:tc>
      </w:tr>
      <w:tr w:rsidR="00A74B3F" w:rsidRPr="002D75DB" w:rsidTr="00682EC8">
        <w:tc>
          <w:tcPr>
            <w:tcW w:w="15417" w:type="dxa"/>
            <w:gridSpan w:val="10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lastRenderedPageBreak/>
              <w:t xml:space="preserve">4. Обеспечение </w:t>
            </w:r>
            <w:proofErr w:type="gramStart"/>
            <w:r w:rsidRPr="002D75DB">
              <w:rPr>
                <w:sz w:val="28"/>
                <w:szCs w:val="28"/>
              </w:rPr>
              <w:t>прозрачности деятельности органов местного самоуправления поселения</w:t>
            </w:r>
            <w:proofErr w:type="gramEnd"/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4.1.</w:t>
            </w:r>
          </w:p>
        </w:tc>
        <w:tc>
          <w:tcPr>
            <w:tcW w:w="4656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Обеспечение наполнения подразделов, посвященных вопросам противодействия коррупции, официальных сайтов в соответствии с требованиями Указа Президента Республики Башкортостан от 29.04.2014 № УП – 108</w:t>
            </w:r>
            <w:r>
              <w:rPr>
                <w:sz w:val="28"/>
                <w:szCs w:val="28"/>
              </w:rPr>
              <w:t>. в сети И</w:t>
            </w:r>
            <w:r w:rsidRPr="002D75DB">
              <w:rPr>
                <w:sz w:val="28"/>
                <w:szCs w:val="28"/>
              </w:rPr>
              <w:t>нтернет. Публикация в газетах и обнародование на информационных стендах. Обеспечение наполнения информации на портале «Открытая Республика. Депутаты».</w:t>
            </w:r>
          </w:p>
        </w:tc>
        <w:tc>
          <w:tcPr>
            <w:tcW w:w="1608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2D75DB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672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4.2</w:t>
            </w:r>
          </w:p>
        </w:tc>
        <w:tc>
          <w:tcPr>
            <w:tcW w:w="4656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 xml:space="preserve">Размещение в соответствии с требованиями действующего законодательства на официальном сайте  </w:t>
            </w:r>
            <w:r w:rsidRPr="002D75DB">
              <w:rPr>
                <w:sz w:val="28"/>
                <w:szCs w:val="28"/>
              </w:rPr>
              <w:br/>
              <w:t xml:space="preserve">Администрации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сведений о доходах (расходах),</w:t>
            </w:r>
            <w:r w:rsidRPr="002D75DB">
              <w:rPr>
                <w:sz w:val="28"/>
                <w:szCs w:val="28"/>
              </w:rPr>
              <w:br/>
              <w:t xml:space="preserve">об имуществе и обязательствах     </w:t>
            </w:r>
            <w:r w:rsidRPr="002D75DB">
              <w:rPr>
                <w:sz w:val="28"/>
                <w:szCs w:val="28"/>
              </w:rPr>
              <w:br/>
              <w:t xml:space="preserve">имущественного характера муниципальных служащих, а также  </w:t>
            </w:r>
            <w:r w:rsidRPr="002D75DB">
              <w:rPr>
                <w:sz w:val="28"/>
                <w:szCs w:val="28"/>
              </w:rPr>
              <w:br/>
              <w:t xml:space="preserve">иных сведений по вопросам           </w:t>
            </w:r>
            <w:r w:rsidRPr="002D75DB">
              <w:rPr>
                <w:sz w:val="28"/>
                <w:szCs w:val="28"/>
              </w:rPr>
              <w:br/>
              <w:t xml:space="preserve">противодействия  коррупции          </w:t>
            </w:r>
          </w:p>
        </w:tc>
        <w:tc>
          <w:tcPr>
            <w:tcW w:w="1608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D75DB" w:rsidRDefault="00A74B3F" w:rsidP="00682EC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2D75DB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D75D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D75DB" w:rsidTr="00682EC8">
        <w:tc>
          <w:tcPr>
            <w:tcW w:w="15417" w:type="dxa"/>
            <w:gridSpan w:val="10"/>
          </w:tcPr>
          <w:p w:rsidR="00A74B3F" w:rsidRPr="002D75DB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D75DB">
              <w:rPr>
                <w:sz w:val="28"/>
                <w:szCs w:val="28"/>
              </w:rPr>
              <w:t>5. Совершенствование деятельности органов местного самоуправления поселения по размещению муниципального заказа</w:t>
            </w:r>
          </w:p>
        </w:tc>
      </w:tr>
      <w:tr w:rsidR="00A74B3F" w:rsidRPr="002057D8" w:rsidTr="00682EC8">
        <w:tc>
          <w:tcPr>
            <w:tcW w:w="672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5.1.</w:t>
            </w:r>
          </w:p>
        </w:tc>
        <w:tc>
          <w:tcPr>
            <w:tcW w:w="4656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Проведение анализа  на предмет </w:t>
            </w:r>
            <w:proofErr w:type="spellStart"/>
            <w:r w:rsidRPr="002057D8">
              <w:rPr>
                <w:sz w:val="28"/>
                <w:szCs w:val="28"/>
              </w:rPr>
              <w:t>аффилированности</w:t>
            </w:r>
            <w:proofErr w:type="spellEnd"/>
            <w:r w:rsidRPr="002057D8">
              <w:rPr>
                <w:sz w:val="28"/>
                <w:szCs w:val="28"/>
              </w:rPr>
              <w:t xml:space="preserve"> либо наличия иных коррупционных проявлений между должностными лицами заказчика и участника закупок. Обеспечение проведения аналогичного анализа в подведомственных организациях.</w:t>
            </w:r>
          </w:p>
        </w:tc>
        <w:tc>
          <w:tcPr>
            <w:tcW w:w="1608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240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057D8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2057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057D8" w:rsidTr="00682EC8">
        <w:tc>
          <w:tcPr>
            <w:tcW w:w="672" w:type="dxa"/>
          </w:tcPr>
          <w:p w:rsidR="00A74B3F" w:rsidRPr="002057D8" w:rsidRDefault="00A74B3F" w:rsidP="00682EC8">
            <w:pPr>
              <w:pStyle w:val="NoSpacing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4656" w:type="dxa"/>
          </w:tcPr>
          <w:p w:rsidR="00A74B3F" w:rsidRPr="002057D8" w:rsidRDefault="00A74B3F" w:rsidP="00682EC8">
            <w:pPr>
              <w:pStyle w:val="NoSpacing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Проведение оценки соответствия </w:t>
            </w:r>
          </w:p>
          <w:p w:rsidR="00A74B3F" w:rsidRPr="002057D8" w:rsidRDefault="00A74B3F" w:rsidP="00682EC8">
            <w:pPr>
              <w:pStyle w:val="NoSpacing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 максимальной цены контракта,  указанной в конкурсной  (аукционной) документации на  закупаемую продукцию (выполнение  работ, оказание услуг) и цены  контракта</w:t>
            </w:r>
          </w:p>
        </w:tc>
        <w:tc>
          <w:tcPr>
            <w:tcW w:w="1608" w:type="dxa"/>
            <w:gridSpan w:val="3"/>
          </w:tcPr>
          <w:p w:rsidR="00A74B3F" w:rsidRPr="002057D8" w:rsidRDefault="00A74B3F" w:rsidP="00682EC8">
            <w:pPr>
              <w:pStyle w:val="NoSpacing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A74B3F" w:rsidRPr="002057D8" w:rsidRDefault="00A74B3F" w:rsidP="00682EC8">
            <w:pPr>
              <w:pStyle w:val="NoSpacing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057D8" w:rsidRDefault="00A74B3F" w:rsidP="00682EC8">
            <w:pPr>
              <w:pStyle w:val="NoSpacing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057D8" w:rsidRDefault="00A74B3F" w:rsidP="0068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Саннинский</w:t>
            </w:r>
            <w:r w:rsidRPr="002057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057D8" w:rsidTr="00682EC8">
        <w:tc>
          <w:tcPr>
            <w:tcW w:w="15417" w:type="dxa"/>
            <w:gridSpan w:val="10"/>
          </w:tcPr>
          <w:p w:rsidR="00A74B3F" w:rsidRPr="002057D8" w:rsidRDefault="00A74B3F" w:rsidP="00682EC8">
            <w:pPr>
              <w:pStyle w:val="1"/>
              <w:jc w:val="center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6. Совершенствование кадровой политики с учетом введения </w:t>
            </w:r>
            <w:proofErr w:type="spellStart"/>
            <w:r w:rsidRPr="002057D8">
              <w:rPr>
                <w:sz w:val="28"/>
                <w:szCs w:val="28"/>
              </w:rPr>
              <w:t>антикоррупционных</w:t>
            </w:r>
            <w:proofErr w:type="spellEnd"/>
            <w:r w:rsidRPr="002057D8">
              <w:rPr>
                <w:sz w:val="28"/>
                <w:szCs w:val="28"/>
              </w:rPr>
              <w:t xml:space="preserve"> мер</w:t>
            </w:r>
          </w:p>
        </w:tc>
      </w:tr>
      <w:tr w:rsidR="00A74B3F" w:rsidRPr="002057D8" w:rsidTr="00682EC8">
        <w:tc>
          <w:tcPr>
            <w:tcW w:w="672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6.1.</w:t>
            </w:r>
          </w:p>
        </w:tc>
        <w:tc>
          <w:tcPr>
            <w:tcW w:w="4656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Организация проведения оценки коррупционных рисков, возникающих при  реализации полномочий, и внесение уточнений в перечень должностей муниципальной службы, замещение которых связано с коррупционными рисками.  </w:t>
            </w:r>
          </w:p>
        </w:tc>
        <w:tc>
          <w:tcPr>
            <w:tcW w:w="1608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Управляющий делами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057D8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057D8" w:rsidTr="00682EC8">
        <w:tc>
          <w:tcPr>
            <w:tcW w:w="672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6.2.</w:t>
            </w:r>
          </w:p>
        </w:tc>
        <w:tc>
          <w:tcPr>
            <w:tcW w:w="4656" w:type="dxa"/>
          </w:tcPr>
          <w:p w:rsidR="00A74B3F" w:rsidRPr="002057D8" w:rsidRDefault="00A74B3F" w:rsidP="00682EC8">
            <w:pPr>
              <w:pStyle w:val="a3"/>
              <w:spacing w:after="30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057D8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службы.</w:t>
            </w:r>
          </w:p>
        </w:tc>
        <w:tc>
          <w:tcPr>
            <w:tcW w:w="1608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Ежегодно с мая по июль</w:t>
            </w:r>
          </w:p>
        </w:tc>
        <w:tc>
          <w:tcPr>
            <w:tcW w:w="3240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057D8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057D8" w:rsidTr="00682EC8">
        <w:tc>
          <w:tcPr>
            <w:tcW w:w="672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6.3.</w:t>
            </w:r>
          </w:p>
        </w:tc>
        <w:tc>
          <w:tcPr>
            <w:tcW w:w="4656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</w:t>
            </w:r>
          </w:p>
        </w:tc>
        <w:tc>
          <w:tcPr>
            <w:tcW w:w="1608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По мере направления документов в комиссию</w:t>
            </w:r>
          </w:p>
        </w:tc>
        <w:tc>
          <w:tcPr>
            <w:tcW w:w="3240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057D8">
              <w:rPr>
                <w:sz w:val="28"/>
                <w:szCs w:val="28"/>
              </w:rPr>
              <w:t xml:space="preserve"> сельсовет муниципального района </w:t>
            </w:r>
            <w:r w:rsidRPr="002057D8">
              <w:rPr>
                <w:sz w:val="28"/>
                <w:szCs w:val="28"/>
              </w:rPr>
              <w:lastRenderedPageBreak/>
              <w:t>Благовещенский район Республики Башкортостан</w:t>
            </w:r>
          </w:p>
        </w:tc>
      </w:tr>
      <w:tr w:rsidR="00A74B3F" w:rsidRPr="002057D8" w:rsidTr="00682EC8">
        <w:tc>
          <w:tcPr>
            <w:tcW w:w="672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4656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proofErr w:type="gramStart"/>
            <w:r w:rsidRPr="002057D8">
              <w:rPr>
                <w:sz w:val="28"/>
                <w:szCs w:val="28"/>
              </w:rPr>
              <w:t xml:space="preserve">Принятие мер,     направленных на повышение  эффективности кадровой работы в части, касающиеся ведения личных дел лиц, замещающих муниципальные должности и должности муниципальной службы, путем осуществления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 </w:t>
            </w:r>
            <w:proofErr w:type="gramEnd"/>
          </w:p>
        </w:tc>
        <w:tc>
          <w:tcPr>
            <w:tcW w:w="1608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До 31 декабря 2019 г. и далее при возникновении оснований для актуализации</w:t>
            </w:r>
          </w:p>
        </w:tc>
        <w:tc>
          <w:tcPr>
            <w:tcW w:w="3240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057D8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2057D8" w:rsidTr="00682EC8">
        <w:tc>
          <w:tcPr>
            <w:tcW w:w="672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6.5.</w:t>
            </w:r>
          </w:p>
        </w:tc>
        <w:tc>
          <w:tcPr>
            <w:tcW w:w="4656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Повышение квалификации муниципальных служащих, в должностные обязанности которые входит участие в противодействии коррупции.</w:t>
            </w:r>
          </w:p>
        </w:tc>
        <w:tc>
          <w:tcPr>
            <w:tcW w:w="1608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Ежегодно</w:t>
            </w:r>
          </w:p>
        </w:tc>
        <w:tc>
          <w:tcPr>
            <w:tcW w:w="3240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361" w:type="dxa"/>
          </w:tcPr>
          <w:p w:rsidR="00A74B3F" w:rsidRPr="002057D8" w:rsidRDefault="00A74B3F" w:rsidP="00682EC8">
            <w:pPr>
              <w:pStyle w:val="1"/>
              <w:rPr>
                <w:sz w:val="28"/>
                <w:szCs w:val="28"/>
              </w:rPr>
            </w:pPr>
            <w:r w:rsidRPr="002057D8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Саннинский</w:t>
            </w:r>
            <w:r w:rsidRPr="002057D8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74B3F" w:rsidRPr="00FF709B" w:rsidTr="00682EC8">
        <w:tc>
          <w:tcPr>
            <w:tcW w:w="672" w:type="dxa"/>
          </w:tcPr>
          <w:p w:rsidR="00A74B3F" w:rsidRPr="00FF709B" w:rsidRDefault="00A74B3F" w:rsidP="00682EC8">
            <w:pPr>
              <w:pStyle w:val="1"/>
            </w:pPr>
            <w:r w:rsidRPr="00FF709B">
              <w:t>6.6.</w:t>
            </w:r>
          </w:p>
        </w:tc>
        <w:tc>
          <w:tcPr>
            <w:tcW w:w="4656" w:type="dxa"/>
          </w:tcPr>
          <w:p w:rsidR="00A74B3F" w:rsidRPr="00FF709B" w:rsidRDefault="00A74B3F" w:rsidP="00682EC8">
            <w:pPr>
              <w:pStyle w:val="1"/>
            </w:pPr>
            <w:r w:rsidRPr="00FF709B">
              <w:t xml:space="preserve">Обучение муниципальных служащих, впервые поступивших на муниципальную службу, по образовательным программам в области противодействия коррупции       </w:t>
            </w:r>
          </w:p>
        </w:tc>
        <w:tc>
          <w:tcPr>
            <w:tcW w:w="1608" w:type="dxa"/>
            <w:gridSpan w:val="3"/>
          </w:tcPr>
          <w:p w:rsidR="00A74B3F" w:rsidRPr="00FF709B" w:rsidRDefault="00A74B3F" w:rsidP="00682EC8">
            <w:pPr>
              <w:pStyle w:val="1"/>
            </w:pPr>
            <w:r w:rsidRPr="00FF709B">
              <w:t>Не позднее 1 года со дня поступления на службу.</w:t>
            </w:r>
          </w:p>
        </w:tc>
        <w:tc>
          <w:tcPr>
            <w:tcW w:w="3240" w:type="dxa"/>
          </w:tcPr>
          <w:p w:rsidR="00A74B3F" w:rsidRPr="00FF709B" w:rsidRDefault="00A74B3F" w:rsidP="00682EC8">
            <w:pPr>
              <w:pStyle w:val="1"/>
            </w:pPr>
            <w:r w:rsidRPr="00FF709B"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FF709B" w:rsidRDefault="00A74B3F" w:rsidP="00682EC8">
            <w:pPr>
              <w:pStyle w:val="1"/>
            </w:pPr>
            <w:r w:rsidRPr="00FF709B">
              <w:t>Не требует финансирования</w:t>
            </w:r>
          </w:p>
        </w:tc>
        <w:tc>
          <w:tcPr>
            <w:tcW w:w="2361" w:type="dxa"/>
          </w:tcPr>
          <w:p w:rsidR="00A74B3F" w:rsidRPr="00FF709B" w:rsidRDefault="00A74B3F" w:rsidP="00682EC8">
            <w:pPr>
              <w:pStyle w:val="1"/>
            </w:pPr>
            <w:r w:rsidRPr="00FF709B">
              <w:t>Администрация сельского поселения Саннинский сельсовет муниципального района Благовещенский район Республики Башкортостан</w:t>
            </w:r>
          </w:p>
        </w:tc>
      </w:tr>
      <w:tr w:rsidR="00A74B3F" w:rsidRPr="00FF709B" w:rsidTr="00682EC8">
        <w:tc>
          <w:tcPr>
            <w:tcW w:w="15417" w:type="dxa"/>
            <w:gridSpan w:val="10"/>
          </w:tcPr>
          <w:p w:rsidR="00A74B3F" w:rsidRPr="00FF709B" w:rsidRDefault="00A74B3F" w:rsidP="00682EC8">
            <w:pPr>
              <w:pStyle w:val="1"/>
              <w:jc w:val="center"/>
              <w:rPr>
                <w:highlight w:val="yellow"/>
              </w:rPr>
            </w:pPr>
            <w:r w:rsidRPr="00FF709B">
              <w:t xml:space="preserve">7. Создание условий для снижения правового нигилизма населения,                                                                                                                                                   формирование </w:t>
            </w:r>
            <w:proofErr w:type="spellStart"/>
            <w:r w:rsidRPr="00FF709B">
              <w:t>антикоррупционного</w:t>
            </w:r>
            <w:proofErr w:type="spellEnd"/>
            <w:r w:rsidRPr="00FF709B">
              <w:t xml:space="preserve"> общественного мнения и нетерпимости к проявлению коррупции</w:t>
            </w:r>
          </w:p>
        </w:tc>
      </w:tr>
      <w:tr w:rsidR="00A74B3F" w:rsidRPr="00FF709B" w:rsidTr="00682EC8">
        <w:tc>
          <w:tcPr>
            <w:tcW w:w="672" w:type="dxa"/>
          </w:tcPr>
          <w:p w:rsidR="00A74B3F" w:rsidRPr="00FF709B" w:rsidRDefault="00A74B3F" w:rsidP="00682EC8">
            <w:pPr>
              <w:pStyle w:val="1"/>
            </w:pPr>
            <w:r w:rsidRPr="00FF709B">
              <w:t>7.1.</w:t>
            </w:r>
          </w:p>
        </w:tc>
        <w:tc>
          <w:tcPr>
            <w:tcW w:w="4656" w:type="dxa"/>
          </w:tcPr>
          <w:p w:rsidR="00A74B3F" w:rsidRPr="00FF709B" w:rsidRDefault="00A74B3F" w:rsidP="00682EC8">
            <w:pPr>
              <w:pStyle w:val="1"/>
            </w:pPr>
            <w:r w:rsidRPr="00FF709B">
              <w:t xml:space="preserve">Проведение мониторинга коррупционных проявлений посредством анализа жалоб и обращений граждан и организаций, а также публикаций  СМИ, своевременное их рассмотрение и принятие мер по </w:t>
            </w:r>
            <w:r w:rsidRPr="00FF709B">
              <w:lastRenderedPageBreak/>
              <w:t>указанным фактам.</w:t>
            </w:r>
          </w:p>
        </w:tc>
        <w:tc>
          <w:tcPr>
            <w:tcW w:w="1584" w:type="dxa"/>
            <w:gridSpan w:val="2"/>
          </w:tcPr>
          <w:p w:rsidR="00A74B3F" w:rsidRPr="00FF709B" w:rsidRDefault="00A74B3F" w:rsidP="00682EC8">
            <w:pPr>
              <w:pStyle w:val="1"/>
            </w:pPr>
            <w:r w:rsidRPr="00FF709B">
              <w:lastRenderedPageBreak/>
              <w:t>Постоянно</w:t>
            </w:r>
            <w:r>
              <w:t>ё</w:t>
            </w:r>
          </w:p>
        </w:tc>
        <w:tc>
          <w:tcPr>
            <w:tcW w:w="3264" w:type="dxa"/>
            <w:gridSpan w:val="2"/>
          </w:tcPr>
          <w:p w:rsidR="00A74B3F" w:rsidRPr="00FF709B" w:rsidRDefault="00A74B3F" w:rsidP="00682EC8">
            <w:pPr>
              <w:pStyle w:val="1"/>
            </w:pPr>
            <w:r w:rsidRPr="00FF709B"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FF709B" w:rsidRDefault="00A74B3F" w:rsidP="00682EC8">
            <w:pPr>
              <w:pStyle w:val="1"/>
              <w:jc w:val="center"/>
            </w:pPr>
            <w:r w:rsidRPr="00FF709B">
              <w:t xml:space="preserve">Финансирование осуществляется в рамках текущей деятельности </w:t>
            </w:r>
          </w:p>
          <w:p w:rsidR="00A74B3F" w:rsidRPr="00FF709B" w:rsidRDefault="00A74B3F" w:rsidP="00682EC8">
            <w:pPr>
              <w:pStyle w:val="1"/>
              <w:jc w:val="center"/>
            </w:pPr>
          </w:p>
        </w:tc>
        <w:tc>
          <w:tcPr>
            <w:tcW w:w="2361" w:type="dxa"/>
          </w:tcPr>
          <w:p w:rsidR="00A74B3F" w:rsidRPr="00FF709B" w:rsidRDefault="00A74B3F" w:rsidP="00682EC8">
            <w:pPr>
              <w:pStyle w:val="1"/>
            </w:pPr>
            <w:r w:rsidRPr="00FF709B">
              <w:t xml:space="preserve">Администрация сельского поселения Саннинский сельсовет </w:t>
            </w:r>
          </w:p>
        </w:tc>
      </w:tr>
      <w:tr w:rsidR="00A74B3F" w:rsidRPr="00FF709B" w:rsidTr="00682EC8">
        <w:tc>
          <w:tcPr>
            <w:tcW w:w="672" w:type="dxa"/>
          </w:tcPr>
          <w:p w:rsidR="00A74B3F" w:rsidRPr="00FF709B" w:rsidRDefault="00A74B3F" w:rsidP="00682EC8">
            <w:pPr>
              <w:pStyle w:val="1"/>
            </w:pPr>
            <w:r w:rsidRPr="00FF709B">
              <w:lastRenderedPageBreak/>
              <w:t>7.2.</w:t>
            </w:r>
          </w:p>
        </w:tc>
        <w:tc>
          <w:tcPr>
            <w:tcW w:w="4656" w:type="dxa"/>
          </w:tcPr>
          <w:p w:rsidR="00A74B3F" w:rsidRPr="00FF709B" w:rsidRDefault="00A74B3F" w:rsidP="00682EC8">
            <w:pPr>
              <w:pStyle w:val="1"/>
            </w:pPr>
            <w:r w:rsidRPr="00FF709B">
              <w:t>Проведение мероприятий, посвященных Международному дню борьбы с коррупцией.</w:t>
            </w:r>
          </w:p>
        </w:tc>
        <w:tc>
          <w:tcPr>
            <w:tcW w:w="1584" w:type="dxa"/>
            <w:gridSpan w:val="2"/>
          </w:tcPr>
          <w:p w:rsidR="00A74B3F" w:rsidRPr="00FF709B" w:rsidRDefault="00A74B3F" w:rsidP="00682EC8">
            <w:pPr>
              <w:pStyle w:val="1"/>
            </w:pPr>
            <w:r w:rsidRPr="00FF709B">
              <w:t>Декабрь</w:t>
            </w:r>
          </w:p>
        </w:tc>
        <w:tc>
          <w:tcPr>
            <w:tcW w:w="3264" w:type="dxa"/>
            <w:gridSpan w:val="2"/>
          </w:tcPr>
          <w:p w:rsidR="00A74B3F" w:rsidRPr="00FF709B" w:rsidRDefault="00A74B3F" w:rsidP="00682EC8">
            <w:pPr>
              <w:pStyle w:val="1"/>
            </w:pPr>
            <w:r w:rsidRPr="00FF709B"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FF709B" w:rsidRDefault="00A74B3F" w:rsidP="00682EC8">
            <w:pPr>
              <w:pStyle w:val="1"/>
              <w:jc w:val="center"/>
            </w:pPr>
            <w:r w:rsidRPr="00FF709B">
              <w:t xml:space="preserve">Финансирование осуществляется в рамках текущей деятельности </w:t>
            </w:r>
          </w:p>
          <w:p w:rsidR="00A74B3F" w:rsidRPr="00FF709B" w:rsidRDefault="00A74B3F" w:rsidP="00682EC8">
            <w:pPr>
              <w:pStyle w:val="1"/>
              <w:jc w:val="center"/>
            </w:pPr>
          </w:p>
        </w:tc>
        <w:tc>
          <w:tcPr>
            <w:tcW w:w="2361" w:type="dxa"/>
          </w:tcPr>
          <w:p w:rsidR="00A74B3F" w:rsidRPr="00FF709B" w:rsidRDefault="00A74B3F" w:rsidP="00682EC8">
            <w:pPr>
              <w:pStyle w:val="1"/>
            </w:pPr>
            <w:r w:rsidRPr="00FF709B">
              <w:t xml:space="preserve">Администрация сельского поселения Саннинский сельсовет </w:t>
            </w:r>
          </w:p>
        </w:tc>
      </w:tr>
      <w:tr w:rsidR="00A74B3F" w:rsidRPr="00FF709B" w:rsidTr="00682EC8">
        <w:tc>
          <w:tcPr>
            <w:tcW w:w="672" w:type="dxa"/>
          </w:tcPr>
          <w:p w:rsidR="00A74B3F" w:rsidRPr="00FF709B" w:rsidRDefault="00A74B3F" w:rsidP="00682EC8">
            <w:pPr>
              <w:pStyle w:val="1"/>
            </w:pPr>
            <w:r w:rsidRPr="00FF709B">
              <w:t>7.3.</w:t>
            </w:r>
          </w:p>
        </w:tc>
        <w:tc>
          <w:tcPr>
            <w:tcW w:w="4656" w:type="dxa"/>
          </w:tcPr>
          <w:p w:rsidR="00A74B3F" w:rsidRPr="00FF709B" w:rsidRDefault="00A74B3F" w:rsidP="00682EC8">
            <w:pPr>
              <w:pStyle w:val="1"/>
            </w:pPr>
            <w:r w:rsidRPr="00FF709B">
              <w:t xml:space="preserve">Проведение социологических исследований, на основании методики, утвержденной Правительством Российской Федерации, в целях оценки уровня коррупции в Республике Башкортостан и эффективности принимаемых </w:t>
            </w:r>
            <w:proofErr w:type="spellStart"/>
            <w:r w:rsidRPr="00FF709B">
              <w:t>антикоррупционных</w:t>
            </w:r>
            <w:proofErr w:type="spellEnd"/>
            <w:r w:rsidRPr="00FF709B">
              <w:t xml:space="preserve"> мер.</w:t>
            </w:r>
          </w:p>
        </w:tc>
        <w:tc>
          <w:tcPr>
            <w:tcW w:w="1584" w:type="dxa"/>
            <w:gridSpan w:val="2"/>
          </w:tcPr>
          <w:p w:rsidR="00A74B3F" w:rsidRPr="00FF709B" w:rsidRDefault="00A74B3F" w:rsidP="00682EC8">
            <w:pPr>
              <w:pStyle w:val="1"/>
            </w:pPr>
            <w:r w:rsidRPr="00FF709B">
              <w:t>По отдельным планам                (после утверждения методики проведения)</w:t>
            </w:r>
          </w:p>
        </w:tc>
        <w:tc>
          <w:tcPr>
            <w:tcW w:w="3264" w:type="dxa"/>
            <w:gridSpan w:val="2"/>
          </w:tcPr>
          <w:p w:rsidR="00A74B3F" w:rsidRPr="00FF709B" w:rsidRDefault="00A74B3F" w:rsidP="00682EC8">
            <w:pPr>
              <w:pStyle w:val="1"/>
            </w:pPr>
            <w:r w:rsidRPr="00FF709B">
              <w:t>бюджет сельского поселения</w:t>
            </w:r>
          </w:p>
        </w:tc>
        <w:tc>
          <w:tcPr>
            <w:tcW w:w="2880" w:type="dxa"/>
            <w:gridSpan w:val="3"/>
          </w:tcPr>
          <w:p w:rsidR="00A74B3F" w:rsidRPr="00FF709B" w:rsidRDefault="00A74B3F" w:rsidP="00682EC8">
            <w:pPr>
              <w:pStyle w:val="1"/>
            </w:pPr>
            <w:r w:rsidRPr="00FF709B">
              <w:t>Не требует финансирования</w:t>
            </w:r>
          </w:p>
        </w:tc>
        <w:tc>
          <w:tcPr>
            <w:tcW w:w="2361" w:type="dxa"/>
          </w:tcPr>
          <w:p w:rsidR="00A74B3F" w:rsidRPr="00FF709B" w:rsidRDefault="00A74B3F" w:rsidP="00682EC8">
            <w:pPr>
              <w:pStyle w:val="1"/>
            </w:pPr>
            <w:r w:rsidRPr="00FF709B">
              <w:t xml:space="preserve">Администрация сельского поселения Саннинский сельсовет </w:t>
            </w:r>
          </w:p>
        </w:tc>
      </w:tr>
    </w:tbl>
    <w:p w:rsidR="00553D91" w:rsidRDefault="00553D91"/>
    <w:sectPr w:rsidR="00553D91" w:rsidSect="0055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903" w:rsidRDefault="00A74B3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4903" w:rsidRDefault="00A74B3F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33C0"/>
    <w:multiLevelType w:val="hybridMultilevel"/>
    <w:tmpl w:val="A53E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74B3F"/>
    <w:rsid w:val="00553D91"/>
    <w:rsid w:val="00A7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B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4B3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74B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basedOn w:val="a0"/>
    <w:rsid w:val="00A74B3F"/>
    <w:rPr>
      <w:rFonts w:cs="Times New Roman"/>
    </w:rPr>
  </w:style>
  <w:style w:type="paragraph" w:styleId="a5">
    <w:name w:val="footer"/>
    <w:basedOn w:val="a"/>
    <w:link w:val="a6"/>
    <w:uiPriority w:val="99"/>
    <w:rsid w:val="00A74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74B3F"/>
    <w:rPr>
      <w:sz w:val="30"/>
    </w:rPr>
  </w:style>
  <w:style w:type="paragraph" w:customStyle="1" w:styleId="p4">
    <w:name w:val="p4"/>
    <w:basedOn w:val="a"/>
    <w:uiPriority w:val="99"/>
    <w:rsid w:val="00A7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7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A74B3F"/>
    <w:rPr>
      <w:rFonts w:eastAsia="Calibri"/>
      <w:sz w:val="24"/>
      <w:szCs w:val="24"/>
    </w:rPr>
  </w:style>
  <w:style w:type="paragraph" w:customStyle="1" w:styleId="NoSpacing1">
    <w:name w:val="No Spacing1"/>
    <w:uiPriority w:val="99"/>
    <w:rsid w:val="00A74B3F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4040</Words>
  <Characters>23034</Characters>
  <Application>Microsoft Office Word</Application>
  <DocSecurity>0</DocSecurity>
  <Lines>191</Lines>
  <Paragraphs>54</Paragraphs>
  <ScaleCrop>false</ScaleCrop>
  <Company>Home</Company>
  <LinksUpToDate>false</LinksUpToDate>
  <CharactersWithSpaces>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2019-03-20T11:52:00Z</dcterms:created>
  <dcterms:modified xsi:type="dcterms:W3CDTF">2019-03-20T11:52:00Z</dcterms:modified>
</cp:coreProperties>
</file>