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6B0875" w:rsidTr="006B0875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B0875" w:rsidRDefault="006B0875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lang w:eastAsia="en-US" w:bidi="en-US"/>
              </w:rPr>
            </w:pPr>
            <w:r>
              <w:rPr>
                <w:b/>
                <w:bCs/>
                <w:sz w:val="20"/>
                <w:lang w:eastAsia="en-US" w:bidi="en-US"/>
              </w:rPr>
              <w:t>АУЫЛ БИЛӘМӘҺЕ ХАКИМИӘТЕИЛЕК АУЫЛ СОВЕТЫМУНИЦИПАЛЬ РАЙОНЫНЫҢБЛАГОВЕЩЕН РАЙОНЫБАШКОРТОСТАН РЕСПУБЛИКА</w:t>
            </w:r>
            <w:r>
              <w:rPr>
                <w:b/>
                <w:bCs/>
                <w:sz w:val="20"/>
                <w:lang w:val="en-US" w:eastAsia="en-US" w:bidi="en-US"/>
              </w:rPr>
              <w:t>h</w:t>
            </w:r>
            <w:r>
              <w:rPr>
                <w:b/>
                <w:bCs/>
                <w:sz w:val="20"/>
                <w:lang w:eastAsia="en-US" w:bidi="en-US"/>
              </w:rPr>
              <w:t>Ы</w:t>
            </w:r>
          </w:p>
          <w:p w:rsidR="006B0875" w:rsidRDefault="006B0875">
            <w:pPr>
              <w:spacing w:after="160" w:line="276" w:lineRule="auto"/>
              <w:jc w:val="center"/>
              <w:rPr>
                <w:b/>
                <w:bCs/>
                <w:sz w:val="20"/>
                <w:lang w:eastAsia="en-US" w:bidi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6B0875" w:rsidRDefault="006B0875">
            <w:pPr>
              <w:spacing w:after="160" w:line="276" w:lineRule="auto"/>
              <w:jc w:val="center"/>
              <w:rPr>
                <w:b/>
                <w:bCs/>
                <w:sz w:val="20"/>
                <w:lang w:eastAsia="en-US" w:bidi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6B0875" w:rsidRDefault="006B0875">
            <w:pPr>
              <w:keepNext/>
              <w:spacing w:after="160" w:line="276" w:lineRule="auto"/>
              <w:jc w:val="center"/>
              <w:outlineLvl w:val="4"/>
              <w:rPr>
                <w:lang w:eastAsia="en-US" w:bidi="en-US"/>
              </w:rPr>
            </w:pPr>
            <w:r>
              <w:rPr>
                <w:b/>
                <w:sz w:val="20"/>
                <w:lang w:eastAsia="en-US" w:bidi="en-US"/>
              </w:rPr>
              <w:t>СОВЕТ СЕЛЬСКОГО ПОСЕЛЕНИЯ САННИНСКИЙ  СЕЛЬСОВЕТ МУНИЦИПАЛЬНОГО РАЙОНА БЛАГОВЕЩЕНСКИЙ РАЙОН РЕСПУБЛИКИБАШКОРТОСТАН</w:t>
            </w:r>
          </w:p>
        </w:tc>
      </w:tr>
    </w:tbl>
    <w:p w:rsidR="006B0875" w:rsidRDefault="006B0875" w:rsidP="006B0875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КАРАР                                                                             РЕШЕНИЕ</w:t>
      </w:r>
    </w:p>
    <w:p w:rsidR="006B0875" w:rsidRDefault="006B0875" w:rsidP="006B0875"/>
    <w:p w:rsidR="006B0875" w:rsidRDefault="006B0875" w:rsidP="006B08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февраль 2026 й.                          №  53-5                    3 февраля 2026 г. </w:t>
      </w:r>
    </w:p>
    <w:p w:rsidR="006B0875" w:rsidRDefault="006B0875" w:rsidP="006B0875">
      <w:pPr>
        <w:suppressAutoHyphens/>
        <w:jc w:val="center"/>
        <w:rPr>
          <w:b/>
          <w:sz w:val="28"/>
          <w:szCs w:val="28"/>
          <w:lang w:val="de-DE" w:eastAsia="ar-SA"/>
        </w:rPr>
      </w:pPr>
    </w:p>
    <w:p w:rsidR="006B0875" w:rsidRDefault="006B0875" w:rsidP="006B0875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iCs/>
          <w:sz w:val="30"/>
          <w:szCs w:val="20"/>
        </w:rPr>
        <w:t xml:space="preserve">О реализации ФЗ «О порядке рассмотрения обращений граждан Российской Федерации» и Закона Республики Башкортостан «Об обращениях граждан в Республике Башкортостан» </w:t>
      </w:r>
      <w:r>
        <w:rPr>
          <w:b/>
          <w:sz w:val="28"/>
          <w:szCs w:val="28"/>
        </w:rPr>
        <w:t>в сельском поселении Саннинский сельсовет муниципального района Благовещенский район Республики Башкортостан за 2025 год</w:t>
      </w:r>
    </w:p>
    <w:p w:rsidR="006B0875" w:rsidRDefault="006B0875" w:rsidP="006B0875">
      <w:pPr>
        <w:suppressAutoHyphens/>
        <w:ind w:firstLine="709"/>
        <w:jc w:val="center"/>
        <w:rPr>
          <w:i/>
          <w:sz w:val="28"/>
          <w:szCs w:val="28"/>
        </w:rPr>
      </w:pPr>
    </w:p>
    <w:p w:rsidR="006B0875" w:rsidRDefault="006B0875" w:rsidP="006B087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 информацию  управляющего делами  сельского поселения Саннинский сельсовет муниципального района Благовещенский район Республики Башкортостан Тюриной Р.Г. </w:t>
      </w:r>
      <w:r>
        <w:rPr>
          <w:iCs/>
          <w:sz w:val="30"/>
          <w:szCs w:val="20"/>
        </w:rPr>
        <w:t>О реализации ФЗ «О порядке рассмотрения обращений граждан Российской Федерации» и Закона Республики Башкортостан «Об обращениях граждан в Республике Башкортостан»</w:t>
      </w:r>
      <w:r>
        <w:rPr>
          <w:sz w:val="28"/>
          <w:szCs w:val="28"/>
        </w:rPr>
        <w:t>» в сельском поселении Саннинский сельсовет муниципального района Благовещенский район Республики Башкортостан за 2024 год», Совет  сельского поселения Саннинский сельсовет муниципального района Благовещенский район  Республики Башкортостан отмечает, что  в целях  исполнения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проводится определенная работа.</w:t>
      </w:r>
    </w:p>
    <w:p w:rsidR="006B0875" w:rsidRDefault="006B0875" w:rsidP="006B087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вышеизложенного, Совет сельского поселения Саннинский сельсовет муниципального района Благовещенский район Республики Башкортостан</w:t>
      </w:r>
    </w:p>
    <w:p w:rsidR="006B0875" w:rsidRDefault="006B0875" w:rsidP="006B0875">
      <w:pPr>
        <w:tabs>
          <w:tab w:val="left" w:pos="2970"/>
        </w:tabs>
        <w:suppressAutoHyphens/>
        <w:ind w:firstLine="709"/>
        <w:jc w:val="both"/>
        <w:rPr>
          <w:b/>
          <w:sz w:val="28"/>
          <w:szCs w:val="28"/>
        </w:rPr>
      </w:pPr>
    </w:p>
    <w:p w:rsidR="006B0875" w:rsidRDefault="006B0875" w:rsidP="006B0875">
      <w:pPr>
        <w:tabs>
          <w:tab w:val="left" w:pos="2970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  <w:r>
        <w:rPr>
          <w:sz w:val="28"/>
          <w:szCs w:val="28"/>
        </w:rPr>
        <w:tab/>
      </w:r>
    </w:p>
    <w:p w:rsidR="006B0875" w:rsidRDefault="006B0875" w:rsidP="006B0875">
      <w:pPr>
        <w:numPr>
          <w:ilvl w:val="0"/>
          <w:numId w:val="1"/>
        </w:numPr>
        <w:tabs>
          <w:tab w:val="left" w:pos="90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ходе исполнения Федерального Закона </w:t>
      </w:r>
      <w:r>
        <w:rPr>
          <w:iCs/>
          <w:sz w:val="30"/>
          <w:szCs w:val="20"/>
        </w:rPr>
        <w:t>О реализации ФЗ «О порядке рассмотрения обращений граждан Российской Федерации» и Закона Республики Башкортостан «Об обращениях граждан в Республике Башкортостан</w:t>
      </w:r>
      <w:r>
        <w:rPr>
          <w:sz w:val="28"/>
          <w:szCs w:val="28"/>
        </w:rPr>
        <w:t>» в сельском поселении Саннинский сельсовет муниципального района Благовещенский район Республики Башкортостан принять к сведению.</w:t>
      </w:r>
    </w:p>
    <w:p w:rsidR="006B0875" w:rsidRDefault="006B0875" w:rsidP="006B0875">
      <w:pPr>
        <w:numPr>
          <w:ilvl w:val="0"/>
          <w:numId w:val="1"/>
        </w:numPr>
        <w:tabs>
          <w:tab w:val="left" w:pos="90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поселения Саннинский сельсовет муниципального района Благовещенский район Республики Башкортостан систематически, не менее 1 раза в полугодие, соответственно до 15 июля и 28 </w:t>
      </w:r>
      <w:r>
        <w:rPr>
          <w:sz w:val="28"/>
          <w:szCs w:val="28"/>
        </w:rPr>
        <w:lastRenderedPageBreak/>
        <w:t>февраля, проводить анализ рассмотрения обращений граждан на территории сельского поселения.</w:t>
      </w:r>
    </w:p>
    <w:p w:rsidR="006B0875" w:rsidRDefault="006B0875" w:rsidP="006B0875">
      <w:pPr>
        <w:numPr>
          <w:ilvl w:val="0"/>
          <w:numId w:val="1"/>
        </w:numPr>
        <w:tabs>
          <w:tab w:val="left" w:pos="90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сельского поселения Саннинский сельсовет муниципального района Благовещенский район Республики Башкортостан:</w:t>
      </w:r>
    </w:p>
    <w:p w:rsidR="006B0875" w:rsidRDefault="006B0875" w:rsidP="006B0875">
      <w:pPr>
        <w:tabs>
          <w:tab w:val="left" w:pos="900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дополнительные меры по повышению результативности работы с обращениями граждан, по устранению причин, порождающих жалобы и повторные обращения;</w:t>
      </w:r>
    </w:p>
    <w:p w:rsidR="006B0875" w:rsidRDefault="006B0875" w:rsidP="006B0875">
      <w:pPr>
        <w:tabs>
          <w:tab w:val="left" w:pos="900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-размещать анализ рассмотрения обращений граждан в сети «Интернет» или обнародовать иным образом за первое полугодие и истекший год, не позднее 1 сентября и 1 марта.</w:t>
      </w:r>
    </w:p>
    <w:p w:rsidR="006B0875" w:rsidRDefault="006B0875" w:rsidP="006B0875">
      <w:pPr>
        <w:tabs>
          <w:tab w:val="left" w:pos="900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исполнением решения возложить на постоянную комиссию по бюджету, налогам, вопросам муниципальной собственности, по земельным вопросам, социально-гуманитарным вопросам, благоустройству и экологии (Тюрин С.И.)</w:t>
      </w:r>
    </w:p>
    <w:p w:rsidR="006B0875" w:rsidRDefault="006B0875" w:rsidP="006B0875">
      <w:pPr>
        <w:tabs>
          <w:tab w:val="left" w:pos="900"/>
          <w:tab w:val="left" w:pos="993"/>
        </w:tabs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tabs>
          <w:tab w:val="left" w:pos="900"/>
          <w:tab w:val="left" w:pos="993"/>
        </w:tabs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Г.С. Зиганшина</w:t>
      </w: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both"/>
        <w:rPr>
          <w:sz w:val="28"/>
          <w:szCs w:val="28"/>
        </w:rPr>
      </w:pPr>
    </w:p>
    <w:p w:rsidR="006B0875" w:rsidRDefault="006B0875" w:rsidP="006B0875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АНАЛИЗ РАБОТЫ</w:t>
      </w:r>
    </w:p>
    <w:p w:rsidR="006B0875" w:rsidRDefault="006B0875" w:rsidP="006B0875">
      <w:pPr>
        <w:suppressAutoHyphens/>
        <w:jc w:val="center"/>
        <w:rPr>
          <w:b/>
          <w:sz w:val="28"/>
          <w:szCs w:val="28"/>
          <w:lang w:eastAsia="ar-SA"/>
        </w:rPr>
      </w:pPr>
    </w:p>
    <w:p w:rsidR="006B0875" w:rsidRDefault="006B0875" w:rsidP="006B0875">
      <w:pPr>
        <w:suppressAutoHyphens/>
        <w:rPr>
          <w:b/>
          <w:sz w:val="28"/>
          <w:szCs w:val="28"/>
          <w:lang w:val="de-DE" w:eastAsia="ar-SA"/>
        </w:rPr>
      </w:pPr>
      <w:r>
        <w:rPr>
          <w:b/>
          <w:sz w:val="28"/>
          <w:szCs w:val="28"/>
          <w:lang w:val="de-DE" w:eastAsia="ar-SA"/>
        </w:rPr>
        <w:t xml:space="preserve">                                                   ИНФОРМАЦИЯ</w:t>
      </w:r>
    </w:p>
    <w:p w:rsidR="006B0875" w:rsidRDefault="006B0875" w:rsidP="006B0875">
      <w:pPr>
        <w:suppressAutoHyphens/>
        <w:ind w:firstLine="708"/>
        <w:jc w:val="center"/>
        <w:rPr>
          <w:b/>
          <w:sz w:val="28"/>
          <w:szCs w:val="28"/>
          <w:lang w:val="de-DE" w:eastAsia="ar-SA"/>
        </w:rPr>
      </w:pPr>
      <w:r>
        <w:rPr>
          <w:b/>
          <w:sz w:val="28"/>
          <w:szCs w:val="28"/>
          <w:lang w:val="de-DE" w:eastAsia="ar-SA"/>
        </w:rPr>
        <w:t>о ходе исполнения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в сельском поселении Саннинский сельсовет муниципального района Благовещенский район Республики Башкортостан в 20</w:t>
      </w:r>
      <w:r>
        <w:rPr>
          <w:b/>
          <w:sz w:val="28"/>
          <w:szCs w:val="28"/>
          <w:lang w:eastAsia="ar-SA"/>
        </w:rPr>
        <w:t>25</w:t>
      </w:r>
      <w:r>
        <w:rPr>
          <w:b/>
          <w:sz w:val="28"/>
          <w:szCs w:val="28"/>
          <w:lang w:val="de-DE" w:eastAsia="ar-SA"/>
        </w:rPr>
        <w:t xml:space="preserve"> году</w:t>
      </w:r>
    </w:p>
    <w:p w:rsidR="006B0875" w:rsidRDefault="006B0875" w:rsidP="006B0875">
      <w:pPr>
        <w:ind w:firstLine="708"/>
        <w:jc w:val="both"/>
        <w:rPr>
          <w:sz w:val="28"/>
          <w:szCs w:val="28"/>
        </w:rPr>
      </w:pPr>
    </w:p>
    <w:p w:rsidR="006B0875" w:rsidRDefault="006B0875" w:rsidP="006B0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Одним из надежных каналов обратной связи власти и народа на современном этапе развития общества все в большей степени становится  положение дел с обеспечением реализации конституционного права граждан на обращение в органы местного самоуправления.</w:t>
      </w:r>
    </w:p>
    <w:p w:rsidR="006B0875" w:rsidRDefault="006B0875" w:rsidP="006B0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с обращениями граждан все больше обретает статус одного из приоритетных направлений в деятельности органов местного самоуправления.</w:t>
      </w:r>
    </w:p>
    <w:p w:rsidR="006B0875" w:rsidRDefault="006B0875" w:rsidP="006B0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с обращениями граждан в администрации сельского поселения Саннинский  сельсовет муниципального района Благовещенский район Республики Башкортостан ведется на основании Федерального  Закона Российской Федерации «О  порядке рассмотрения обращений граждан Российской Федерации» № 59-ФЗ от 2 мая 2006 года, закона Республики Башкортостан «Об обращениях  граждан в Республике Башкортостан»    №391-з от 12 декабря 2006 года. Личный прием граждан ведется главой сельского поселения. Все обращения граждан регистрируются главой сельского поселения в соответствующем журнале регистрации.</w:t>
      </w:r>
    </w:p>
    <w:p w:rsidR="006B0875" w:rsidRDefault="006B0875" w:rsidP="006B0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обращения граждан регистрируются в журнал регистрации управляющей делами.</w:t>
      </w:r>
    </w:p>
    <w:p w:rsidR="006B0875" w:rsidRDefault="006B0875" w:rsidP="006B08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Имеется график приема граждан у главы сельского поселения.</w:t>
      </w:r>
    </w:p>
    <w:p w:rsidR="006B0875" w:rsidRDefault="006B0875" w:rsidP="006B0875">
      <w:pPr>
        <w:widowControl w:val="0"/>
        <w:autoSpaceDE w:val="0"/>
        <w:ind w:firstLine="720"/>
        <w:jc w:val="both"/>
        <w:rPr>
          <w:rFonts w:cs="Times New Roman CYR"/>
          <w:sz w:val="28"/>
          <w:szCs w:val="28"/>
        </w:rPr>
      </w:pPr>
      <w:r>
        <w:rPr>
          <w:sz w:val="28"/>
          <w:szCs w:val="28"/>
        </w:rPr>
        <w:t>В 2025 году в администрацию сельского поселения Саннинский сельсовет поступило 53 обращений граждан, из них  письменных -1,  52</w:t>
      </w:r>
      <w:r>
        <w:rPr>
          <w:sz w:val="28"/>
          <w:szCs w:val="28"/>
          <w:lang w:val="be-BY"/>
        </w:rPr>
        <w:t xml:space="preserve"> граждан приняты главой сельского поселения на личном приеме. </w:t>
      </w:r>
      <w:r>
        <w:rPr>
          <w:sz w:val="28"/>
          <w:szCs w:val="28"/>
        </w:rPr>
        <w:t>Наибольшее количество зафиксированных устных обращений в основном составляют обращения для получения различных справок, выписок и документов.</w:t>
      </w:r>
      <w:r>
        <w:rPr>
          <w:rFonts w:cs="Times New Roman CYR"/>
          <w:sz w:val="28"/>
          <w:szCs w:val="28"/>
        </w:rPr>
        <w:t xml:space="preserve"> Так, в 2024 году выдано 253  справок по различным вопросам, 28 бытовых характеристик на граждан, запросов с различных государственных органов – 21. Нотариальных действий не совершено.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Обращения в письменной форме и устные обращения в адрес главы сельского поселения  Саннинский  сельсовет поступают различными способами: 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 ходе личного приема главой сельского поселения  граждан в администрации, 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-на собраниях  жителей сельского поселения: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 встречах с населением; 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-непосредственно  доставляются  гражданами в администрации по  адресу: с. Саннинское, ул.Школьная,37/1.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 в целях реализации конституционного права граждан на обращение в органы местного самоуправления главой Администрации сельского поселения муниципального района Благовещенский район Республики Башкортостан еженедельно проводились личные приемы граждан. 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программы повышения информированности населения о деятельности органов местного самоуправления Администрация СП  активно продолжила работу по информированию населения о деятельности органов местного самоуправления, размещая информацию на официальном сайте администрации, в официальных сообществах в социальных сетях.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личных приемах поднимаются  вопросы благоустройства, улучшения уличного освещения, ремонта дорог внутри деревень.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Сравнительный анализ тематики обращений в 2025 году показывает, что актуальными являются вопросы: граждане обращаются для получения выписок из похозяйственных книг о наличии земельных участков и жилых домов, по вопросам ремонта и очистка дорог – 30 чел., проведение коммуникаций (газ, вода, интернет) – 10 чел., благоустройство территорий населенных пунктов –1, по вопросам культуры и здравоохранения - 5 чел., по вопросам опеки – 1 чел.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поступившие в Саннинскую сельскую администрацию обращения были зарегистрированы, поставлены на контроль, рассмотрены лично главой поселения, в соответствии с резолюциями направлены для рассмотрения управляющему делами  администрации или руководителям подведомственных организаций, в чьей компетенции находится решение обозначенных в обращениях проблемных вопросов.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работы с обращениями граждан позволяет не только выявить спектр беспокоящих граждан вопросов, но и служит стимулом к выработке стратегии в принятии управленческих решений организационного и практического характера. 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Саннинский сельсовет в рамках своей компетенции оказывала необходимую помощь гражданам. Заявителям направлялись письменные разъяснения по возникавшим вопросам.</w:t>
      </w:r>
    </w:p>
    <w:p w:rsidR="006B0875" w:rsidRDefault="006B0875" w:rsidP="006B0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Разнообразные формы работы: личные приёмы и встречи с населением главы сельского поселения, собрания граждан, культурно-массовые мероприятия, в ходе которых бывают устные обращения, позволяют выяснить и решить насущные вопросы и проблемы местного значения сельского поселения. С целью повышения эффективности работы с обращениями граждан усилен контроль со стороны главы поселения за исполнением сроков рассмотрения обращений.</w:t>
      </w:r>
    </w:p>
    <w:p w:rsidR="006B0875" w:rsidRDefault="006B0875" w:rsidP="006B0875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Совместная работа Администрации сельского поселения  Саннинский сельсовет, Администрации муниципального района Благовещенский район, организаций, учреждений повышает результативность рассмотрения обращений граждан. Задача состоит в том, чтобы совместными усилиями обеспечить дальнейшее продвижение в данном направлении</w:t>
      </w:r>
    </w:p>
    <w:p w:rsidR="006B0875" w:rsidRDefault="006B0875" w:rsidP="006B0875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Управляющий делами:                                                          Р.Г.Тюрина</w:t>
      </w:r>
    </w:p>
    <w:p w:rsidR="000D1B7F" w:rsidRDefault="000D1B7F">
      <w:bookmarkStart w:id="0" w:name="_GoBack"/>
      <w:bookmarkEnd w:id="0"/>
    </w:p>
    <w:sectPr w:rsidR="000D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0A15"/>
    <w:multiLevelType w:val="hybridMultilevel"/>
    <w:tmpl w:val="EAF20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5D"/>
    <w:rsid w:val="000D1B7F"/>
    <w:rsid w:val="00444B5D"/>
    <w:rsid w:val="006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DE470-D156-44EA-904C-3D992787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7038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2026-03-10T04:25:00Z</dcterms:created>
  <dcterms:modified xsi:type="dcterms:W3CDTF">2026-03-10T04:25:00Z</dcterms:modified>
</cp:coreProperties>
</file>