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13" w:rsidRDefault="009A1513" w:rsidP="009A15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числе замещенных рабочих мест в субъектах малого и среднего предпринимательства в </w:t>
      </w:r>
      <w:proofErr w:type="gramStart"/>
      <w:r>
        <w:rPr>
          <w:rFonts w:ascii="Times New Roman" w:hAnsi="Times New Roman"/>
          <w:sz w:val="28"/>
          <w:szCs w:val="28"/>
        </w:rPr>
        <w:t>соответствии  с</w:t>
      </w:r>
      <w:proofErr w:type="gramEnd"/>
      <w:r>
        <w:rPr>
          <w:rFonts w:ascii="Times New Roman" w:hAnsi="Times New Roman"/>
          <w:sz w:val="28"/>
          <w:szCs w:val="28"/>
        </w:rPr>
        <w:t xml:space="preserve"> их классификацией по видам экономической деятельности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Саннинский</w:t>
      </w:r>
      <w:r>
        <w:rPr>
          <w:rFonts w:ascii="Times New Roman" w:hAnsi="Times New Roman"/>
          <w:sz w:val="28"/>
          <w:szCs w:val="28"/>
        </w:rPr>
        <w:t>сельсовет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Благовещенский район Республики Башкортостан на 01.01.2026г</w:t>
      </w:r>
    </w:p>
    <w:p w:rsidR="009A1513" w:rsidRDefault="009A1513" w:rsidP="009A15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9A1513" w:rsidRDefault="009A1513" w:rsidP="009A15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0"/>
        <w:gridCol w:w="3775"/>
      </w:tblGrid>
      <w:tr w:rsidR="009A1513" w:rsidTr="009A1513"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13" w:rsidRDefault="009A151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Виды экономической деятельности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13" w:rsidRDefault="009A15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Число замещенных рабочих мест малого и среднего предпринимательства</w:t>
            </w:r>
          </w:p>
        </w:tc>
      </w:tr>
      <w:tr w:rsidR="009A1513" w:rsidTr="009A1513"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1513" w:rsidRDefault="009A1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13" w:rsidRDefault="009A1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отсутствуют</w:t>
            </w:r>
          </w:p>
        </w:tc>
      </w:tr>
    </w:tbl>
    <w:p w:rsidR="005711D8" w:rsidRDefault="005711D8">
      <w:bookmarkStart w:id="0" w:name="_GoBack"/>
      <w:bookmarkEnd w:id="0"/>
    </w:p>
    <w:sectPr w:rsidR="0057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3B"/>
    <w:rsid w:val="005711D8"/>
    <w:rsid w:val="009A1513"/>
    <w:rsid w:val="00B3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B836"/>
  <w15:chartTrackingRefBased/>
  <w15:docId w15:val="{7DE64E51-0BED-4AE2-8E4B-1BEF99C9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1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SPecialiST RePack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2026-03-11T10:49:00Z</dcterms:created>
  <dcterms:modified xsi:type="dcterms:W3CDTF">2026-03-11T10:49:00Z</dcterms:modified>
</cp:coreProperties>
</file>