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6A2187" w:rsidRPr="006A2187" w:rsidTr="009412FF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6A2187" w:rsidRPr="006A2187" w:rsidTr="009412FF">
              <w:trPr>
                <w:trHeight w:val="1696"/>
              </w:trPr>
              <w:tc>
                <w:tcPr>
                  <w:tcW w:w="3828" w:type="dxa"/>
                </w:tcPr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</w:pP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>БАШКОРТОСТАН РЕСПУБЛИКА</w:t>
                  </w: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>Ы</w:t>
                  </w:r>
                </w:p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</w:pP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>БЛАГОВЕЩЕН РАЙОНЫ</w:t>
                  </w:r>
                </w:p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</w:pP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>МУНИЦИПАЛЬ РАЙОНЫНЫҢ</w:t>
                  </w:r>
                </w:p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</w:pP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 xml:space="preserve">  </w:t>
                  </w: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>ЫННЫ      АУЫЛ СОВЕТЫ</w:t>
                  </w:r>
                </w:p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 w:bidi="en-US"/>
                    </w:rPr>
                  </w:pPr>
                  <w:proofErr w:type="gramStart"/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>АУЫЛ  БИЛӘМӘҺЕ</w:t>
                  </w:r>
                  <w:proofErr w:type="gramEnd"/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 xml:space="preserve"> ХАКИМИӘТЕ</w:t>
                  </w:r>
                </w:p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 w:bidi="en-US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6A2187" w:rsidRPr="006A2187" w:rsidRDefault="006A2187" w:rsidP="006A2187">
                  <w:pPr>
                    <w:suppressAutoHyphens/>
                    <w:snapToGrid w:val="0"/>
                    <w:spacing w:line="36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 w:bidi="en-US"/>
                    </w:rPr>
                  </w:pPr>
                  <w:r w:rsidRPr="006A218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935" distR="114935" simplePos="0" relativeHeight="251659264" behindDoc="1" locked="0" layoutInCell="1" allowOverlap="1" wp14:anchorId="0953400F" wp14:editId="59CD4249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</w:pP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>РЕСПУБЛИКА БАШКОРТОСТАН</w:t>
                  </w:r>
                </w:p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</w:pP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ar-SA" w:bidi="en-US"/>
                    </w:rPr>
                    <w:t>АДМИНИСТРАЦИЯ СЕЛЬСКОГО ПОСЕЛЕНИЯ САННИНСКИЙ СЕЛЬСОВЕТ</w:t>
                  </w:r>
                </w:p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ar-SA" w:bidi="en-US"/>
                    </w:rPr>
                  </w:pPr>
                  <w:r w:rsidRPr="006A21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en-US" w:eastAsia="ar-SA" w:bidi="en-US"/>
                    </w:rPr>
                    <w:t>МУНИЦИПАЛЬНОГО РАЙОНА БЛАГОВЕЩЕНСКИЙ РАЙОН</w:t>
                  </w:r>
                </w:p>
                <w:p w:rsidR="006A2187" w:rsidRPr="006A2187" w:rsidRDefault="006A2187" w:rsidP="006A2187">
                  <w:pPr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ar-SA" w:bidi="en-US"/>
                    </w:rPr>
                  </w:pPr>
                </w:p>
              </w:tc>
            </w:tr>
          </w:tbl>
          <w:p w:rsidR="006A2187" w:rsidRPr="006A2187" w:rsidRDefault="006A2187" w:rsidP="006A2187">
            <w:pPr>
              <w:spacing w:after="200" w:line="276" w:lineRule="auto"/>
              <w:ind w:firstLine="0"/>
              <w:jc w:val="left"/>
              <w:rPr>
                <w:lang w:val="en-US" w:bidi="en-US"/>
              </w:rPr>
            </w:pPr>
          </w:p>
        </w:tc>
      </w:tr>
    </w:tbl>
    <w:p w:rsidR="006A2187" w:rsidRPr="006A2187" w:rsidRDefault="006A2187" w:rsidP="006A2187">
      <w:pPr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</w:t>
      </w:r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факс (34766) 2-54-</w:t>
      </w:r>
      <w:proofErr w:type="gramStart"/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>21,тел.</w:t>
      </w:r>
      <w:proofErr w:type="gramEnd"/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(34766) 2-54-21  е-</w:t>
      </w:r>
      <w:r w:rsidRPr="006A218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6A218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spsansel</w:t>
      </w:r>
      <w:proofErr w:type="spellEnd"/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>09@</w:t>
      </w:r>
      <w:r w:rsidRPr="006A218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6A218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  <w:r w:rsidRPr="006A218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http</w:t>
      </w:r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proofErr w:type="spellStart"/>
      <w:r w:rsidRPr="006A218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sanninsk</w:t>
      </w:r>
      <w:proofErr w:type="spellEnd"/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</w:t>
      </w:r>
      <w:proofErr w:type="spellStart"/>
      <w:r w:rsidRPr="006A218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blag</w:t>
      </w:r>
      <w:proofErr w:type="spellEnd"/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6A218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rb</w:t>
      </w:r>
      <w:proofErr w:type="spellEnd"/>
    </w:p>
    <w:p w:rsidR="006A2187" w:rsidRPr="006A2187" w:rsidRDefault="006A2187" w:rsidP="006A2187">
      <w:pPr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ОКПО </w:t>
      </w:r>
      <w:proofErr w:type="gramStart"/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04277230,   </w:t>
      </w:r>
      <w:proofErr w:type="gramEnd"/>
      <w:r w:rsidRPr="006A21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ОГРН 1020201701035,    ИНН/КПП  02580039/ 025801001</w:t>
      </w:r>
    </w:p>
    <w:p w:rsidR="006A2187" w:rsidRPr="006A2187" w:rsidRDefault="006A2187" w:rsidP="006A2187">
      <w:pPr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2187" w:rsidRPr="006A2187" w:rsidRDefault="006A2187" w:rsidP="006A218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         ПОСТАНОВЛЕНИЕ</w:t>
      </w: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A2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16</w:t>
      </w:r>
      <w:proofErr w:type="gramEnd"/>
      <w:r w:rsidRPr="006A2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» март   2026 й.                           № 6                     </w:t>
      </w:r>
      <w:proofErr w:type="gramStart"/>
      <w:r w:rsidRPr="006A2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6A2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»  марта   2026 г.</w:t>
      </w: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187" w:rsidRPr="006A2187" w:rsidRDefault="006A2187" w:rsidP="006A2187">
      <w:pPr>
        <w:widowControl w:val="0"/>
        <w:autoSpaceDE w:val="0"/>
        <w:autoSpaceDN w:val="0"/>
        <w:ind w:left="68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6A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</w:t>
      </w:r>
      <w:r w:rsidRPr="006A21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Плана мероприятий по защите прав </w:t>
      </w:r>
      <w:proofErr w:type="gramStart"/>
      <w:r w:rsidRPr="006A21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потребителей </w:t>
      </w:r>
      <w:r w:rsidRPr="006A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</w:t>
      </w:r>
      <w:proofErr w:type="gramEnd"/>
      <w:r w:rsidRPr="006A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территории  сельского поселения </w:t>
      </w:r>
      <w:proofErr w:type="spellStart"/>
      <w:r w:rsidRPr="006A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Саннинский</w:t>
      </w:r>
      <w:proofErr w:type="spellEnd"/>
      <w:r w:rsidRPr="006A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  на 2026-2028 годы</w:t>
      </w:r>
    </w:p>
    <w:bookmarkEnd w:id="0"/>
    <w:p w:rsidR="006A2187" w:rsidRPr="006A2187" w:rsidRDefault="006A2187" w:rsidP="006A2187">
      <w:pPr>
        <w:shd w:val="clear" w:color="auto" w:fill="FFFFFF"/>
        <w:spacing w:after="225"/>
        <w:ind w:left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proofErr w:type="spellStart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Саннинский</w:t>
      </w:r>
      <w:proofErr w:type="spellEnd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Благовещенский район </w:t>
      </w:r>
      <w:r w:rsidRPr="006A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Администрация сельского поселения </w:t>
      </w:r>
      <w:proofErr w:type="spellStart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Саннинский</w:t>
      </w:r>
      <w:proofErr w:type="spellEnd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Благовещенский район </w:t>
      </w:r>
      <w:r w:rsidRPr="006A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6A2187" w:rsidRPr="006A2187" w:rsidRDefault="006A2187" w:rsidP="006A2187">
      <w:pPr>
        <w:shd w:val="clear" w:color="auto" w:fill="FFFFFF"/>
        <w:spacing w:after="225"/>
        <w:ind w:left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A2187" w:rsidRPr="006A2187" w:rsidRDefault="006A2187" w:rsidP="006A2187">
      <w:pPr>
        <w:shd w:val="clear" w:color="auto" w:fill="FFFFFF"/>
        <w:ind w:left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План мероприятий по защите прав потребителей на </w:t>
      </w:r>
      <w:proofErr w:type="gramStart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 сельского</w:t>
      </w:r>
      <w:proofErr w:type="gramEnd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Саннинский</w:t>
      </w:r>
      <w:proofErr w:type="spellEnd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Благовещенский район </w:t>
      </w:r>
      <w:r w:rsidRPr="006A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на 2026-2028 </w:t>
      </w:r>
      <w:proofErr w:type="spellStart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6A2187" w:rsidRPr="006A2187" w:rsidRDefault="006A2187" w:rsidP="006A2187">
      <w:pPr>
        <w:shd w:val="clear" w:color="auto" w:fill="FFFFFF"/>
        <w:ind w:left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A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ответственным лицом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 главу сельского поселения.</w:t>
      </w:r>
    </w:p>
    <w:p w:rsidR="006A2187" w:rsidRPr="006A2187" w:rsidRDefault="006A2187" w:rsidP="006A2187">
      <w:pPr>
        <w:shd w:val="clear" w:color="auto" w:fill="FFFFFF"/>
        <w:ind w:left="68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подлежит обнародованию в установленном порядке и размещению на официальном сайте Администрации сельского поселения </w:t>
      </w:r>
      <w:proofErr w:type="spellStart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Саннинский</w:t>
      </w:r>
      <w:proofErr w:type="spellEnd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6A2187" w:rsidRPr="006A2187" w:rsidRDefault="006A2187" w:rsidP="006A2187">
      <w:pPr>
        <w:ind w:left="68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A218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на следующий день, после дня его официального обнародования.</w:t>
      </w:r>
    </w:p>
    <w:p w:rsidR="006A2187" w:rsidRPr="006A2187" w:rsidRDefault="006A2187" w:rsidP="006A2187">
      <w:pPr>
        <w:ind w:left="68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A218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  оставляю за собой.</w:t>
      </w:r>
    </w:p>
    <w:p w:rsidR="006A2187" w:rsidRPr="006A2187" w:rsidRDefault="006A2187" w:rsidP="006A2187">
      <w:pPr>
        <w:ind w:left="680" w:firstLine="7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A2187" w:rsidRPr="006A2187" w:rsidRDefault="006A2187" w:rsidP="006A218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сельского поселения                                                </w:t>
      </w:r>
      <w:proofErr w:type="spellStart"/>
      <w:r w:rsidRPr="006A2187">
        <w:rPr>
          <w:rFonts w:ascii="Times New Roman" w:eastAsia="Times New Roman" w:hAnsi="Times New Roman" w:cs="Times New Roman"/>
          <w:sz w:val="28"/>
          <w:szCs w:val="28"/>
          <w:lang w:eastAsia="ru-RU"/>
        </w:rPr>
        <w:t>Г.С.Зиганшина</w:t>
      </w:r>
      <w:proofErr w:type="spellEnd"/>
    </w:p>
    <w:p w:rsidR="006A2187" w:rsidRPr="006A2187" w:rsidRDefault="006A2187" w:rsidP="006A2187">
      <w:pPr>
        <w:ind w:left="68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187" w:rsidRPr="006A2187" w:rsidRDefault="006A2187" w:rsidP="006A2187">
      <w:pPr>
        <w:tabs>
          <w:tab w:val="left" w:pos="7425"/>
        </w:tabs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Утвержден</w:t>
      </w:r>
    </w:p>
    <w:p w:rsidR="006A2187" w:rsidRPr="006A2187" w:rsidRDefault="006A2187" w:rsidP="006A2187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постановлением Администрации</w:t>
      </w:r>
    </w:p>
    <w:p w:rsidR="006A2187" w:rsidRPr="006A2187" w:rsidRDefault="006A2187" w:rsidP="006A2187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Саннинский</w:t>
      </w:r>
      <w:proofErr w:type="spellEnd"/>
    </w:p>
    <w:p w:rsidR="006A2187" w:rsidRPr="006A2187" w:rsidRDefault="006A2187" w:rsidP="006A2187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 муниципального района</w:t>
      </w:r>
    </w:p>
    <w:p w:rsidR="006A2187" w:rsidRPr="006A2187" w:rsidRDefault="006A2187" w:rsidP="006A2187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Благовещенский район </w:t>
      </w:r>
    </w:p>
    <w:p w:rsidR="006A2187" w:rsidRPr="006A2187" w:rsidRDefault="006A2187" w:rsidP="006A2187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</w:p>
    <w:p w:rsidR="006A2187" w:rsidRPr="006A2187" w:rsidRDefault="006A2187" w:rsidP="006A2187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16 марта 2026 года №6</w:t>
      </w:r>
    </w:p>
    <w:p w:rsidR="006A2187" w:rsidRPr="006A2187" w:rsidRDefault="006A2187" w:rsidP="006A2187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87" w:rsidRPr="006A2187" w:rsidRDefault="006A2187" w:rsidP="006A2187">
      <w:pPr>
        <w:widowControl w:val="0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87" w:rsidRPr="006A2187" w:rsidRDefault="006A2187" w:rsidP="006A2187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План мероприятий </w:t>
      </w:r>
    </w:p>
    <w:p w:rsidR="006A2187" w:rsidRPr="006A2187" w:rsidRDefault="006A2187" w:rsidP="006A2187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 защите прав потребителей</w:t>
      </w:r>
    </w:p>
    <w:p w:rsidR="006A2187" w:rsidRPr="006A2187" w:rsidRDefault="006A2187" w:rsidP="006A2187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 сельского</w:t>
      </w:r>
      <w:proofErr w:type="gramEnd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Саннинский</w:t>
      </w:r>
      <w:proofErr w:type="spellEnd"/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Благовещенский район   Республики Башкортостан</w:t>
      </w:r>
    </w:p>
    <w:p w:rsidR="006A2187" w:rsidRPr="006A2187" w:rsidRDefault="006A2187" w:rsidP="006A2187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2026-2028 годы</w:t>
      </w:r>
    </w:p>
    <w:p w:rsidR="006A2187" w:rsidRPr="006A2187" w:rsidRDefault="006A2187" w:rsidP="006A2187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6A2187" w:rsidRPr="006A2187" w:rsidTr="009412FF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numPr>
                <w:ilvl w:val="0"/>
                <w:numId w:val="2"/>
              </w:num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Организационные вопросы</w:t>
            </w: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Саннинский</w:t>
            </w:r>
            <w:proofErr w:type="spellEnd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6A2187" w:rsidRPr="006A2187" w:rsidTr="009412FF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Информирование и просвещение населения по вопросам</w:t>
            </w: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защиты прав потребителей</w:t>
            </w: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безвозмездном предоставлении населению информационных услуг по </w:t>
            </w: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нормативно-правовых актах в сфере защиты прав потребителей,</w:t>
            </w:r>
          </w:p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Интернет портале по защите прав потребителей Республики Башкортостан (</w:t>
            </w:r>
            <w:hyperlink r:id="rId6" w:history="1">
              <w:r w:rsidRPr="006A21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http://zpprb.org/</w:t>
              </w:r>
            </w:hyperlink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информационно-аналитическом портале «Открытое качество» Республики Башкортостан (</w:t>
            </w:r>
            <w:hyperlink r:id="rId7" w:history="1">
              <w:r w:rsidRPr="006A21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6A21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Pr="006A21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kachestvorb</w:t>
              </w:r>
              <w:proofErr w:type="spellEnd"/>
              <w:r w:rsidRPr="006A21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A21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225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Саннинский</w:t>
            </w:r>
            <w:proofErr w:type="spellEnd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Благовещенский район</w:t>
            </w: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торговли и услуг по РБ </w:t>
            </w:r>
          </w:p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6A2187" w:rsidRPr="006A2187" w:rsidRDefault="006A2187" w:rsidP="006A2187">
            <w:pPr>
              <w:spacing w:after="225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225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Саннинский</w:t>
            </w:r>
            <w:proofErr w:type="spellEnd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Благовещенский район,</w:t>
            </w: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торгов-ли и услуг по РБ (по согласованию)</w:t>
            </w:r>
          </w:p>
        </w:tc>
      </w:tr>
      <w:tr w:rsidR="006A2187" w:rsidRPr="006A2187" w:rsidTr="009412FF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Оказание практической помощи населению</w:t>
            </w: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225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225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Саннинский</w:t>
            </w:r>
            <w:proofErr w:type="spellEnd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Благовещенский район,</w:t>
            </w: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торгов-ли и услуг </w:t>
            </w: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РБ (по согласованию)</w:t>
            </w: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225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Саннинский</w:t>
            </w:r>
            <w:proofErr w:type="spellEnd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Благовещенский район,</w:t>
            </w: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торгов-ли и услуг по РБ (по согласованию)</w:t>
            </w: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225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торгов-ли и услуг по РБ (по согласованию)</w:t>
            </w: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225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Саннинский</w:t>
            </w:r>
            <w:proofErr w:type="spellEnd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Благовещенский район</w:t>
            </w:r>
          </w:p>
        </w:tc>
      </w:tr>
      <w:tr w:rsidR="006A2187" w:rsidRPr="006A2187" w:rsidTr="009412FF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4. Взаимодействие администрации сельского поселения </w:t>
            </w:r>
          </w:p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 области защиты прав потребителей с Министерством торговли и услуг по РБ</w:t>
            </w: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официального Интернет сайта Министерства торговли и услуг по РБ. Ознакомление с образцами </w:t>
            </w: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претензионных материалов </w:t>
            </w:r>
            <w:r w:rsidRPr="006A2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Саннинский</w:t>
            </w:r>
            <w:proofErr w:type="spellEnd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</w:t>
            </w: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района Благовещенский район</w:t>
            </w:r>
          </w:p>
        </w:tc>
      </w:tr>
      <w:tr w:rsidR="006A2187" w:rsidRPr="006A2187" w:rsidTr="009412F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взаимодействия с отделом защиты прав потребителей Министерства торговли и услуг по РБ: тел. +7 (347) 218-09-78</w:t>
            </w:r>
          </w:p>
          <w:p w:rsidR="006A2187" w:rsidRPr="006A2187" w:rsidRDefault="006A2187" w:rsidP="006A218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187" w:rsidRPr="006A2187" w:rsidRDefault="006A2187" w:rsidP="006A2187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87" w:rsidRPr="006A2187" w:rsidRDefault="006A2187" w:rsidP="006A218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Саннинский</w:t>
            </w:r>
            <w:proofErr w:type="spellEnd"/>
            <w:r w:rsidRPr="006A2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Благовещенский район</w:t>
            </w:r>
          </w:p>
        </w:tc>
      </w:tr>
    </w:tbl>
    <w:p w:rsidR="006A2187" w:rsidRPr="006A2187" w:rsidRDefault="006A2187" w:rsidP="006A2187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87" w:rsidRPr="006A2187" w:rsidRDefault="006A2187" w:rsidP="006A218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33A" w:rsidRPr="006A2187" w:rsidRDefault="001F633A" w:rsidP="006A2187"/>
    <w:sectPr w:rsidR="001F633A" w:rsidRPr="006A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71123"/>
    <w:multiLevelType w:val="hybridMultilevel"/>
    <w:tmpl w:val="F176C030"/>
    <w:lvl w:ilvl="0" w:tplc="ABF8F2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F0"/>
    <w:rsid w:val="001F633A"/>
    <w:rsid w:val="003E3EF0"/>
    <w:rsid w:val="006A2187"/>
    <w:rsid w:val="00A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36B7"/>
  <w15:chartTrackingRefBased/>
  <w15:docId w15:val="{8375E333-1A24-4A3C-8692-925734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16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chestv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prb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971</Words>
  <Characters>5541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2026-03-27T05:41:00Z</dcterms:created>
  <dcterms:modified xsi:type="dcterms:W3CDTF">2026-03-27T05:46:00Z</dcterms:modified>
</cp:coreProperties>
</file>