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EA" w:rsidRPr="00793E49" w:rsidRDefault="009329EA" w:rsidP="009329EA">
      <w:pPr>
        <w:pStyle w:val="1"/>
      </w:pPr>
      <w:r>
        <w:t xml:space="preserve">Виды осуществления муниципального контроля на территории сельского поселения </w:t>
      </w:r>
      <w:r w:rsidR="00431B95">
        <w:t xml:space="preserve">Саннинский </w:t>
      </w:r>
      <w:bookmarkStart w:id="0" w:name="_GoBack"/>
      <w:bookmarkEnd w:id="0"/>
      <w:r>
        <w:t xml:space="preserve"> сельсовет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5"/>
        <w:gridCol w:w="2757"/>
        <w:gridCol w:w="2108"/>
        <w:gridCol w:w="2305"/>
      </w:tblGrid>
      <w:tr w:rsidR="009329EA" w:rsidTr="00D70977">
        <w:trPr>
          <w:trHeight w:val="967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E3E8"/>
            <w:vAlign w:val="center"/>
          </w:tcPr>
          <w:p w:rsidR="009329EA" w:rsidRPr="00793E49" w:rsidRDefault="009329EA" w:rsidP="00D70977">
            <w:pPr>
              <w:rPr>
                <w:color w:val="0000FF"/>
              </w:rPr>
            </w:pPr>
            <w:r w:rsidRPr="00793E49">
              <w:rPr>
                <w:color w:val="0000FF"/>
              </w:rPr>
              <w:t xml:space="preserve">Вид муниципального контроля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E3E8"/>
            <w:vAlign w:val="center"/>
          </w:tcPr>
          <w:p w:rsidR="009329EA" w:rsidRPr="00793E49" w:rsidRDefault="009329EA" w:rsidP="00D70977">
            <w:pPr>
              <w:rPr>
                <w:color w:val="0000FF"/>
              </w:rPr>
            </w:pPr>
            <w:r w:rsidRPr="00793E49">
              <w:rPr>
                <w:color w:val="0000FF"/>
              </w:rPr>
              <w:t xml:space="preserve">Орган, осуществляющий муниципальный контроль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E3E8"/>
            <w:vAlign w:val="center"/>
          </w:tcPr>
          <w:p w:rsidR="009329EA" w:rsidRPr="00793E49" w:rsidRDefault="009329EA" w:rsidP="00D70977">
            <w:pPr>
              <w:rPr>
                <w:color w:val="0000FF"/>
              </w:rPr>
            </w:pPr>
            <w:r w:rsidRPr="00793E49">
              <w:rPr>
                <w:color w:val="0000FF"/>
              </w:rPr>
              <w:t xml:space="preserve">Постановление об утверждении административного регламента (дата, номер)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E3E8"/>
            <w:vAlign w:val="center"/>
          </w:tcPr>
          <w:p w:rsidR="009329EA" w:rsidRPr="00793E49" w:rsidRDefault="009329EA" w:rsidP="00D70977">
            <w:pPr>
              <w:rPr>
                <w:color w:val="0000FF"/>
              </w:rPr>
            </w:pPr>
            <w:r w:rsidRPr="00793E49">
              <w:rPr>
                <w:color w:val="0000FF"/>
              </w:rPr>
              <w:t xml:space="preserve">Постановление о внесении изменений (дата, номер) </w:t>
            </w:r>
          </w:p>
        </w:tc>
      </w:tr>
      <w:tr w:rsidR="009329EA" w:rsidTr="00D709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9EA" w:rsidRDefault="009329EA" w:rsidP="00D70977">
            <w:r>
              <w:rPr>
                <w:color w:val="000000"/>
              </w:rPr>
              <w:t>М</w:t>
            </w:r>
            <w:r w:rsidRPr="00307D46">
              <w:rPr>
                <w:color w:val="000000"/>
              </w:rPr>
              <w:t>униципальн</w:t>
            </w:r>
            <w:r>
              <w:rPr>
                <w:color w:val="000000"/>
              </w:rPr>
              <w:t>ый</w:t>
            </w:r>
            <w:r w:rsidRPr="00307D46">
              <w:rPr>
                <w:color w:val="000000"/>
              </w:rPr>
              <w:t xml:space="preserve">  жилищн</w:t>
            </w:r>
            <w:r>
              <w:rPr>
                <w:color w:val="000000"/>
              </w:rPr>
              <w:t>ый</w:t>
            </w:r>
            <w:r w:rsidRPr="00307D46">
              <w:rPr>
                <w:color w:val="000000"/>
              </w:rPr>
              <w:t xml:space="preserve"> контрол</w:t>
            </w:r>
            <w:r>
              <w:rPr>
                <w:color w:val="000000"/>
              </w:rPr>
              <w:t>ь</w:t>
            </w:r>
            <w:r w:rsidRPr="00307D46">
              <w:rPr>
                <w:color w:val="000000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9EA" w:rsidRPr="00793E49" w:rsidRDefault="009329EA" w:rsidP="00D70977">
            <w:pPr>
              <w:rPr>
                <w:u w:val="single"/>
              </w:rPr>
            </w:pPr>
            <w:r>
              <w:t xml:space="preserve">Администрация СП </w:t>
            </w:r>
            <w:r w:rsidR="00431B95">
              <w:t xml:space="preserve">Саннинский </w:t>
            </w:r>
            <w:r>
              <w:t xml:space="preserve">с-с </w:t>
            </w:r>
            <w:r>
              <w:br/>
              <w:t xml:space="preserve">Тел.: 8 (34766) </w:t>
            </w:r>
            <w:r w:rsidR="00431B95">
              <w:t>25421</w:t>
            </w:r>
            <w:r>
              <w:br/>
              <w:t xml:space="preserve">Эл. почта: </w:t>
            </w:r>
            <w:hyperlink r:id="rId5" w:history="1">
              <w:r w:rsidR="00431B95" w:rsidRPr="00BD631B">
                <w:rPr>
                  <w:rStyle w:val="a3"/>
                  <w:lang w:val="en-US"/>
                </w:rPr>
                <w:t>spsansel</w:t>
              </w:r>
              <w:r w:rsidR="00431B95" w:rsidRPr="00431B95">
                <w:rPr>
                  <w:rStyle w:val="a3"/>
                </w:rPr>
                <w:t>09@</w:t>
              </w:r>
              <w:r w:rsidR="00431B95" w:rsidRPr="00BD631B">
                <w:rPr>
                  <w:rStyle w:val="a3"/>
                  <w:lang w:val="en-US"/>
                </w:rPr>
                <w:t>mail</w:t>
              </w:r>
              <w:r w:rsidR="00431B95" w:rsidRPr="00BD631B">
                <w:rPr>
                  <w:rStyle w:val="a3"/>
                </w:rPr>
                <w:t>.</w:t>
              </w:r>
              <w:r w:rsidR="00431B95" w:rsidRPr="00BD631B">
                <w:rPr>
                  <w:rStyle w:val="a3"/>
                  <w:lang w:val="en-US"/>
                </w:rPr>
                <w:t>ru</w:t>
              </w:r>
            </w:hyperlink>
          </w:p>
          <w:p w:rsidR="009329EA" w:rsidRDefault="009329EA" w:rsidP="00431B95">
            <w:r>
              <w:t>Адрес: 453444, Республика Башкортостан, Благовещенский район,с.</w:t>
            </w:r>
            <w:r w:rsidR="00431B95" w:rsidRPr="00431B95">
              <w:t xml:space="preserve"> </w:t>
            </w:r>
            <w:r w:rsidR="00431B95">
              <w:t>Саннинское, ул.Школьная,37/1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9EA" w:rsidRDefault="009329EA" w:rsidP="00431B95">
            <w:r w:rsidRPr="00670CB8">
              <w:t xml:space="preserve">Постановление администрации </w:t>
            </w:r>
            <w:r>
              <w:t>сельского поселения О</w:t>
            </w:r>
            <w:r w:rsidRPr="00670CB8">
              <w:t xml:space="preserve">рловский сельсовет от </w:t>
            </w:r>
            <w:r w:rsidR="00431B95">
              <w:t>29.12.2012</w:t>
            </w:r>
            <w:r w:rsidRPr="00670CB8">
              <w:t xml:space="preserve"> № </w:t>
            </w:r>
            <w:r w:rsidR="00431B95">
              <w:t>70</w:t>
            </w:r>
            <w:r w:rsidRPr="00670CB8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9EA" w:rsidRPr="00793E49" w:rsidRDefault="00431B95" w:rsidP="00431B95">
            <w:hyperlink r:id="rId6" w:history="1">
              <w:r>
                <w:rPr>
                  <w:rStyle w:val="a3"/>
                </w:rPr>
                <w:t>от 03</w:t>
              </w:r>
              <w:r w:rsidR="009329EA" w:rsidRPr="00793E49">
                <w:rPr>
                  <w:rStyle w:val="a3"/>
                </w:rPr>
                <w:t xml:space="preserve">.03.2015  № </w:t>
              </w:r>
              <w:r>
                <w:rPr>
                  <w:rStyle w:val="a3"/>
                </w:rPr>
                <w:t>7</w:t>
              </w:r>
            </w:hyperlink>
            <w:hyperlink r:id="rId7" w:history="1">
              <w:r w:rsidR="009329EA" w:rsidRPr="00793E49">
                <w:rPr>
                  <w:rStyle w:val="a3"/>
                </w:rPr>
                <w:t>,</w:t>
              </w:r>
            </w:hyperlink>
            <w:r w:rsidR="009329EA" w:rsidRPr="00793E49">
              <w:br/>
            </w:r>
          </w:p>
        </w:tc>
      </w:tr>
      <w:tr w:rsidR="009329EA" w:rsidTr="00D709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9EA" w:rsidRDefault="009329EA" w:rsidP="00D70977">
            <w:r>
              <w:rPr>
                <w:color w:val="000000"/>
              </w:rPr>
              <w:t>М</w:t>
            </w:r>
            <w:r w:rsidRPr="00307D46">
              <w:rPr>
                <w:color w:val="000000"/>
              </w:rPr>
              <w:t>униципальн</w:t>
            </w:r>
            <w:r>
              <w:rPr>
                <w:color w:val="000000"/>
              </w:rPr>
              <w:t>ый</w:t>
            </w:r>
            <w:r w:rsidRPr="00307D46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лесной</w:t>
            </w:r>
            <w:r w:rsidRPr="00307D46">
              <w:rPr>
                <w:color w:val="000000"/>
              </w:rPr>
              <w:t xml:space="preserve"> контрол</w:t>
            </w:r>
            <w:r>
              <w:rPr>
                <w:color w:val="000000"/>
              </w:rPr>
              <w:t>ь</w:t>
            </w:r>
            <w:r w:rsidRPr="00307D46">
              <w:rPr>
                <w:color w:val="000000"/>
              </w:rPr>
              <w:t xml:space="preserve">   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B95" w:rsidRPr="00793E49" w:rsidRDefault="00431B95" w:rsidP="00431B95">
            <w:pPr>
              <w:rPr>
                <w:u w:val="single"/>
              </w:rPr>
            </w:pPr>
            <w:r>
              <w:t xml:space="preserve">Администрация СП Саннинский с-с </w:t>
            </w:r>
            <w:r>
              <w:br/>
              <w:t>Тел.: 8 (34766) 25421</w:t>
            </w:r>
            <w:r>
              <w:br/>
              <w:t xml:space="preserve">Эл. почта: </w:t>
            </w:r>
            <w:hyperlink r:id="rId8" w:history="1">
              <w:r w:rsidRPr="00BD631B">
                <w:rPr>
                  <w:rStyle w:val="a3"/>
                  <w:lang w:val="en-US"/>
                </w:rPr>
                <w:t>spsansel</w:t>
              </w:r>
              <w:r w:rsidRPr="00431B95">
                <w:rPr>
                  <w:rStyle w:val="a3"/>
                </w:rPr>
                <w:t>09@</w:t>
              </w:r>
              <w:r w:rsidRPr="00BD631B">
                <w:rPr>
                  <w:rStyle w:val="a3"/>
                  <w:lang w:val="en-US"/>
                </w:rPr>
                <w:t>mail</w:t>
              </w:r>
              <w:r w:rsidRPr="00BD631B">
                <w:rPr>
                  <w:rStyle w:val="a3"/>
                </w:rPr>
                <w:t>.</w:t>
              </w:r>
              <w:r w:rsidRPr="00BD631B">
                <w:rPr>
                  <w:rStyle w:val="a3"/>
                  <w:lang w:val="en-US"/>
                </w:rPr>
                <w:t>ru</w:t>
              </w:r>
            </w:hyperlink>
          </w:p>
          <w:p w:rsidR="009329EA" w:rsidRDefault="00431B95" w:rsidP="00431B95">
            <w:r>
              <w:t>Адрес: 453444, Республика Башкортостан, Благовещенский район,с.</w:t>
            </w:r>
            <w:r w:rsidRPr="00431B95">
              <w:t xml:space="preserve"> </w:t>
            </w:r>
            <w:r>
              <w:t>Саннинское, ул.Школьная,37/1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9EA" w:rsidRDefault="009329EA" w:rsidP="00431B95">
            <w:r w:rsidRPr="00670CB8">
              <w:t xml:space="preserve">Постановление администрации </w:t>
            </w:r>
            <w:r>
              <w:t>сельского поселения О</w:t>
            </w:r>
            <w:r w:rsidRPr="00670CB8">
              <w:t xml:space="preserve">рловский сельсовет от </w:t>
            </w:r>
            <w:r>
              <w:t>28</w:t>
            </w:r>
            <w:r w:rsidRPr="00670CB8">
              <w:t>.1</w:t>
            </w:r>
            <w:r>
              <w:t>0</w:t>
            </w:r>
            <w:r w:rsidRPr="00670CB8">
              <w:t>.201</w:t>
            </w:r>
            <w:r>
              <w:t>3</w:t>
            </w:r>
            <w:r w:rsidRPr="00670CB8">
              <w:t xml:space="preserve"> № 3</w:t>
            </w:r>
            <w:r w:rsidR="00431B95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9EA" w:rsidRDefault="009329EA" w:rsidP="00431B95">
            <w:r>
              <w:t>от 2</w:t>
            </w:r>
            <w:r w:rsidR="00431B95">
              <w:t>4</w:t>
            </w:r>
            <w:r>
              <w:t>.02.</w:t>
            </w:r>
            <w:r w:rsidRPr="00793E49">
              <w:t>2016</w:t>
            </w:r>
            <w:r>
              <w:t xml:space="preserve"> № 1</w:t>
            </w:r>
            <w:r w:rsidR="00431B95">
              <w:t>0</w:t>
            </w:r>
          </w:p>
        </w:tc>
      </w:tr>
    </w:tbl>
    <w:p w:rsidR="009329EA" w:rsidRDefault="009329EA" w:rsidP="009329EA"/>
    <w:p w:rsidR="000D1652" w:rsidRDefault="000D1652"/>
    <w:sectPr w:rsidR="000D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EA"/>
    <w:rsid w:val="000D1652"/>
    <w:rsid w:val="00431B95"/>
    <w:rsid w:val="0093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329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9329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329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932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ansel0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mrn.ru/munitsipalnyy-kontrol/post-116-ot-02-06-2015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mrn.ru/munitsipalnyy-kontrol/post-76-ot-14-04-2015.docx" TargetMode="External"/><Relationship Id="rId5" Type="http://schemas.openxmlformats.org/officeDocument/2006/relationships/hyperlink" Target="mailto:spsansel0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>Home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dcterms:created xsi:type="dcterms:W3CDTF">2018-06-06T03:29:00Z</dcterms:created>
  <dcterms:modified xsi:type="dcterms:W3CDTF">2018-06-06T03:47:00Z</dcterms:modified>
</cp:coreProperties>
</file>