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351"/>
        <w:gridCol w:w="4074"/>
      </w:tblGrid>
      <w:tr w:rsidR="000A1E24" w:rsidTr="00896DE8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A1E24" w:rsidRPr="0072545F" w:rsidRDefault="000A1E24" w:rsidP="00896DE8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A1E24" w:rsidRPr="0072545F" w:rsidRDefault="000A1E24" w:rsidP="00896DE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0A1E24" w:rsidRPr="0072545F" w:rsidRDefault="000A1E24" w:rsidP="00896DE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0A1E24" w:rsidRPr="0072545F" w:rsidRDefault="000A1E24" w:rsidP="00896DE8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7254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7254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ЫННЫ</w:t>
            </w: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 АУЫЛ СОВЕТЫ</w:t>
            </w:r>
          </w:p>
          <w:p w:rsidR="000A1E24" w:rsidRPr="0072545F" w:rsidRDefault="000A1E24" w:rsidP="00896DE8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АУЫЛЫ БИЛ</w:t>
            </w:r>
            <w:r w:rsidRPr="0072545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72545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ХАКИМИ</w:t>
            </w:r>
            <w:r w:rsidRPr="0072545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ТЕ</w:t>
            </w:r>
          </w:p>
          <w:p w:rsidR="000A1E24" w:rsidRPr="0072545F" w:rsidRDefault="000A1E24" w:rsidP="00896DE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A1E24" w:rsidRPr="0072545F" w:rsidRDefault="000A1E24" w:rsidP="00896DE8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4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26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6" o:title=""/>
                </v:shape>
                <o:OLEObject Type="Embed" ProgID="Word.Picture.8" ShapeID="_x0000_i1025" DrawAspect="Content" ObjectID="_1589779170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A1E24" w:rsidRPr="0072545F" w:rsidRDefault="000A1E24" w:rsidP="00896DE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0A1E24" w:rsidRPr="0072545F" w:rsidRDefault="000A1E24" w:rsidP="00896DE8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0A1E24" w:rsidRPr="0072545F" w:rsidRDefault="000A1E24" w:rsidP="00896DE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0A1E24" w:rsidRPr="0072545F" w:rsidRDefault="000A1E24" w:rsidP="00896DE8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0A1E24" w:rsidRPr="0072545F" w:rsidRDefault="000A1E24" w:rsidP="00896DE8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0A1E24" w:rsidRPr="0072545F" w:rsidRDefault="000A1E24" w:rsidP="00896DE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0A1E24" w:rsidRPr="001F4A31" w:rsidRDefault="000A1E24" w:rsidP="000A1E24">
      <w:pPr>
        <w:suppressAutoHyphens/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</w:t>
      </w:r>
      <w:r w:rsidRPr="001F4A3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КАРАР                                                   ПОСТАНОВЛЕНИЕ</w:t>
      </w:r>
    </w:p>
    <w:p w:rsidR="000A1E24" w:rsidRPr="003D0B19" w:rsidRDefault="000A1E24" w:rsidP="000A1E24">
      <w:pPr>
        <w:suppressAutoHyphens/>
        <w:autoSpaceDE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F4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1F4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D0B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29 май 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2018 й             </w:t>
      </w:r>
      <w:r w:rsidRPr="003D0B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</w:t>
      </w:r>
      <w:r w:rsidRPr="003D0B1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№ 1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3D0B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 29 мая  </w:t>
      </w:r>
      <w:smartTag w:uri="urn:schemas-microsoft-com:office:smarttags" w:element="metricconverter">
        <w:smartTagPr>
          <w:attr w:name="ProductID" w:val="2018 г"/>
        </w:smartTagPr>
        <w:r w:rsidRPr="003D0B19">
          <w:rPr>
            <w:rFonts w:ascii="Times New Roman" w:hAnsi="Times New Roman" w:cs="Times New Roman"/>
            <w:bCs/>
            <w:sz w:val="28"/>
            <w:szCs w:val="28"/>
            <w:lang w:eastAsia="ar-SA"/>
          </w:rPr>
          <w:t>2018 г</w:t>
        </w:r>
      </w:smartTag>
      <w:r w:rsidRPr="003D0B19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0A1E24" w:rsidRPr="00ED47F2" w:rsidRDefault="000A1E24" w:rsidP="000A1E24">
      <w:pPr>
        <w:pStyle w:val="a6"/>
        <w:jc w:val="center"/>
        <w:rPr>
          <w:color w:val="242424"/>
          <w:sz w:val="28"/>
          <w:szCs w:val="28"/>
        </w:rPr>
      </w:pPr>
      <w:r w:rsidRPr="00ED47F2">
        <w:rPr>
          <w:rStyle w:val="a5"/>
          <w:color w:val="000000"/>
          <w:sz w:val="28"/>
          <w:szCs w:val="28"/>
        </w:rPr>
        <w:t>Об утверждении Программы профилактики нарушений в рамках осуществления муниципального контроля на 2018 год</w:t>
      </w:r>
    </w:p>
    <w:p w:rsidR="000A1E24" w:rsidRPr="00650415" w:rsidRDefault="000A1E24" w:rsidP="000A1E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1E24" w:rsidRDefault="000A1E24" w:rsidP="000A1E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1E24" w:rsidRPr="00650415" w:rsidRDefault="000A1E24" w:rsidP="000A1E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1E24" w:rsidRPr="00ED47F2" w:rsidRDefault="000A1E24" w:rsidP="000A1E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7F2">
        <w:rPr>
          <w:rFonts w:ascii="Times New Roman" w:hAnsi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rFonts w:ascii="Times New Roman" w:hAnsi="Times New Roman"/>
          <w:sz w:val="28"/>
          <w:szCs w:val="28"/>
        </w:rPr>
        <w:t xml:space="preserve">Саннинский </w:t>
      </w:r>
      <w:r w:rsidRPr="00ED47F2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0A1E24" w:rsidRPr="00ED47F2" w:rsidRDefault="000A1E24" w:rsidP="000A1E2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A1E24" w:rsidRPr="00ED47F2" w:rsidRDefault="000A1E24" w:rsidP="000A1E2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A1E24" w:rsidRPr="00ED47F2" w:rsidRDefault="000A1E24" w:rsidP="000A1E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47F2">
        <w:rPr>
          <w:rFonts w:ascii="Times New Roman" w:hAnsi="Times New Roman"/>
          <w:b/>
          <w:sz w:val="28"/>
          <w:szCs w:val="28"/>
        </w:rPr>
        <w:t>ПОСТАНОВЛЯЮ:</w:t>
      </w:r>
    </w:p>
    <w:p w:rsidR="000A1E24" w:rsidRPr="00ED47F2" w:rsidRDefault="000A1E24" w:rsidP="000A1E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E24" w:rsidRPr="00ED47F2" w:rsidRDefault="000A1E24" w:rsidP="000A1E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7F2">
        <w:rPr>
          <w:rFonts w:ascii="Times New Roman" w:hAnsi="Times New Roman"/>
          <w:sz w:val="28"/>
          <w:szCs w:val="28"/>
        </w:rPr>
        <w:t>1. Утвердить программу профилактики нарушений в рамках осуществления муниципального контроля на 2018 год (Приложение № 1).</w:t>
      </w:r>
    </w:p>
    <w:p w:rsidR="000A1E24" w:rsidRPr="00ED47F2" w:rsidRDefault="000A1E24" w:rsidP="000A1E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7F2">
        <w:rPr>
          <w:rFonts w:ascii="Times New Roman" w:hAnsi="Times New Roman"/>
          <w:sz w:val="28"/>
          <w:szCs w:val="28"/>
        </w:rPr>
        <w:t>2. Утвердить план мероприятий по профилактике нарушений в рамках осуществления муниципального контроля на 2018 год (Приложение № 2).</w:t>
      </w:r>
    </w:p>
    <w:p w:rsidR="000A1E24" w:rsidRPr="00ED47F2" w:rsidRDefault="000A1E24" w:rsidP="000A1E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7F2">
        <w:rPr>
          <w:rFonts w:ascii="Times New Roman" w:hAnsi="Times New Roman"/>
          <w:sz w:val="28"/>
          <w:szCs w:val="28"/>
        </w:rPr>
        <w:t xml:space="preserve">3. Настоящее постановление разместить на официальном сайте </w:t>
      </w:r>
      <w:r w:rsidRPr="005C71E7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ED47F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Саннинский</w:t>
      </w:r>
      <w:r w:rsidRPr="00ED47F2">
        <w:rPr>
          <w:rFonts w:ascii="Times New Roman" w:hAnsi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 в сети «Интернет». </w:t>
      </w:r>
    </w:p>
    <w:p w:rsidR="000A1E24" w:rsidRPr="00ED47F2" w:rsidRDefault="000A1E24" w:rsidP="000A1E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7F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D47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47F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0A1E24" w:rsidRPr="00ED47F2" w:rsidRDefault="000A1E24" w:rsidP="000A1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E24" w:rsidRPr="00ED47F2" w:rsidRDefault="000A1E24" w:rsidP="000A1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E24" w:rsidRPr="00ED47F2" w:rsidRDefault="000A1E24" w:rsidP="000A1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7F2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>М.Н.Зырянова</w:t>
      </w:r>
    </w:p>
    <w:p w:rsidR="000A1E24" w:rsidRPr="00ED47F2" w:rsidRDefault="000A1E24" w:rsidP="000A1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E24" w:rsidRDefault="000A1E24" w:rsidP="000A1E24">
      <w:pPr>
        <w:pStyle w:val="a6"/>
      </w:pPr>
    </w:p>
    <w:p w:rsidR="000A1E24" w:rsidRDefault="000A1E24" w:rsidP="000A1E24">
      <w:pPr>
        <w:pStyle w:val="a6"/>
        <w:ind w:left="5170"/>
        <w:jc w:val="right"/>
      </w:pPr>
    </w:p>
    <w:p w:rsidR="000A1E24" w:rsidRDefault="000A1E24" w:rsidP="000A1E24">
      <w:pPr>
        <w:pStyle w:val="a6"/>
        <w:ind w:left="5170"/>
        <w:jc w:val="right"/>
      </w:pPr>
    </w:p>
    <w:p w:rsidR="000A1E24" w:rsidRDefault="000A1E24" w:rsidP="000A1E24">
      <w:pPr>
        <w:pStyle w:val="a6"/>
        <w:ind w:left="5170"/>
        <w:jc w:val="right"/>
      </w:pPr>
    </w:p>
    <w:p w:rsidR="000A1E24" w:rsidRPr="00650415" w:rsidRDefault="000A1E24" w:rsidP="000A1E24">
      <w:pPr>
        <w:pStyle w:val="a6"/>
        <w:ind w:left="5170"/>
        <w:jc w:val="right"/>
      </w:pPr>
      <w:r w:rsidRPr="00650415">
        <w:t>Приложение № 1</w:t>
      </w:r>
    </w:p>
    <w:p w:rsidR="000A1E24" w:rsidRPr="00650415" w:rsidRDefault="000A1E24" w:rsidP="000A1E24">
      <w:pPr>
        <w:pStyle w:val="a6"/>
        <w:ind w:left="5170"/>
        <w:jc w:val="right"/>
      </w:pPr>
      <w:r w:rsidRPr="00650415">
        <w:t>к постановлению Администрации</w:t>
      </w:r>
    </w:p>
    <w:p w:rsidR="000A1E24" w:rsidRPr="00650415" w:rsidRDefault="000A1E24" w:rsidP="000A1E24">
      <w:pPr>
        <w:pStyle w:val="a6"/>
        <w:ind w:left="5170"/>
        <w:jc w:val="right"/>
      </w:pPr>
      <w:r w:rsidRPr="00650415">
        <w:t>сельского поселения</w:t>
      </w:r>
    </w:p>
    <w:p w:rsidR="000A1E24" w:rsidRPr="00650415" w:rsidRDefault="000A1E24" w:rsidP="000A1E24">
      <w:pPr>
        <w:pStyle w:val="a6"/>
        <w:ind w:left="5170"/>
        <w:jc w:val="right"/>
      </w:pPr>
      <w:r>
        <w:t>Саннинский</w:t>
      </w:r>
      <w:r w:rsidRPr="00650415">
        <w:t xml:space="preserve"> сельсовет</w:t>
      </w:r>
    </w:p>
    <w:p w:rsidR="000A1E24" w:rsidRPr="00650415" w:rsidRDefault="000A1E24" w:rsidP="000A1E24">
      <w:pPr>
        <w:pStyle w:val="a6"/>
        <w:ind w:left="5170"/>
        <w:jc w:val="right"/>
      </w:pPr>
      <w:r w:rsidRPr="00650415">
        <w:t>Муниципального района</w:t>
      </w:r>
    </w:p>
    <w:p w:rsidR="000A1E24" w:rsidRPr="00650415" w:rsidRDefault="000A1E24" w:rsidP="000A1E24">
      <w:pPr>
        <w:pStyle w:val="a6"/>
        <w:ind w:left="5170"/>
        <w:jc w:val="right"/>
      </w:pPr>
      <w:r w:rsidRPr="00650415">
        <w:t xml:space="preserve">Благовещенский район </w:t>
      </w:r>
    </w:p>
    <w:p w:rsidR="000A1E24" w:rsidRPr="00650415" w:rsidRDefault="000A1E24" w:rsidP="000A1E24">
      <w:pPr>
        <w:pStyle w:val="a6"/>
        <w:ind w:left="5170"/>
        <w:jc w:val="right"/>
      </w:pPr>
      <w:r w:rsidRPr="00650415">
        <w:t>Республики Башкортостан</w:t>
      </w:r>
    </w:p>
    <w:p w:rsidR="000A1E24" w:rsidRPr="00650415" w:rsidRDefault="000A1E24" w:rsidP="000A1E24">
      <w:pPr>
        <w:spacing w:line="240" w:lineRule="auto"/>
        <w:ind w:left="51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29.05.2018</w:t>
      </w:r>
      <w:r w:rsidRPr="00650415">
        <w:rPr>
          <w:rFonts w:ascii="Times New Roman" w:hAnsi="Times New Roman"/>
          <w:sz w:val="24"/>
          <w:szCs w:val="24"/>
        </w:rPr>
        <w:t xml:space="preserve"> года  № </w:t>
      </w:r>
      <w:r>
        <w:rPr>
          <w:rFonts w:ascii="Times New Roman" w:hAnsi="Times New Roman"/>
          <w:sz w:val="24"/>
          <w:szCs w:val="24"/>
        </w:rPr>
        <w:t>14</w:t>
      </w:r>
    </w:p>
    <w:p w:rsidR="000A1E24" w:rsidRPr="005C71E7" w:rsidRDefault="000A1E24" w:rsidP="000A1E24">
      <w:pPr>
        <w:pStyle w:val="a6"/>
        <w:jc w:val="center"/>
        <w:rPr>
          <w:b/>
          <w:sz w:val="28"/>
          <w:szCs w:val="28"/>
        </w:rPr>
      </w:pPr>
      <w:r w:rsidRPr="005C71E7">
        <w:rPr>
          <w:b/>
          <w:sz w:val="28"/>
          <w:szCs w:val="28"/>
        </w:rPr>
        <w:t>Программа</w:t>
      </w:r>
    </w:p>
    <w:p w:rsidR="000A1E24" w:rsidRPr="005C71E7" w:rsidRDefault="000A1E24" w:rsidP="000A1E24">
      <w:pPr>
        <w:pStyle w:val="a6"/>
        <w:jc w:val="center"/>
        <w:rPr>
          <w:b/>
          <w:sz w:val="28"/>
          <w:szCs w:val="28"/>
        </w:rPr>
      </w:pPr>
      <w:r w:rsidRPr="005C71E7">
        <w:rPr>
          <w:b/>
          <w:sz w:val="28"/>
          <w:szCs w:val="28"/>
        </w:rPr>
        <w:t>профилактики нарушений в рамках осуществления муниципального контроля на 2018 год</w:t>
      </w:r>
    </w:p>
    <w:p w:rsidR="000A1E24" w:rsidRPr="00650415" w:rsidRDefault="000A1E24" w:rsidP="000A1E24">
      <w:pPr>
        <w:pStyle w:val="a6"/>
        <w:jc w:val="both"/>
      </w:pPr>
    </w:p>
    <w:p w:rsidR="000A1E24" w:rsidRPr="005C71E7" w:rsidRDefault="000A1E24" w:rsidP="000A1E2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0A1E24" w:rsidRPr="005C71E7" w:rsidRDefault="000A1E24" w:rsidP="000A1E2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0A1E24" w:rsidRPr="005C71E7" w:rsidRDefault="000A1E24" w:rsidP="000A1E2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 xml:space="preserve">Целью программы является:                                               </w:t>
      </w:r>
    </w:p>
    <w:p w:rsidR="000A1E24" w:rsidRPr="005C71E7" w:rsidRDefault="000A1E24" w:rsidP="000A1E24">
      <w:pPr>
        <w:pStyle w:val="a4"/>
        <w:shd w:val="clear" w:color="auto" w:fill="FFFFFF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0A1E24" w:rsidRPr="005C71E7" w:rsidRDefault="000A1E24" w:rsidP="000A1E2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Задачами программы являются:</w:t>
      </w:r>
    </w:p>
    <w:p w:rsidR="000A1E24" w:rsidRPr="005C71E7" w:rsidRDefault="000A1E24" w:rsidP="000A1E24">
      <w:pPr>
        <w:pStyle w:val="a4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0A1E24" w:rsidRPr="005C71E7" w:rsidRDefault="000A1E24" w:rsidP="000A1E24">
      <w:pPr>
        <w:pStyle w:val="a4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0A1E24" w:rsidRPr="005C71E7" w:rsidRDefault="000A1E24" w:rsidP="000A1E24">
      <w:pPr>
        <w:pStyle w:val="a4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0A1E24" w:rsidRPr="005C71E7" w:rsidRDefault="000A1E24" w:rsidP="000A1E2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Программа разработана на 2018 год.</w:t>
      </w:r>
    </w:p>
    <w:p w:rsidR="000A1E24" w:rsidRPr="005C71E7" w:rsidRDefault="000A1E24" w:rsidP="000A1E2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0A1E24" w:rsidRPr="005C71E7" w:rsidRDefault="000A1E24" w:rsidP="000A1E2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Администрацией сельского поселения </w:t>
      </w:r>
      <w:r>
        <w:rPr>
          <w:rFonts w:ascii="Times New Roman" w:hAnsi="Times New Roman"/>
          <w:sz w:val="28"/>
          <w:szCs w:val="28"/>
        </w:rPr>
        <w:t xml:space="preserve">Саннинский </w:t>
      </w:r>
      <w:r w:rsidRPr="005C71E7">
        <w:rPr>
          <w:rFonts w:ascii="Times New Roman" w:hAnsi="Times New Roman"/>
          <w:sz w:val="28"/>
          <w:szCs w:val="28"/>
        </w:rPr>
        <w:t>сельсовет муниципального района Благовещенский район Республики Башкортостан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A1E24" w:rsidRPr="00650415" w:rsidRDefault="000A1E24" w:rsidP="000A1E24">
      <w:pPr>
        <w:pStyle w:val="a6"/>
        <w:ind w:left="5170"/>
        <w:jc w:val="right"/>
      </w:pPr>
      <w:r w:rsidRPr="00650415">
        <w:lastRenderedPageBreak/>
        <w:t xml:space="preserve">Приложение № </w:t>
      </w:r>
      <w:r>
        <w:t>2</w:t>
      </w:r>
    </w:p>
    <w:p w:rsidR="000A1E24" w:rsidRPr="00650415" w:rsidRDefault="000A1E24" w:rsidP="000A1E24">
      <w:pPr>
        <w:pStyle w:val="a6"/>
        <w:ind w:left="5170"/>
        <w:jc w:val="right"/>
      </w:pPr>
      <w:r w:rsidRPr="00650415">
        <w:t>к постановлению Администрации</w:t>
      </w:r>
    </w:p>
    <w:p w:rsidR="000A1E24" w:rsidRPr="00650415" w:rsidRDefault="000A1E24" w:rsidP="000A1E24">
      <w:pPr>
        <w:pStyle w:val="a6"/>
        <w:ind w:left="5170"/>
        <w:jc w:val="right"/>
      </w:pPr>
      <w:r w:rsidRPr="00650415">
        <w:t>сельского поселения</w:t>
      </w:r>
    </w:p>
    <w:p w:rsidR="000A1E24" w:rsidRPr="00650415" w:rsidRDefault="000A1E24" w:rsidP="000A1E24">
      <w:pPr>
        <w:pStyle w:val="a6"/>
        <w:ind w:left="5170"/>
        <w:jc w:val="right"/>
      </w:pPr>
      <w:r>
        <w:t>Саннинский</w:t>
      </w:r>
      <w:r w:rsidRPr="00650415">
        <w:t xml:space="preserve"> сельсовет</w:t>
      </w:r>
    </w:p>
    <w:p w:rsidR="000A1E24" w:rsidRPr="00650415" w:rsidRDefault="000A1E24" w:rsidP="000A1E24">
      <w:pPr>
        <w:pStyle w:val="a6"/>
        <w:ind w:left="5170"/>
        <w:jc w:val="right"/>
      </w:pPr>
      <w:r w:rsidRPr="00650415">
        <w:t>Муниципального района</w:t>
      </w:r>
    </w:p>
    <w:p w:rsidR="000A1E24" w:rsidRPr="00650415" w:rsidRDefault="000A1E24" w:rsidP="000A1E24">
      <w:pPr>
        <w:pStyle w:val="a6"/>
        <w:ind w:left="5170"/>
        <w:jc w:val="right"/>
      </w:pPr>
      <w:r w:rsidRPr="00650415">
        <w:t xml:space="preserve">Благовещенский район </w:t>
      </w:r>
    </w:p>
    <w:p w:rsidR="000A1E24" w:rsidRPr="00650415" w:rsidRDefault="000A1E24" w:rsidP="000A1E24">
      <w:pPr>
        <w:pStyle w:val="a6"/>
        <w:ind w:left="5170"/>
        <w:jc w:val="right"/>
      </w:pPr>
      <w:r w:rsidRPr="00650415">
        <w:t>Республики Башкортостан</w:t>
      </w:r>
    </w:p>
    <w:p w:rsidR="000A1E24" w:rsidRPr="00650415" w:rsidRDefault="000A1E24" w:rsidP="000A1E24">
      <w:pPr>
        <w:shd w:val="clear" w:color="auto" w:fill="FFFFFF"/>
        <w:jc w:val="right"/>
        <w:rPr>
          <w:rFonts w:ascii="Times New Roman" w:hAnsi="Times New Roman"/>
          <w:b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29.05.2018 </w:t>
      </w:r>
      <w:r w:rsidRPr="00650415">
        <w:rPr>
          <w:rFonts w:ascii="Times New Roman" w:hAnsi="Times New Roman"/>
          <w:sz w:val="24"/>
          <w:szCs w:val="24"/>
        </w:rPr>
        <w:t xml:space="preserve"> года  № </w:t>
      </w:r>
      <w:r>
        <w:rPr>
          <w:rFonts w:ascii="Times New Roman" w:hAnsi="Times New Roman"/>
          <w:sz w:val="24"/>
          <w:szCs w:val="24"/>
        </w:rPr>
        <w:t>14</w:t>
      </w:r>
    </w:p>
    <w:p w:rsidR="000A1E24" w:rsidRDefault="000A1E24" w:rsidP="000A1E24">
      <w:pPr>
        <w:pStyle w:val="a6"/>
        <w:jc w:val="center"/>
        <w:rPr>
          <w:b/>
          <w:sz w:val="28"/>
          <w:szCs w:val="28"/>
        </w:rPr>
      </w:pPr>
      <w:r w:rsidRPr="005C71E7">
        <w:rPr>
          <w:b/>
          <w:sz w:val="28"/>
          <w:szCs w:val="28"/>
        </w:rPr>
        <w:t>План мероприятий по профилактике нарушений в рамках осуществления муниципального контроля на 2018 год</w:t>
      </w:r>
    </w:p>
    <w:p w:rsidR="000A1E24" w:rsidRPr="005C71E7" w:rsidRDefault="000A1E24" w:rsidP="000A1E24">
      <w:pPr>
        <w:pStyle w:val="a6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528"/>
        <w:gridCol w:w="1559"/>
        <w:gridCol w:w="1383"/>
      </w:tblGrid>
      <w:tr w:rsidR="000A1E24" w:rsidRPr="00650415" w:rsidTr="00896DE8">
        <w:tc>
          <w:tcPr>
            <w:tcW w:w="1101" w:type="dxa"/>
          </w:tcPr>
          <w:p w:rsidR="000A1E24" w:rsidRPr="00650415" w:rsidRDefault="000A1E24" w:rsidP="00896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41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A1E24" w:rsidRPr="00650415" w:rsidRDefault="000A1E24" w:rsidP="00896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5041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5041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0A1E24" w:rsidRPr="00650415" w:rsidRDefault="000A1E24" w:rsidP="00896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41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</w:tcPr>
          <w:p w:rsidR="000A1E24" w:rsidRPr="00650415" w:rsidRDefault="000A1E24" w:rsidP="00896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415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383" w:type="dxa"/>
          </w:tcPr>
          <w:p w:rsidR="000A1E24" w:rsidRPr="00650415" w:rsidRDefault="000A1E24" w:rsidP="00896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415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0A1E24" w:rsidRPr="00650415" w:rsidTr="00896DE8">
        <w:tc>
          <w:tcPr>
            <w:tcW w:w="1101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A1E24" w:rsidRPr="00650415" w:rsidRDefault="000A1E24" w:rsidP="0089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559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24" w:rsidRPr="00650415" w:rsidTr="00896DE8">
        <w:tc>
          <w:tcPr>
            <w:tcW w:w="1101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A1E24" w:rsidRPr="00650415" w:rsidRDefault="000A1E24" w:rsidP="0089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Саннинский </w:t>
            </w:r>
            <w:r w:rsidRPr="00650415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559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24" w:rsidRPr="00650415" w:rsidTr="00896DE8">
        <w:tc>
          <w:tcPr>
            <w:tcW w:w="1101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A1E24" w:rsidRPr="005C71E7" w:rsidRDefault="000A1E24" w:rsidP="0089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1E7">
              <w:rPr>
                <w:rFonts w:ascii="Times New Roman" w:hAnsi="Times New Roman"/>
                <w:sz w:val="24"/>
                <w:szCs w:val="24"/>
              </w:rPr>
              <w:t>Разработка руководства по соблюдению обязательных требований</w:t>
            </w:r>
          </w:p>
        </w:tc>
        <w:tc>
          <w:tcPr>
            <w:tcW w:w="1559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24" w:rsidRPr="00650415" w:rsidTr="00896DE8">
        <w:tc>
          <w:tcPr>
            <w:tcW w:w="1101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A1E24" w:rsidRPr="00650415" w:rsidRDefault="000A1E24" w:rsidP="0089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1559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24" w:rsidRPr="00650415" w:rsidTr="00896DE8">
        <w:tc>
          <w:tcPr>
            <w:tcW w:w="1101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0A1E24" w:rsidRPr="00650415" w:rsidRDefault="000A1E24" w:rsidP="0089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559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24" w:rsidRPr="00650415" w:rsidTr="00896DE8">
        <w:tc>
          <w:tcPr>
            <w:tcW w:w="1101" w:type="dxa"/>
          </w:tcPr>
          <w:p w:rsidR="000A1E24" w:rsidRPr="005C71E7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  <w:r w:rsidRPr="005C71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0A1E24" w:rsidRPr="005C71E7" w:rsidRDefault="000A1E24" w:rsidP="0089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1E7">
              <w:rPr>
                <w:rFonts w:ascii="Times New Roman" w:hAnsi="Times New Roman"/>
                <w:sz w:val="24"/>
                <w:szCs w:val="24"/>
              </w:rPr>
              <w:t xml:space="preserve">Внесение информации о проводимых проверках и их результатов в Федеральную государственную </w:t>
            </w:r>
            <w:r w:rsidRPr="005C71E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информационную систему «Единый реестр проверок»</w:t>
            </w:r>
          </w:p>
        </w:tc>
        <w:tc>
          <w:tcPr>
            <w:tcW w:w="1559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24" w:rsidRPr="00650415" w:rsidTr="00896DE8">
        <w:tc>
          <w:tcPr>
            <w:tcW w:w="1101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8" w:type="dxa"/>
          </w:tcPr>
          <w:p w:rsidR="000A1E24" w:rsidRPr="00650415" w:rsidRDefault="000A1E24" w:rsidP="0089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0415">
              <w:rPr>
                <w:rFonts w:ascii="Times New Roman" w:hAnsi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Саннинский </w:t>
            </w:r>
            <w:r w:rsidRPr="00650415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</w:t>
            </w:r>
            <w:proofErr w:type="gramEnd"/>
            <w:r w:rsidRPr="00650415">
              <w:rPr>
                <w:rFonts w:ascii="Times New Roman" w:hAnsi="Times New Roman"/>
                <w:sz w:val="24"/>
                <w:szCs w:val="24"/>
              </w:rPr>
              <w:t>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24" w:rsidRPr="00650415" w:rsidTr="00896DE8">
        <w:tc>
          <w:tcPr>
            <w:tcW w:w="1101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0A1E24" w:rsidRPr="00650415" w:rsidRDefault="000A1E24" w:rsidP="0089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24" w:rsidRPr="00650415" w:rsidTr="00896DE8">
        <w:tc>
          <w:tcPr>
            <w:tcW w:w="1101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0A1E24" w:rsidRPr="005C71E7" w:rsidRDefault="000A1E24" w:rsidP="0089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1E7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Саннинский</w:t>
            </w:r>
            <w:r w:rsidRPr="005C71E7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информации о результатах контрольной деятельности за 2018 год</w:t>
            </w:r>
          </w:p>
        </w:tc>
        <w:tc>
          <w:tcPr>
            <w:tcW w:w="1559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24" w:rsidRPr="00650415" w:rsidTr="00896DE8">
        <w:tc>
          <w:tcPr>
            <w:tcW w:w="1101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0A1E24" w:rsidRPr="00650415" w:rsidRDefault="000A1E24" w:rsidP="0089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в рамках осуществления муниципального контроля на 2019 год</w:t>
            </w:r>
          </w:p>
        </w:tc>
        <w:tc>
          <w:tcPr>
            <w:tcW w:w="1559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A1E24" w:rsidRPr="00650415" w:rsidRDefault="000A1E24" w:rsidP="00896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E24" w:rsidRPr="00650415" w:rsidRDefault="000A1E24" w:rsidP="000A1E24">
      <w:pPr>
        <w:rPr>
          <w:rFonts w:ascii="Times New Roman" w:hAnsi="Times New Roman"/>
          <w:sz w:val="24"/>
          <w:szCs w:val="24"/>
        </w:rPr>
      </w:pPr>
    </w:p>
    <w:p w:rsidR="000A1E24" w:rsidRDefault="000A1E24" w:rsidP="000A1E24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A1E24" w:rsidRDefault="000A1E24" w:rsidP="000A1E24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A1E24" w:rsidRDefault="000A1E24" w:rsidP="000A1E24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A1E24" w:rsidRDefault="000A1E24" w:rsidP="000A1E24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A1E24" w:rsidRDefault="000A1E24" w:rsidP="000A1E24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A1E24" w:rsidRDefault="000A1E24" w:rsidP="000A1E24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A1E24" w:rsidRDefault="000A1E24" w:rsidP="000A1E24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A1E24" w:rsidRDefault="000A1E24" w:rsidP="000A1E24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A1E24" w:rsidRDefault="000A1E24" w:rsidP="000A1E24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A1E24" w:rsidRDefault="000A1E24" w:rsidP="000A1E24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A1E24" w:rsidRDefault="000A1E24" w:rsidP="000A1E24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A1E24" w:rsidRDefault="000A1E24" w:rsidP="000A1E24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C13AD" w:rsidRDefault="009C13AD">
      <w:bookmarkStart w:id="0" w:name="_GoBack"/>
      <w:bookmarkEnd w:id="0"/>
    </w:p>
    <w:sectPr w:rsidR="009C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24"/>
    <w:rsid w:val="000A1E24"/>
    <w:rsid w:val="009C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E24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qFormat/>
    <w:rsid w:val="000A1E24"/>
    <w:rPr>
      <w:b/>
      <w:bCs/>
    </w:rPr>
  </w:style>
  <w:style w:type="paragraph" w:styleId="a6">
    <w:name w:val="No Spacing"/>
    <w:qFormat/>
    <w:rsid w:val="000A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E24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qFormat/>
    <w:rsid w:val="000A1E24"/>
    <w:rPr>
      <w:b/>
      <w:bCs/>
    </w:rPr>
  </w:style>
  <w:style w:type="paragraph" w:styleId="a6">
    <w:name w:val="No Spacing"/>
    <w:qFormat/>
    <w:rsid w:val="000A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6082</Characters>
  <Application>Microsoft Office Word</Application>
  <DocSecurity>0</DocSecurity>
  <Lines>50</Lines>
  <Paragraphs>14</Paragraphs>
  <ScaleCrop>false</ScaleCrop>
  <Company>Home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2018-06-06T03:33:00Z</dcterms:created>
  <dcterms:modified xsi:type="dcterms:W3CDTF">2018-06-06T03:33:00Z</dcterms:modified>
</cp:coreProperties>
</file>