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806"/>
        <w:gridCol w:w="1770"/>
        <w:gridCol w:w="3995"/>
      </w:tblGrid>
      <w:tr w:rsidR="008B0046" w:rsidTr="008B0046">
        <w:trPr>
          <w:trHeight w:val="1696"/>
        </w:trPr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0046" w:rsidRDefault="008B0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Ы</w:t>
            </w:r>
          </w:p>
          <w:p w:rsidR="008B0046" w:rsidRDefault="008B0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БЛАГОВЕЩЕН РАЙОНЫ</w:t>
            </w:r>
          </w:p>
          <w:p w:rsidR="008B0046" w:rsidRDefault="008B0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МУНИЦИПАЛЬ РАЙОНЫНЫҢ</w:t>
            </w:r>
          </w:p>
          <w:p w:rsidR="008B0046" w:rsidRDefault="008B0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САННИНСКИЙ</w:t>
            </w:r>
          </w:p>
          <w:p w:rsidR="008B0046" w:rsidRDefault="008B0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АУЫЛ СОВЕТЫ</w:t>
            </w:r>
          </w:p>
          <w:p w:rsidR="008B0046" w:rsidRDefault="008B0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АУЫЛ  БИЛӘМӘҺЕ ХАКИМИӘТЕ</w:t>
            </w:r>
          </w:p>
          <w:p w:rsidR="008B0046" w:rsidRDefault="008B0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0046" w:rsidRDefault="008B00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3029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Описание: 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0046" w:rsidRDefault="008B0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РЕСПУБЛИКА БАШКОРТОСТАН</w:t>
            </w:r>
          </w:p>
          <w:p w:rsidR="008B0046" w:rsidRDefault="008B0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АДМИНИСТРАЦИЯ СЕЛЬСКОГО ПОСЕЛЕНИЯ САННИНСКИЙ СЕЛЬСОВЕТ</w:t>
            </w:r>
          </w:p>
          <w:p w:rsidR="008B0046" w:rsidRDefault="008B0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МУНИЦИПАЛЬНОГО РАЙОНА БЛАГОВЕЩЕНСКИЙ РАЙОН</w:t>
            </w:r>
          </w:p>
          <w:p w:rsidR="008B0046" w:rsidRDefault="008B0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РЕСПУБЛИКИ БАШКОРТОСТАН</w:t>
            </w:r>
          </w:p>
          <w:p w:rsidR="008B0046" w:rsidRDefault="008B0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B0046" w:rsidRDefault="008B0046" w:rsidP="008B00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0046" w:rsidRDefault="008B0046" w:rsidP="008B00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КАРАР                                                                       ПОСТАНОВЛЕНИЕ</w:t>
      </w:r>
    </w:p>
    <w:p w:rsidR="008B0046" w:rsidRDefault="008B0046" w:rsidP="008B00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0046" w:rsidRDefault="008B0046" w:rsidP="008B00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 19 » апрель 2016 г.                                   № 14                          «19 »  апреля  2016 года</w:t>
      </w:r>
    </w:p>
    <w:p w:rsidR="008B0046" w:rsidRDefault="008B0046" w:rsidP="008B0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595" w:rsidRDefault="008B0046" w:rsidP="00C425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утверждении комплексной муниципальной программы </w:t>
      </w:r>
      <w:r w:rsidRPr="00C42595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C42595" w:rsidRPr="00C42595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</w:t>
      </w:r>
      <w:r w:rsidR="00C42595" w:rsidRPr="00C42595">
        <w:rPr>
          <w:rFonts w:ascii="Times New Roman" w:hAnsi="Times New Roman"/>
          <w:b/>
        </w:rPr>
        <w:t xml:space="preserve">противодействию незаконного оборота наркотических средств и психотропных веществ, а также злоупотреблению спиртными напитками в сельском поселении Саннинский сельсовет муниципального района Благовещенский район Республики Башкортостан </w:t>
      </w:r>
    </w:p>
    <w:p w:rsidR="00C42595" w:rsidRPr="00C42595" w:rsidRDefault="00C42595" w:rsidP="00C42595">
      <w:pPr>
        <w:jc w:val="center"/>
        <w:rPr>
          <w:rFonts w:ascii="Times New Roman" w:hAnsi="Times New Roman"/>
          <w:b/>
        </w:rPr>
      </w:pPr>
      <w:r w:rsidRPr="00C42595">
        <w:rPr>
          <w:rFonts w:ascii="Times New Roman" w:hAnsi="Times New Roman"/>
          <w:b/>
        </w:rPr>
        <w:t>на 2016 – 2018 годы</w:t>
      </w:r>
      <w:r w:rsidRPr="00C42595">
        <w:rPr>
          <w:rFonts w:ascii="Times New Roman" w:hAnsi="Times New Roman"/>
          <w:b/>
        </w:rPr>
        <w:t>»</w:t>
      </w:r>
    </w:p>
    <w:p w:rsidR="008B0046" w:rsidRDefault="00C42595" w:rsidP="008B0046">
      <w:pPr>
        <w:shd w:val="clear" w:color="auto" w:fill="FFFFFF"/>
        <w:spacing w:after="225" w:line="252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proofErr w:type="gramStart"/>
      <w:r w:rsidR="008B0046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</w:t>
      </w:r>
      <w:hyperlink r:id="rId6" w:history="1">
        <w:r w:rsidR="008B0046">
          <w:rPr>
            <w:rStyle w:val="a3"/>
            <w:rFonts w:ascii="Times New Roman" w:hAnsi="Times New Roman"/>
            <w:color w:val="000000"/>
            <w:sz w:val="24"/>
            <w:szCs w:val="24"/>
          </w:rPr>
          <w:t>от 06.10.2003 №131-ФЗ</w:t>
        </w:r>
      </w:hyperlink>
      <w:r w:rsidR="008B0046">
        <w:rPr>
          <w:rFonts w:ascii="Times New Roman" w:hAnsi="Times New Roman"/>
          <w:color w:val="000000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7" w:history="1">
        <w:r w:rsidR="008B0046">
          <w:rPr>
            <w:rStyle w:val="a3"/>
            <w:rFonts w:ascii="Times New Roman" w:hAnsi="Times New Roman"/>
            <w:color w:val="000000"/>
            <w:sz w:val="24"/>
            <w:szCs w:val="24"/>
          </w:rPr>
          <w:t>от 06.03.2006 №35-ФЗ</w:t>
        </w:r>
      </w:hyperlink>
      <w:r w:rsidR="008B0046">
        <w:rPr>
          <w:rFonts w:ascii="Times New Roman" w:hAnsi="Times New Roman"/>
          <w:color w:val="000000"/>
          <w:sz w:val="24"/>
          <w:szCs w:val="24"/>
        </w:rPr>
        <w:t xml:space="preserve"> «О противодействии терроризму», Федеральным законом </w:t>
      </w:r>
      <w:hyperlink r:id="rId8" w:history="1">
        <w:r w:rsidR="008B0046">
          <w:rPr>
            <w:rStyle w:val="a3"/>
            <w:rFonts w:ascii="Times New Roman" w:hAnsi="Times New Roman"/>
            <w:color w:val="000000"/>
            <w:sz w:val="24"/>
            <w:szCs w:val="24"/>
          </w:rPr>
          <w:t>от 25.07.2002 №114-ФЗ</w:t>
        </w:r>
      </w:hyperlink>
      <w:r w:rsidR="008B0046">
        <w:rPr>
          <w:rFonts w:ascii="Times New Roman" w:hAnsi="Times New Roman"/>
          <w:color w:val="000000"/>
          <w:sz w:val="24"/>
          <w:szCs w:val="24"/>
        </w:rPr>
        <w:t xml:space="preserve"> «О противодействии экстремистской деятельности», Указом Президента Российской Федерации от 15.02.2006 №216 «О мерах по противодействию терроризму», руководствуясь Уставом сельского поселения Саннинский сельсовет муниципального района Благовещенский район Республики Башкортостан, </w:t>
      </w:r>
      <w:r w:rsidR="008B0046">
        <w:rPr>
          <w:rFonts w:ascii="Times New Roman" w:hAnsi="Times New Roman"/>
          <w:b/>
          <w:bCs/>
          <w:color w:val="000000"/>
          <w:sz w:val="24"/>
          <w:szCs w:val="24"/>
        </w:rPr>
        <w:t>ПОСТАНОВЛЯЮ:</w:t>
      </w:r>
      <w:proofErr w:type="gramEnd"/>
    </w:p>
    <w:p w:rsidR="008B0046" w:rsidRPr="00C42595" w:rsidRDefault="008B0046" w:rsidP="008B0046">
      <w:pPr>
        <w:rPr>
          <w:rFonts w:ascii="Times New Roman" w:hAnsi="Times New Roman"/>
        </w:rPr>
      </w:pPr>
      <w:r w:rsidRPr="00C42595">
        <w:rPr>
          <w:rFonts w:ascii="Times New Roman" w:hAnsi="Times New Roman"/>
          <w:color w:val="000000"/>
          <w:sz w:val="24"/>
          <w:szCs w:val="24"/>
        </w:rPr>
        <w:t xml:space="preserve">1. Утвердить комплексную муниципальную программу </w:t>
      </w:r>
      <w:r w:rsidRPr="00C42595">
        <w:rPr>
          <w:rFonts w:ascii="Times New Roman" w:hAnsi="Times New Roman"/>
        </w:rPr>
        <w:t>по противодействию незаконного оборота наркотических средств и психотропных веществ, а также злоупотреблению спиртными напитками в сельском поселении Саннинский сельсов</w:t>
      </w:r>
      <w:bookmarkStart w:id="0" w:name="_GoBack"/>
      <w:bookmarkEnd w:id="0"/>
      <w:r w:rsidRPr="00C42595">
        <w:rPr>
          <w:rFonts w:ascii="Times New Roman" w:hAnsi="Times New Roman"/>
        </w:rPr>
        <w:t>ет муниципального района Благовещенский район Республики Башкортостан на 2016 – 2018 годы</w:t>
      </w:r>
    </w:p>
    <w:p w:rsidR="008B0046" w:rsidRDefault="008B0046" w:rsidP="008B004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Ежегодно предусматривать в бюджете средства на очередной финансовый год для реализации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 сельского поселения Саннинский сельсовет муниципального района Благовещенский район Республики Башкортостан.</w:t>
      </w:r>
    </w:p>
    <w:p w:rsidR="008B0046" w:rsidRDefault="008B0046" w:rsidP="008B004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В процессе реализации Программы объемы финансовых средств могут корректироваться.</w:t>
      </w:r>
    </w:p>
    <w:p w:rsidR="008B0046" w:rsidRDefault="008B0046" w:rsidP="008B004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</w:t>
      </w:r>
    </w:p>
    <w:p w:rsidR="008B0046" w:rsidRDefault="008B0046" w:rsidP="008B0046">
      <w:pPr>
        <w:shd w:val="clear" w:color="auto" w:fill="FFFFFF"/>
        <w:spacing w:after="225" w:line="252" w:lineRule="atLeas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0046" w:rsidRDefault="008B0046" w:rsidP="008B0046">
      <w:pPr>
        <w:shd w:val="clear" w:color="auto" w:fill="FFFFFF"/>
        <w:spacing w:after="225" w:line="252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                                                                                                                    Саннинский сельсовет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М.Н.Зырянова</w:t>
      </w:r>
    </w:p>
    <w:p w:rsidR="008B0046" w:rsidRDefault="008B0046" w:rsidP="008B0046">
      <w:pPr>
        <w:shd w:val="clear" w:color="auto" w:fill="FFFFFF"/>
        <w:spacing w:after="225" w:line="252" w:lineRule="atLeast"/>
        <w:jc w:val="both"/>
        <w:rPr>
          <w:rFonts w:ascii="Times New Roman" w:hAnsi="Times New Roman"/>
          <w:sz w:val="28"/>
          <w:szCs w:val="28"/>
        </w:rPr>
      </w:pPr>
    </w:p>
    <w:p w:rsidR="008B0046" w:rsidRDefault="008B0046" w:rsidP="008B00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8B0046" w:rsidRDefault="008B0046" w:rsidP="008B00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8B0046" w:rsidRDefault="008B0046" w:rsidP="008B0046"/>
    <w:p w:rsidR="008B0046" w:rsidRDefault="008B0046" w:rsidP="008B0046"/>
    <w:p w:rsidR="008B0046" w:rsidRDefault="008B0046" w:rsidP="008B0046"/>
    <w:p w:rsidR="008B0046" w:rsidRDefault="008B0046" w:rsidP="008B0046"/>
    <w:p w:rsidR="008B0046" w:rsidRDefault="008B0046" w:rsidP="008B0046"/>
    <w:p w:rsidR="008B0046" w:rsidRDefault="008B0046" w:rsidP="008B0046"/>
    <w:p w:rsidR="008B0046" w:rsidRDefault="008B0046" w:rsidP="008B0046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МУНИЦИПАЛЬНАЯ ПРОГРАММА </w:t>
      </w:r>
    </w:p>
    <w:p w:rsidR="008B0046" w:rsidRDefault="008B0046" w:rsidP="008B004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противодействию незаконного оборота наркотических средств и психотропных веществ, а также злоупотреблению спиртными напитками в сельском поселении Саннинский сельсовет муниципального района Благовещенский район </w:t>
      </w:r>
    </w:p>
    <w:p w:rsidR="008B0046" w:rsidRDefault="008B0046" w:rsidP="008B004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Республики Башкортостан </w:t>
      </w:r>
    </w:p>
    <w:p w:rsidR="008B0046" w:rsidRDefault="008B0046" w:rsidP="008B0046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2016 – 2018 годы</w:t>
      </w:r>
    </w:p>
    <w:p w:rsidR="008B0046" w:rsidRDefault="008B0046" w:rsidP="008B0046">
      <w:pPr>
        <w:rPr>
          <w:sz w:val="20"/>
          <w:szCs w:val="20"/>
        </w:rPr>
      </w:pPr>
    </w:p>
    <w:p w:rsidR="008B0046" w:rsidRDefault="008B0046" w:rsidP="008B0046"/>
    <w:p w:rsidR="008B0046" w:rsidRDefault="008B0046" w:rsidP="008B0046"/>
    <w:p w:rsidR="008B0046" w:rsidRDefault="008B0046" w:rsidP="008B0046"/>
    <w:p w:rsidR="008B0046" w:rsidRDefault="008B0046" w:rsidP="008B0046"/>
    <w:p w:rsidR="008B0046" w:rsidRDefault="008B0046" w:rsidP="008B0046"/>
    <w:p w:rsidR="008B0046" w:rsidRDefault="008B0046" w:rsidP="008B0046"/>
    <w:p w:rsidR="008B0046" w:rsidRDefault="008B0046" w:rsidP="008B0046"/>
    <w:p w:rsidR="008B0046" w:rsidRDefault="008B0046" w:rsidP="008B0046"/>
    <w:p w:rsidR="008B0046" w:rsidRDefault="008B0046" w:rsidP="008B0046"/>
    <w:p w:rsidR="008B0046" w:rsidRDefault="008B0046" w:rsidP="008B0046"/>
    <w:p w:rsidR="008B0046" w:rsidRDefault="008B0046" w:rsidP="008B0046"/>
    <w:p w:rsidR="008B0046" w:rsidRDefault="008B0046" w:rsidP="008B0046">
      <w:pPr>
        <w:jc w:val="center"/>
        <w:outlineLvl w:val="0"/>
        <w:rPr>
          <w:b/>
          <w:sz w:val="28"/>
          <w:szCs w:val="28"/>
        </w:rPr>
      </w:pPr>
    </w:p>
    <w:p w:rsidR="008B0046" w:rsidRDefault="008B0046" w:rsidP="008B0046">
      <w:pPr>
        <w:jc w:val="center"/>
        <w:outlineLvl w:val="0"/>
        <w:rPr>
          <w:b/>
          <w:sz w:val="28"/>
          <w:szCs w:val="28"/>
        </w:rPr>
      </w:pPr>
    </w:p>
    <w:p w:rsidR="008B0046" w:rsidRDefault="008B0046" w:rsidP="008B0046">
      <w:pPr>
        <w:jc w:val="center"/>
        <w:outlineLvl w:val="0"/>
        <w:rPr>
          <w:b/>
          <w:sz w:val="28"/>
          <w:szCs w:val="28"/>
        </w:rPr>
      </w:pPr>
    </w:p>
    <w:p w:rsidR="008B0046" w:rsidRDefault="008B0046" w:rsidP="008B004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8B0046" w:rsidRDefault="008B0046" w:rsidP="008B0046">
      <w:pPr>
        <w:jc w:val="center"/>
        <w:rPr>
          <w:b/>
          <w:color w:val="FF0000"/>
          <w:sz w:val="28"/>
          <w:szCs w:val="28"/>
        </w:rPr>
      </w:pPr>
    </w:p>
    <w:tbl>
      <w:tblPr>
        <w:tblW w:w="9781" w:type="dxa"/>
        <w:tblInd w:w="-459" w:type="dxa"/>
        <w:tblLook w:val="01E0" w:firstRow="1" w:lastRow="1" w:firstColumn="1" w:lastColumn="1" w:noHBand="0" w:noVBand="0"/>
      </w:tblPr>
      <w:tblGrid>
        <w:gridCol w:w="8789"/>
        <w:gridCol w:w="992"/>
      </w:tblGrid>
      <w:tr w:rsidR="008B0046" w:rsidTr="008B0046">
        <w:tc>
          <w:tcPr>
            <w:tcW w:w="8789" w:type="dxa"/>
          </w:tcPr>
          <w:p w:rsidR="008B0046" w:rsidRDefault="008B00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Паспорт муниципальной программы……………………………….     3-5</w:t>
            </w:r>
          </w:p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8B0046" w:rsidTr="008B0046">
        <w:tc>
          <w:tcPr>
            <w:tcW w:w="8789" w:type="dxa"/>
          </w:tcPr>
          <w:p w:rsidR="008B0046" w:rsidRDefault="008B0046">
            <w:pPr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1.Характеристика текущего состояния соответствующей сферы социально-экономического развития сельского поселения ………….6</w:t>
            </w:r>
          </w:p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8B0046" w:rsidTr="008B0046">
        <w:tc>
          <w:tcPr>
            <w:tcW w:w="8789" w:type="dxa"/>
          </w:tcPr>
          <w:p w:rsidR="008B0046" w:rsidRDefault="008B00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Основные цели и задачи муниципальной программы……………..7</w:t>
            </w:r>
          </w:p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8B0046" w:rsidTr="008B0046">
        <w:tc>
          <w:tcPr>
            <w:tcW w:w="8789" w:type="dxa"/>
          </w:tcPr>
          <w:p w:rsidR="008B0046" w:rsidRDefault="008B00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Обоснование ресурсного обеспечения </w:t>
            </w:r>
          </w:p>
          <w:p w:rsidR="008B0046" w:rsidRDefault="008B00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муниципальной программы…………………………………………7</w:t>
            </w:r>
          </w:p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8B0046" w:rsidTr="008B0046">
        <w:tc>
          <w:tcPr>
            <w:tcW w:w="8789" w:type="dxa"/>
          </w:tcPr>
          <w:p w:rsidR="008B0046" w:rsidRDefault="008B00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Механизм реализации муниципальной программы……………….. 7</w:t>
            </w:r>
          </w:p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8B0046" w:rsidTr="008B0046">
        <w:tc>
          <w:tcPr>
            <w:tcW w:w="8789" w:type="dxa"/>
          </w:tcPr>
          <w:p w:rsidR="008B0046" w:rsidRDefault="008B00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Перечень основных программных мероприятий…………………8-9</w:t>
            </w:r>
          </w:p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8B0046" w:rsidRDefault="008B0046" w:rsidP="008B0046">
      <w:pPr>
        <w:jc w:val="center"/>
        <w:rPr>
          <w:b/>
          <w:sz w:val="28"/>
          <w:szCs w:val="28"/>
        </w:rPr>
      </w:pPr>
    </w:p>
    <w:p w:rsidR="008B0046" w:rsidRDefault="008B0046" w:rsidP="008B0046">
      <w:pPr>
        <w:jc w:val="center"/>
        <w:rPr>
          <w:b/>
          <w:sz w:val="28"/>
          <w:szCs w:val="28"/>
        </w:rPr>
      </w:pPr>
    </w:p>
    <w:p w:rsidR="008B0046" w:rsidRDefault="008B0046" w:rsidP="008B0046">
      <w:pPr>
        <w:jc w:val="center"/>
        <w:rPr>
          <w:sz w:val="28"/>
          <w:szCs w:val="28"/>
        </w:rPr>
      </w:pPr>
    </w:p>
    <w:p w:rsidR="008B0046" w:rsidRDefault="008B0046" w:rsidP="008B004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0046" w:rsidRDefault="008B0046" w:rsidP="008B0046">
      <w:pPr>
        <w:ind w:left="-567"/>
        <w:jc w:val="both"/>
        <w:rPr>
          <w:sz w:val="28"/>
          <w:szCs w:val="28"/>
        </w:rPr>
      </w:pPr>
    </w:p>
    <w:p w:rsidR="008B0046" w:rsidRDefault="008B0046" w:rsidP="008B004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0046" w:rsidRDefault="008B0046" w:rsidP="008B0046">
      <w:pPr>
        <w:ind w:left="-567"/>
        <w:jc w:val="both"/>
        <w:rPr>
          <w:sz w:val="28"/>
          <w:szCs w:val="28"/>
        </w:rPr>
      </w:pPr>
    </w:p>
    <w:p w:rsidR="008B0046" w:rsidRDefault="008B0046" w:rsidP="008B0046">
      <w:pPr>
        <w:ind w:left="-567"/>
        <w:jc w:val="both"/>
        <w:rPr>
          <w:sz w:val="28"/>
          <w:szCs w:val="28"/>
        </w:rPr>
      </w:pPr>
    </w:p>
    <w:p w:rsidR="008B0046" w:rsidRDefault="008B0046" w:rsidP="008B0046">
      <w:pPr>
        <w:ind w:left="-567"/>
        <w:jc w:val="both"/>
        <w:rPr>
          <w:sz w:val="28"/>
          <w:szCs w:val="28"/>
        </w:rPr>
      </w:pPr>
    </w:p>
    <w:p w:rsidR="008B0046" w:rsidRDefault="008B0046" w:rsidP="008B004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0046" w:rsidRDefault="008B0046" w:rsidP="008B0046">
      <w:pPr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  <w:t>П</w:t>
      </w:r>
      <w:r>
        <w:rPr>
          <w:b/>
          <w:sz w:val="28"/>
          <w:szCs w:val="28"/>
        </w:rPr>
        <w:t>аспорт муниципальной программы</w:t>
      </w:r>
    </w:p>
    <w:p w:rsidR="008B0046" w:rsidRDefault="008B0046" w:rsidP="008B0046">
      <w:pPr>
        <w:jc w:val="center"/>
        <w:rPr>
          <w:b/>
          <w:sz w:val="28"/>
          <w:szCs w:val="28"/>
        </w:rPr>
      </w:pP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3970"/>
        <w:gridCol w:w="6204"/>
      </w:tblGrid>
      <w:tr w:rsidR="008B0046" w:rsidTr="008B0046">
        <w:tc>
          <w:tcPr>
            <w:tcW w:w="3970" w:type="dxa"/>
          </w:tcPr>
          <w:p w:rsidR="008B0046" w:rsidRDefault="008B00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  <w:p w:rsidR="008B0046" w:rsidRDefault="008B00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Муниципальной программы</w:t>
            </w:r>
          </w:p>
          <w:p w:rsidR="008B0046" w:rsidRDefault="008B0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204" w:type="dxa"/>
          </w:tcPr>
          <w:p w:rsidR="008B0046" w:rsidRDefault="008B004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 по противодействию незаконного оборота наркотических средств и психотропных веществ, а также злоупотреблению спиртными напитками в сельском поселении Саннинский сельсовет муниципального района Благовещенский район Республики Башкортостан на 2016 – 2018 годы</w:t>
            </w:r>
          </w:p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8B0046" w:rsidTr="008B0046">
        <w:tc>
          <w:tcPr>
            <w:tcW w:w="3970" w:type="dxa"/>
          </w:tcPr>
          <w:p w:rsidR="008B0046" w:rsidRDefault="008B00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Основание для разработки  муниципальной программы</w:t>
            </w:r>
          </w:p>
          <w:p w:rsidR="008B0046" w:rsidRDefault="008B0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204" w:type="dxa"/>
          </w:tcPr>
          <w:p w:rsidR="008B0046" w:rsidRDefault="008B0046">
            <w:pPr>
              <w:ind w:firstLine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Федеральный закон № 131-ФЗ от 06.10.2003 г. «Об организации местного самоуправления в Российской Федерации», Федеральный закон от 8 января 1998 года № 3-ФЗ </w:t>
            </w:r>
            <w:r>
              <w:rPr>
                <w:bCs/>
                <w:sz w:val="28"/>
                <w:szCs w:val="28"/>
                <w:lang w:eastAsia="en-US"/>
              </w:rPr>
              <w:t>"О наркотических средствах и психотропных веществах";</w:t>
            </w:r>
          </w:p>
          <w:p w:rsidR="008B0046" w:rsidRDefault="008B0046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Закон Республики Башкортостан от 15 июля 2005 года № 202-з «О профилактике алкоголизма, наркомании и токсикомании в Республике Башкортостан»;</w:t>
            </w:r>
          </w:p>
          <w:p w:rsidR="008B0046" w:rsidRDefault="008B0046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Постановление Правительства РФ от 15 апреля 2014 года № 299 "Об утверждении государственной программы Российской Федерации "Противодействие незаконному обороту наркотиков";</w:t>
            </w:r>
          </w:p>
          <w:p w:rsidR="008B0046" w:rsidRDefault="008B004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26282F"/>
                <w:sz w:val="28"/>
                <w:szCs w:val="28"/>
                <w:lang w:eastAsia="en-US"/>
              </w:rPr>
            </w:pPr>
          </w:p>
        </w:tc>
      </w:tr>
      <w:tr w:rsidR="008B0046" w:rsidTr="008B0046">
        <w:tc>
          <w:tcPr>
            <w:tcW w:w="3970" w:type="dxa"/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заказчик программы</w:t>
            </w:r>
          </w:p>
        </w:tc>
        <w:tc>
          <w:tcPr>
            <w:tcW w:w="6204" w:type="dxa"/>
          </w:tcPr>
          <w:p w:rsidR="008B0046" w:rsidRDefault="008B00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сельского поселения Саннинский сельсовет  муниципального района Благовещенский район  Республики Башкортостан</w:t>
            </w:r>
          </w:p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8B0046" w:rsidTr="008B0046">
        <w:tc>
          <w:tcPr>
            <w:tcW w:w="3970" w:type="dxa"/>
            <w:hideMark/>
          </w:tcPr>
          <w:p w:rsidR="008B0046" w:rsidRDefault="008B00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Основной</w:t>
            </w:r>
          </w:p>
          <w:p w:rsidR="008B0046" w:rsidRDefault="008B00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Разработчик </w:t>
            </w:r>
            <w:proofErr w:type="gramStart"/>
            <w:r>
              <w:rPr>
                <w:sz w:val="28"/>
                <w:szCs w:val="28"/>
                <w:lang w:eastAsia="en-US"/>
              </w:rPr>
              <w:t>муниципальной</w:t>
            </w:r>
            <w:proofErr w:type="gramEnd"/>
          </w:p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204" w:type="dxa"/>
          </w:tcPr>
          <w:p w:rsidR="008B0046" w:rsidRDefault="008B00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сельского поселения Саннинский сельсовет муниципального района Благовещенский район  Республики Башкортостан</w:t>
            </w:r>
          </w:p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8B0046" w:rsidTr="008B0046">
        <w:tc>
          <w:tcPr>
            <w:tcW w:w="3970" w:type="dxa"/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Цели и задачи муниципальной  программы</w:t>
            </w:r>
          </w:p>
        </w:tc>
        <w:tc>
          <w:tcPr>
            <w:tcW w:w="6204" w:type="dxa"/>
          </w:tcPr>
          <w:p w:rsidR="008B0046" w:rsidRDefault="008B004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в 2016, 2017 и 2018 годах государственной политики в области противодействия злоупотреблению наркотиками и их незаконному обороту, а также злоупотреблению спиртными напитками на территории сельского поселения Саннинский сельсовет муниципального района Благовещенский район Республики Башкортостан.</w:t>
            </w:r>
          </w:p>
          <w:p w:rsidR="008B0046" w:rsidRDefault="008B004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B0046" w:rsidRDefault="008B0046">
            <w:pPr>
              <w:ind w:firstLine="60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муниципальной программы:</w:t>
            </w:r>
          </w:p>
          <w:p w:rsidR="008B0046" w:rsidRDefault="008B0046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создание условий </w:t>
            </w:r>
            <w:proofErr w:type="gramStart"/>
            <w:r>
              <w:rPr>
                <w:sz w:val="28"/>
                <w:szCs w:val="28"/>
                <w:lang w:eastAsia="en-US"/>
              </w:rPr>
              <w:t>для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приостановление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роста  потребления наркотическими средствами и их незаконного оборота, поэтапного сокращения распространения наркомании и связанной с ней преступности до уровня минимальной опасности для общества;</w:t>
            </w:r>
          </w:p>
          <w:p w:rsidR="008B0046" w:rsidRDefault="008B0046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сокращение к 2018 году масштабов незаконного потребления наркотических средств и психотропных веществ, снижения уровня алкоголизации населения;</w:t>
            </w:r>
          </w:p>
          <w:p w:rsidR="008B0046" w:rsidRDefault="008B0046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защита жизни, здоровья, прав и свобод граждан, а также всех форм собственности от преступных посягательств;</w:t>
            </w:r>
          </w:p>
          <w:p w:rsidR="008B0046" w:rsidRDefault="008B0046">
            <w:pPr>
              <w:ind w:firstLine="5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муниципальной программы:</w:t>
            </w:r>
          </w:p>
          <w:p w:rsidR="008B0046" w:rsidRDefault="008B0046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осуществление профилактики распространения наркомании и связанных с ней правонарушений;</w:t>
            </w:r>
          </w:p>
          <w:p w:rsidR="008B0046" w:rsidRDefault="008B0046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снижение доступности наркотических средств и психотропных веще</w:t>
            </w:r>
            <w:proofErr w:type="gramStart"/>
            <w:r>
              <w:rPr>
                <w:sz w:val="28"/>
                <w:szCs w:val="28"/>
                <w:lang w:eastAsia="en-US"/>
              </w:rPr>
              <w:t>ств дл</w:t>
            </w:r>
            <w:proofErr w:type="gramEnd"/>
            <w:r>
              <w:rPr>
                <w:sz w:val="28"/>
                <w:szCs w:val="28"/>
                <w:lang w:eastAsia="en-US"/>
              </w:rPr>
              <w:t>я незаконного потребления;</w:t>
            </w:r>
          </w:p>
          <w:p w:rsidR="008B0046" w:rsidRDefault="008B0046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-совершенствование антинаркотической пропаганды и формирование здорового образа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жизни. </w:t>
            </w:r>
          </w:p>
          <w:p w:rsidR="008B0046" w:rsidRDefault="008B0046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осуществление профилактики распространения и употребления  алкогольных напитков.</w:t>
            </w:r>
          </w:p>
          <w:p w:rsidR="008B0046" w:rsidRDefault="008B004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0046" w:rsidTr="008B0046">
        <w:tc>
          <w:tcPr>
            <w:tcW w:w="3970" w:type="dxa"/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204" w:type="dxa"/>
          </w:tcPr>
          <w:p w:rsidR="008B0046" w:rsidRDefault="008B0046">
            <w:pPr>
              <w:ind w:firstLine="60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2016 года по 2018 год</w:t>
            </w:r>
          </w:p>
          <w:p w:rsidR="008B0046" w:rsidRDefault="008B0046">
            <w:pPr>
              <w:ind w:firstLine="605"/>
              <w:jc w:val="both"/>
              <w:rPr>
                <w:sz w:val="28"/>
                <w:szCs w:val="28"/>
                <w:lang w:eastAsia="en-US"/>
              </w:rPr>
            </w:pPr>
          </w:p>
          <w:p w:rsidR="008B0046" w:rsidRDefault="008B0046">
            <w:pPr>
              <w:widowControl w:val="0"/>
              <w:autoSpaceDE w:val="0"/>
              <w:autoSpaceDN w:val="0"/>
              <w:adjustRightInd w:val="0"/>
              <w:ind w:firstLine="60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0046" w:rsidTr="008B0046">
        <w:tc>
          <w:tcPr>
            <w:tcW w:w="3970" w:type="dxa"/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Объёмы и источники финансирования муниципальной программы</w:t>
            </w:r>
          </w:p>
        </w:tc>
        <w:tc>
          <w:tcPr>
            <w:tcW w:w="6204" w:type="dxa"/>
          </w:tcPr>
          <w:p w:rsidR="008B0046" w:rsidRDefault="008B0046">
            <w:pPr>
              <w:ind w:firstLine="60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Финансирование муниципальной программы предусматривается в объёме 1 тыс. рублей каждый год, из бюджета сельского поселения Саннинский сельсовет;</w:t>
            </w:r>
          </w:p>
          <w:p w:rsidR="008B0046" w:rsidRDefault="008B0046">
            <w:pPr>
              <w:ind w:firstLine="60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Внебюджетные источники.</w:t>
            </w:r>
          </w:p>
          <w:p w:rsidR="008B0046" w:rsidRDefault="008B0046">
            <w:pPr>
              <w:widowControl w:val="0"/>
              <w:autoSpaceDE w:val="0"/>
              <w:autoSpaceDN w:val="0"/>
              <w:adjustRightInd w:val="0"/>
              <w:ind w:firstLine="60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0046" w:rsidTr="008B0046">
        <w:tc>
          <w:tcPr>
            <w:tcW w:w="3970" w:type="dxa"/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6204" w:type="dxa"/>
          </w:tcPr>
          <w:p w:rsidR="008B0046" w:rsidRDefault="008B0046">
            <w:pPr>
              <w:ind w:firstLine="56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конечные результаты:</w:t>
            </w:r>
          </w:p>
          <w:p w:rsidR="008B0046" w:rsidRDefault="008B0046">
            <w:pPr>
              <w:ind w:firstLine="56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снижение уровня алкоголизации населения;</w:t>
            </w:r>
          </w:p>
          <w:p w:rsidR="008B0046" w:rsidRDefault="008B0046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уменьшение потерь общества от распространения наркомании, незаконного оборота наркотиков;</w:t>
            </w:r>
          </w:p>
          <w:p w:rsidR="008B0046" w:rsidRDefault="008B0046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сокращение масштабов незаконного потребления наркотических средств и психотропных веществ;</w:t>
            </w:r>
          </w:p>
          <w:p w:rsidR="008B0046" w:rsidRDefault="008B0046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увеличение охвата профилактическими мероприятиями  подростков и молодёжи в возрасте от 11 до 24 лет.</w:t>
            </w:r>
          </w:p>
          <w:p w:rsidR="008B0046" w:rsidRDefault="008B0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B0046" w:rsidRDefault="008B0046" w:rsidP="008B0046">
      <w:pPr>
        <w:spacing w:after="0"/>
        <w:sectPr w:rsidR="008B0046">
          <w:pgSz w:w="11909" w:h="16834"/>
          <w:pgMar w:top="851" w:right="851" w:bottom="851" w:left="1701" w:header="720" w:footer="720" w:gutter="0"/>
          <w:pgNumType w:start="3"/>
          <w:cols w:space="720"/>
        </w:sectPr>
      </w:pPr>
    </w:p>
    <w:p w:rsidR="008B0046" w:rsidRDefault="008B0046" w:rsidP="008B0046">
      <w:pPr>
        <w:rPr>
          <w:sz w:val="20"/>
          <w:szCs w:val="20"/>
        </w:rPr>
      </w:pPr>
    </w:p>
    <w:p w:rsidR="008B0046" w:rsidRDefault="008B0046" w:rsidP="008B0046"/>
    <w:p w:rsidR="008B0046" w:rsidRDefault="008B0046" w:rsidP="008B0046">
      <w:pPr>
        <w:spacing w:after="0"/>
        <w:sectPr w:rsidR="008B0046">
          <w:type w:val="continuous"/>
          <w:pgSz w:w="11909" w:h="16834"/>
          <w:pgMar w:top="1440" w:right="710" w:bottom="720" w:left="2066" w:header="720" w:footer="720" w:gutter="0"/>
          <w:cols w:num="2" w:space="720" w:equalWidth="0">
            <w:col w:w="1762" w:space="491"/>
            <w:col w:w="4140"/>
          </w:cols>
        </w:sectPr>
      </w:pPr>
    </w:p>
    <w:p w:rsidR="008B0046" w:rsidRDefault="008B0046" w:rsidP="008B0046"/>
    <w:p w:rsidR="008B0046" w:rsidRDefault="008B0046" w:rsidP="008B004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1.Характеристика текущего состояния соответствующей сферы социально-экономического развития сельского поселения.</w:t>
      </w:r>
    </w:p>
    <w:p w:rsidR="008B0046" w:rsidRDefault="008B0046" w:rsidP="008B0046">
      <w:pPr>
        <w:ind w:left="360"/>
        <w:jc w:val="both"/>
        <w:rPr>
          <w:b/>
          <w:sz w:val="28"/>
          <w:szCs w:val="28"/>
        </w:rPr>
      </w:pPr>
    </w:p>
    <w:p w:rsidR="008B0046" w:rsidRDefault="008B0046" w:rsidP="008B004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и реализация муниципальной программы по противодействию незаконного оборота наркотических средств и психотропных веществ, а также злоупотреблению спиртными напитками в сельском поселении Саннинский сельсовет муниципального района Благовещенский район </w:t>
      </w:r>
    </w:p>
    <w:p w:rsidR="008B0046" w:rsidRDefault="008B0046" w:rsidP="008B0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на 2016 – 2018 годы (далее - Программа) актуальны. </w:t>
      </w:r>
    </w:p>
    <w:p w:rsidR="008B0046" w:rsidRDefault="008B0046" w:rsidP="008B0046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подготовки и реализации программы вызвана тем, что                     сохраняются негативные тенденции в сфере незаконного оборота и                                                   потребления в немедицинских целях наркотических средств, психотропных                         и сильнодействующих веществ (далее по тексту – наркотики), что представляет угрозу здоровью населения, экономике, правопорядку и безопасности. Распространение незаконного оборота и потребления наркотиков обусловлено рядом взаимосвязанных факторов. </w:t>
      </w:r>
    </w:p>
    <w:p w:rsidR="008B0046" w:rsidRDefault="008B0046" w:rsidP="008B00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Уводя трудовые ресурсы от созидательных процессов, наркомания разрушает здоровье людей, подрывает морально-этические и культурные устои общества и тем самым выступает одной из основных угроз безопасности страны и сохранению ее человеческого потенциала. </w:t>
      </w:r>
    </w:p>
    <w:p w:rsidR="008B0046" w:rsidRDefault="008B0046" w:rsidP="008B00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растений,                            содержащих наркотические вещества, наиболее распространена дикорастущая конопля. Доступность растительного сырья и простота изготовления из него                                   наркотиков привлекают </w:t>
      </w:r>
      <w:proofErr w:type="gramStart"/>
      <w:r>
        <w:rPr>
          <w:sz w:val="28"/>
          <w:szCs w:val="28"/>
        </w:rPr>
        <w:t>внимание</w:t>
      </w:r>
      <w:proofErr w:type="gramEnd"/>
      <w:r>
        <w:rPr>
          <w:sz w:val="28"/>
          <w:szCs w:val="28"/>
        </w:rPr>
        <w:t xml:space="preserve"> как производителей, так и потребителей. </w:t>
      </w:r>
    </w:p>
    <w:p w:rsidR="008B0046" w:rsidRDefault="008B0046" w:rsidP="008B0046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факторы, способствующие распространению незаконного                            потребления наркотиков, формируются в социальной сфере. К ним относятся                         наличие безработных среди молодёжи, а также сравнительно низкий уровень жизни населения. </w:t>
      </w:r>
    </w:p>
    <w:p w:rsidR="008B0046" w:rsidRDefault="008B0046" w:rsidP="008B00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Расширяется информационное обеспечение, укрепляются межведомственное взаимодействие, в борьбе с наркоманией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токсикоманией, алкоголизмом. Результатом реализации программы станет создание единой системы позитивных нравственных ценностей, </w:t>
      </w:r>
      <w:r>
        <w:rPr>
          <w:sz w:val="28"/>
          <w:szCs w:val="28"/>
        </w:rPr>
        <w:lastRenderedPageBreak/>
        <w:t>определяющих отрицательное отношение к незаконному потреблению наркотиков, выбор здорового образа жизни абсолютным большинством молодежи.</w:t>
      </w:r>
    </w:p>
    <w:p w:rsidR="008B0046" w:rsidRDefault="008B0046" w:rsidP="008B0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Сегодня можно прогнозировать следующие негативные тенденции на территории сельского поселения Саннинский сельсовет муниципального района Благовещенский район Республики Башкортостан:</w:t>
      </w:r>
    </w:p>
    <w:p w:rsidR="008B0046" w:rsidRDefault="008B0046" w:rsidP="008B0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криминальной активности, сопряжённой с алкоголизмом;</w:t>
      </w:r>
    </w:p>
    <w:p w:rsidR="008B0046" w:rsidRDefault="008B0046" w:rsidP="008B0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потребление наркотиками и  спиртными напитками.</w:t>
      </w:r>
    </w:p>
    <w:p w:rsidR="008B0046" w:rsidRDefault="008B0046" w:rsidP="008B0046">
      <w:pPr>
        <w:ind w:firstLine="567"/>
        <w:jc w:val="both"/>
        <w:rPr>
          <w:sz w:val="28"/>
          <w:szCs w:val="28"/>
        </w:rPr>
      </w:pPr>
    </w:p>
    <w:p w:rsidR="008B0046" w:rsidRDefault="008B0046" w:rsidP="008B004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Основные цели и задачи муниципальной программы </w:t>
      </w:r>
    </w:p>
    <w:p w:rsidR="008B0046" w:rsidRDefault="008B0046" w:rsidP="008B0046">
      <w:pPr>
        <w:jc w:val="center"/>
        <w:rPr>
          <w:b/>
          <w:sz w:val="28"/>
          <w:szCs w:val="28"/>
        </w:rPr>
      </w:pPr>
    </w:p>
    <w:p w:rsidR="008B0046" w:rsidRDefault="008B0046" w:rsidP="008B0046">
      <w:pPr>
        <w:ind w:firstLine="605"/>
        <w:jc w:val="both"/>
        <w:rPr>
          <w:sz w:val="28"/>
          <w:szCs w:val="28"/>
        </w:rPr>
      </w:pPr>
      <w:r>
        <w:rPr>
          <w:sz w:val="28"/>
          <w:szCs w:val="28"/>
        </w:rPr>
        <w:t>Цели муниципальной программы:</w:t>
      </w:r>
    </w:p>
    <w:p w:rsidR="008B0046" w:rsidRDefault="008B0046" w:rsidP="008B0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приостановления роста потребления наркотическими средствами и их незаконного оборота, поэтапного сокращения распространения наркомании и связанной с ней преступности до уровня минимальной опасности для общества;</w:t>
      </w:r>
    </w:p>
    <w:p w:rsidR="008B0046" w:rsidRDefault="008B0046" w:rsidP="008B0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к 2018 году масштабов незаконного потребления наркотических средств и психотропных веществ, снижения уровня алкоголизации населения;</w:t>
      </w:r>
    </w:p>
    <w:p w:rsidR="008B0046" w:rsidRDefault="008B0046" w:rsidP="008B0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защита жизни, здоровья, прав и свобод граждан, а также всех форм собственности от преступных посягательств;</w:t>
      </w:r>
    </w:p>
    <w:p w:rsidR="008B0046" w:rsidRDefault="008B0046" w:rsidP="008B0046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Задачи муниципальной программы:</w:t>
      </w:r>
    </w:p>
    <w:p w:rsidR="008B0046" w:rsidRDefault="008B0046" w:rsidP="008B0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профилактики распространения наркомании и связанных с ней правонарушений;</w:t>
      </w:r>
    </w:p>
    <w:p w:rsidR="008B0046" w:rsidRDefault="008B0046" w:rsidP="008B0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снижение доступности наркотических средств и психотропных веще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незаконного потребления;</w:t>
      </w:r>
    </w:p>
    <w:p w:rsidR="008B0046" w:rsidRDefault="008B0046" w:rsidP="008B0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-совершенствование антинаркотической пропаганды и формирование здорового образа жизни. </w:t>
      </w:r>
    </w:p>
    <w:p w:rsidR="008B0046" w:rsidRDefault="008B0046" w:rsidP="008B0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-осуществление профилактики распространения наркомании и токсикомании, алкоголизма. </w:t>
      </w:r>
    </w:p>
    <w:p w:rsidR="008B0046" w:rsidRDefault="008B0046" w:rsidP="008B0046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8B0046" w:rsidRDefault="008B0046" w:rsidP="008B0046">
      <w:pPr>
        <w:tabs>
          <w:tab w:val="left" w:pos="993"/>
        </w:tabs>
        <w:ind w:firstLine="567"/>
        <w:jc w:val="both"/>
        <w:rPr>
          <w:sz w:val="2"/>
          <w:szCs w:val="2"/>
        </w:rPr>
      </w:pPr>
    </w:p>
    <w:p w:rsidR="008B0046" w:rsidRDefault="008B0046" w:rsidP="008B004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Обоснование ресурсного обеспечения муниципальной программы</w:t>
      </w:r>
    </w:p>
    <w:p w:rsidR="008B0046" w:rsidRDefault="008B0046" w:rsidP="008B0046">
      <w:pPr>
        <w:jc w:val="center"/>
        <w:rPr>
          <w:b/>
          <w:sz w:val="28"/>
          <w:szCs w:val="28"/>
        </w:rPr>
      </w:pPr>
    </w:p>
    <w:p w:rsidR="008B0046" w:rsidRDefault="008B0046" w:rsidP="008B0046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 бюджет сельского поселения Саннинский сельсовет муниципального района Благовещенский район Республики Башкортостан;</w:t>
      </w:r>
    </w:p>
    <w:p w:rsidR="008B0046" w:rsidRDefault="008B0046" w:rsidP="008B0046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внебюджетные средства.</w:t>
      </w:r>
    </w:p>
    <w:p w:rsidR="008B0046" w:rsidRDefault="008B0046" w:rsidP="008B00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Ориентировочный объем средств, необходимый для реализации Программы за счет бюджетных средств на период с 2016 по 2018 год составляет 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 тыс. рублей, из которых:</w:t>
      </w:r>
    </w:p>
    <w:p w:rsidR="008B0046" w:rsidRDefault="008B0046" w:rsidP="008B004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проведение мероприятий среди молодёжи по пропаганде здорового образа жизни – 1 тыс. рублей.</w:t>
      </w:r>
    </w:p>
    <w:p w:rsidR="008B0046" w:rsidRDefault="008B0046" w:rsidP="008B00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необходимости, в случае внесения корректив в перечень Программных мероприятий,  объемы средств,  направляемых на реализацию мероприятий,  будут уточняться с учетом возможностей бюджета.</w:t>
      </w:r>
    </w:p>
    <w:p w:rsidR="008B0046" w:rsidRDefault="008B0046" w:rsidP="008B0046">
      <w:pPr>
        <w:ind w:firstLine="709"/>
        <w:jc w:val="both"/>
        <w:rPr>
          <w:sz w:val="28"/>
          <w:szCs w:val="28"/>
        </w:rPr>
      </w:pPr>
    </w:p>
    <w:p w:rsidR="008B0046" w:rsidRDefault="008B0046" w:rsidP="008B0046">
      <w:pPr>
        <w:ind w:firstLine="56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4. Механизм реализации муниципальной программы</w:t>
      </w:r>
    </w:p>
    <w:p w:rsidR="008B0046" w:rsidRDefault="008B0046" w:rsidP="008B0046">
      <w:pPr>
        <w:ind w:firstLine="561"/>
        <w:jc w:val="center"/>
        <w:rPr>
          <w:b/>
          <w:sz w:val="28"/>
          <w:szCs w:val="28"/>
        </w:rPr>
      </w:pPr>
    </w:p>
    <w:p w:rsidR="008B0046" w:rsidRDefault="008B0046" w:rsidP="008B0046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Программы осуществляют Администрация сельского поселения Саннинский сельсовет  муниципального района Благовещенский Республики Башкортостан, а также сдача ежеквартального отчета  в Антинаркотическую комиссию Муниципального района Благовещенский район Республики Башкортостан.</w:t>
      </w:r>
    </w:p>
    <w:p w:rsidR="008B0046" w:rsidRDefault="008B0046" w:rsidP="008B0046">
      <w:pPr>
        <w:jc w:val="center"/>
        <w:rPr>
          <w:b/>
          <w:sz w:val="28"/>
          <w:szCs w:val="28"/>
        </w:rPr>
      </w:pPr>
    </w:p>
    <w:p w:rsidR="008B0046" w:rsidRDefault="008B0046" w:rsidP="008B0046">
      <w:pPr>
        <w:jc w:val="center"/>
        <w:rPr>
          <w:b/>
          <w:sz w:val="28"/>
          <w:szCs w:val="28"/>
        </w:rPr>
      </w:pPr>
    </w:p>
    <w:p w:rsidR="008B0046" w:rsidRDefault="008B0046" w:rsidP="008B0046">
      <w:pPr>
        <w:jc w:val="center"/>
        <w:rPr>
          <w:b/>
          <w:sz w:val="28"/>
          <w:szCs w:val="28"/>
        </w:rPr>
      </w:pPr>
    </w:p>
    <w:p w:rsidR="008B0046" w:rsidRDefault="008B0046" w:rsidP="008B0046">
      <w:pPr>
        <w:jc w:val="center"/>
        <w:rPr>
          <w:b/>
          <w:sz w:val="28"/>
          <w:szCs w:val="28"/>
        </w:rPr>
      </w:pPr>
    </w:p>
    <w:p w:rsidR="008B0046" w:rsidRDefault="008B0046" w:rsidP="008B0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8B0046" w:rsidRDefault="008B0046" w:rsidP="008B0046">
      <w:pPr>
        <w:jc w:val="center"/>
        <w:rPr>
          <w:b/>
          <w:sz w:val="28"/>
          <w:szCs w:val="28"/>
        </w:rPr>
      </w:pPr>
    </w:p>
    <w:p w:rsidR="008B0046" w:rsidRDefault="008B0046" w:rsidP="008B0046">
      <w:pPr>
        <w:spacing w:after="0"/>
        <w:rPr>
          <w:b/>
          <w:sz w:val="28"/>
          <w:szCs w:val="28"/>
        </w:rPr>
        <w:sectPr w:rsidR="008B0046">
          <w:pgSz w:w="11909" w:h="16834"/>
          <w:pgMar w:top="1134" w:right="710" w:bottom="851" w:left="1701" w:header="720" w:footer="720" w:gutter="0"/>
          <w:pgNumType w:start="6"/>
          <w:cols w:space="720"/>
        </w:sectPr>
      </w:pPr>
    </w:p>
    <w:p w:rsidR="008B0046" w:rsidRDefault="008B0046" w:rsidP="008B0046">
      <w:pPr>
        <w:jc w:val="center"/>
        <w:rPr>
          <w:b/>
          <w:sz w:val="28"/>
          <w:szCs w:val="28"/>
        </w:rPr>
      </w:pPr>
    </w:p>
    <w:p w:rsidR="008B0046" w:rsidRDefault="008B0046" w:rsidP="008B0046">
      <w:pPr>
        <w:jc w:val="center"/>
        <w:rPr>
          <w:b/>
          <w:sz w:val="28"/>
          <w:szCs w:val="28"/>
        </w:rPr>
      </w:pPr>
    </w:p>
    <w:p w:rsidR="008B0046" w:rsidRDefault="008B0046" w:rsidP="008B004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5. Перечень основных программных мероприятий на 2016 – 2018 годы</w:t>
      </w:r>
    </w:p>
    <w:p w:rsidR="008B0046" w:rsidRDefault="008B0046" w:rsidP="008B0046">
      <w:pPr>
        <w:jc w:val="center"/>
        <w:rPr>
          <w:b/>
          <w:sz w:val="28"/>
          <w:szCs w:val="28"/>
        </w:rPr>
      </w:pPr>
    </w:p>
    <w:p w:rsidR="008B0046" w:rsidRDefault="008B0046" w:rsidP="008B0046">
      <w:pPr>
        <w:rPr>
          <w:b/>
          <w:sz w:val="28"/>
          <w:szCs w:val="28"/>
        </w:rPr>
      </w:pPr>
    </w:p>
    <w:tbl>
      <w:tblPr>
        <w:tblW w:w="14775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178"/>
        <w:gridCol w:w="3365"/>
        <w:gridCol w:w="2161"/>
        <w:gridCol w:w="2358"/>
      </w:tblGrid>
      <w:tr w:rsidR="008B0046" w:rsidTr="008B004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8B0046" w:rsidRDefault="008B0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8B0046" w:rsidRDefault="008B0046">
            <w:pPr>
              <w:widowControl w:val="0"/>
              <w:autoSpaceDE w:val="0"/>
              <w:autoSpaceDN w:val="0"/>
              <w:adjustRightInd w:val="0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Источник и направление финансирования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Прогнозируемый объём финансирования на     2016-2018 годы тыс. руб.</w:t>
            </w:r>
          </w:p>
        </w:tc>
      </w:tr>
      <w:tr w:rsidR="008B0046" w:rsidTr="008B004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Участие в  совещаниях по вопросам совершенствования межведомственного взаимодействия в сфере противодействия злоупотреблению наркотическими средствами, токсическими и профилактики алкоголизма.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сельского поселения Саннинский сельсовет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8B0046" w:rsidTr="008B0046">
        <w:trPr>
          <w:trHeight w:val="43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ind w:firstLine="2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Распространение методических и наглядных пособий для родителей, а также санитарно-просветительской литературы для населения по формированию негативного отношения к потреблению наркотиков, алкоголя.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сельского поселения Саннинский сельсовет, ФАП </w:t>
            </w:r>
          </w:p>
          <w:p w:rsidR="008B0046" w:rsidRDefault="008B0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Саннинское, СДК </w:t>
            </w:r>
          </w:p>
          <w:p w:rsidR="008B0046" w:rsidRDefault="008B0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Саннинское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B0046" w:rsidTr="008B0046">
        <w:trPr>
          <w:trHeight w:val="43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спортивных мероприятий, кроссов, эстафет с участием максимального количества подростков и молодежи сельского поселения.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сельского поселения Саннинский сельсовет, МОБУ ООШ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аннинское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 СП, внебюджетные средства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B0046" w:rsidTr="008B0046">
        <w:trPr>
          <w:trHeight w:val="43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Организовывать выступление фельдшера ФАП на собраниях граждан, родительских собраниях по проблемам немедицинского потребления наркотиков,  употребления алкоголя.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ФАП </w:t>
            </w:r>
          </w:p>
          <w:p w:rsidR="008B0046" w:rsidRDefault="008B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Саннинское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8B0046" w:rsidTr="008B0046">
        <w:trPr>
          <w:trHeight w:val="73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ind w:firstLine="2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книжных выставок по теме здорового образа жизни в сельской библиотеке.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Сельская библиотека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8B0046" w:rsidTr="008B0046">
        <w:trPr>
          <w:trHeight w:val="43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ind w:firstLine="2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Вести работу по выявлению неиспользуемых земель на территории сельского поселения,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принимать меры в отношении пользователей земельных участков допустивших распространение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наркосодержащих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культур.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Администрация сельского поселения Саннинский </w:t>
            </w:r>
            <w:r>
              <w:rPr>
                <w:sz w:val="28"/>
                <w:szCs w:val="28"/>
                <w:lang w:eastAsia="en-US"/>
              </w:rPr>
              <w:lastRenderedPageBreak/>
              <w:t>сельсовет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B0046" w:rsidTr="008B0046">
        <w:trPr>
          <w:cantSplit/>
          <w:trHeight w:val="43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эффективности использования спортивных сооружений, их доступности для занятий физической культурой, спортом и самодеятельным туризмом для различных слоёв и групп населения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сельского поселения Саннинский сельсовет, МОБУ ООШ с. Саннинское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8B0046" w:rsidTr="008B0046">
        <w:trPr>
          <w:cantSplit/>
          <w:trHeight w:val="43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республиканских, муниципальных конкурсах по ЗОЖ.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сельского поселения Саннинский сельсовет, МОБУ ООШ с. Саннинское, СДК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аннинское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8B0046" w:rsidTr="008B0046">
        <w:trPr>
          <w:trHeight w:val="43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Посещение семей находящихся в социально опасном положении, с целью профилактической работы по алкоголизму.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сельского поселения Саннинский сельсовет, МОБУ ООШ с. Саннинское, ФАП с. Саннинское, Женсовет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6" w:rsidRDefault="008B0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</w:tr>
    </w:tbl>
    <w:p w:rsidR="008B0046" w:rsidRDefault="008B0046" w:rsidP="008B0046">
      <w:pPr>
        <w:rPr>
          <w:sz w:val="20"/>
          <w:szCs w:val="20"/>
        </w:rPr>
      </w:pPr>
    </w:p>
    <w:p w:rsidR="008B0046" w:rsidRDefault="008B0046" w:rsidP="008B0046"/>
    <w:p w:rsidR="008B0046" w:rsidRDefault="008B0046" w:rsidP="008B0046"/>
    <w:p w:rsidR="00101529" w:rsidRDefault="00101529"/>
    <w:sectPr w:rsidR="0010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46"/>
    <w:rsid w:val="00101529"/>
    <w:rsid w:val="008B0046"/>
    <w:rsid w:val="00C4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0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qwerty\&#1052;&#1086;&#1080;%20&#1076;&#1086;&#1082;&#1091;&#1084;&#1077;&#1085;&#1090;&#1099;\Application%20Data\Microsoft\Local%20Settings\Application%20Data\Opera\Opera\profile\Users\1\AppData\Local\content\act\2890660a-6f0f-465e-a5dc-08c84a128623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qwerty\&#1052;&#1086;&#1080;%20&#1076;&#1086;&#1082;&#1091;&#1084;&#1077;&#1085;&#1090;&#1099;\Application%20Data\Microsoft\Local%20Settings\Application%20Data\Opera\Opera\profile\Users\1\AppData\Local\content\act\584ab0e1-1e9b-4c68-86dd-74c7afc7162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qwerty\&#1052;&#1086;&#1080;%20&#1076;&#1086;&#1082;&#1091;&#1084;&#1077;&#1085;&#1090;&#1099;\Application%20Data\Microsoft\Local%20Settings\Application%20Data\Opera\Opera\profile\Users\1\AppData\Local\content\act\96e20c02-1b12-465a-b64c-24aa92270007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2088</Words>
  <Characters>11903</Characters>
  <Application>Microsoft Office Word</Application>
  <DocSecurity>0</DocSecurity>
  <Lines>99</Lines>
  <Paragraphs>27</Paragraphs>
  <ScaleCrop>false</ScaleCrop>
  <Company>Home</Company>
  <LinksUpToDate>false</LinksUpToDate>
  <CharactersWithSpaces>13964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2017-12-15T04:04:00Z</dcterms:created>
  <dcterms:modified xsi:type="dcterms:W3CDTF">2017-12-15T04:16:00Z</dcterms:modified>
</cp:coreProperties>
</file>