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5E" w:rsidRDefault="0044055E" w:rsidP="0044055E">
      <w:pPr>
        <w:pStyle w:val="Default"/>
      </w:pPr>
    </w:p>
    <w:p w:rsidR="0044055E" w:rsidRDefault="0044055E" w:rsidP="0044055E">
      <w:pPr>
        <w:pStyle w:val="Default"/>
      </w:pPr>
    </w:p>
    <w:p w:rsidR="0044055E" w:rsidRDefault="0044055E" w:rsidP="0044055E">
      <w:pPr>
        <w:pStyle w:val="Default"/>
      </w:pPr>
    </w:p>
    <w:p w:rsidR="0044055E" w:rsidRDefault="0044055E" w:rsidP="0044055E">
      <w:pPr>
        <w:pStyle w:val="Default"/>
      </w:pPr>
    </w:p>
    <w:p w:rsidR="0044055E" w:rsidRDefault="0044055E" w:rsidP="0044055E">
      <w:pPr>
        <w:pStyle w:val="Default"/>
        <w:rPr>
          <w:sz w:val="23"/>
          <w:szCs w:val="23"/>
        </w:rPr>
      </w:pPr>
      <w:bookmarkStart w:id="0" w:name="_GoBack"/>
      <w:bookmarkEnd w:id="0"/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В связи с существованием террористической угрозы для всех без исключения государств, в том числе и для России, в целях обеспечения безопасности населения и предупреждения возможных попыток совершения террористических актов, следует проявлять бдительность при нахождении на улице, в транспорте, в других общественных местах. К террористическому акту невозможно подготовиться заранее, поэтому гражданская сознательность имеет большое значение.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Необходимо обращать внимание на следующие факторы и объекты: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бесхозный, длительное время припаркованный вблизи объектов массового пребывания граждан автотранспорт, в том числе с нечеткими или нестандартными номерными знаками;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неадекватное поведение лиц, в том числе при виде сотрудников полиции;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лица, выказывающие желание незамедлительно покинуть место оставления или передачи вещей;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посторонние предметы (по виду как посылочные ящики, портфели, дипломаты и т.п., особенно с наличием изоляционной ленты, часовых механизмов), по неизвестным причинам находящиеся в подвалах домов, парадных, учреждениях, общественном транспорте и т.д.;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недавно заселившиеся жильцы, ведущие подозрительный образ жизни;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вскрытие технических помещений жилых домов неизвестными лицами, избегающими общения.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 всем подозрительном необходимо сообщать сотрудникам правоохранительных органов.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признаки, указывающие на возможное отнесение подозрительного объекта к взрывному устройству: </w:t>
      </w:r>
    </w:p>
    <w:p w:rsidR="0044055E" w:rsidRDefault="0044055E" w:rsidP="0044055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обнаружение в общественных местах, в том числе в вагоне поезда (электрички, трамвая, троллейбуса, автобуса), подъезде дома или на улице посторонних бесхозных пакетов, портфелей, свертков, сумок и т.д.;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наличие у предметов характерного вида штатных боеприпасов;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звук часового механизма, проводов, наличие дыма, резкий запах горюче-смазочных материалов или растворителей от предмета.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обнаружении подозрительного предмета, который может оказаться самодельными взрывными устройствами, - не оставляйте этот факт без внимания!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поезде, электричке и другом общественном транспорте: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-опросите людей, находящихся рядом, постарайтесь установить принадлежность предмета (сумки и т.д.), или кто его мог оставить. Если хозяин не установлен, немедленно сообщите о находке машинисту (водителю и т.д.);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подъезде своего дома или на улице: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-опросите соседей, возможно, он принадлежит им. Если владелец не установлен - немедленно сообщите о находке по телефонам 02, 101, 112, в дежурную часть ГИБДД или Ваше отделение полиции.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обнаружении подозрительного предмета, который может оказаться самодельным взрывным устройством, во всех перечисленных случаях: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 трогайте, не вскрывайте и не передвигайте находку;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 заливайте жидкостями и не засыпайте грунтом подозрительный предмет, не накрывайте его чем-либо; не оказывайте на подозрительный предмет температурное, звуковое, механическое и электромагнитное воздействие;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 пользуйтесь вблизи находки электро-радио-аппаратурой;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 вызывая паники, постарайтесь сделать так, чтобы люди отошли как можно дальше от опасной находки;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зафиксируйте время обнаружения находки; обязательно дождитесь прибытия сотрудников органов внутренних дел; не забывайте, что Вы являетесь основным очевидцем.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Меры предосторожности</w:t>
      </w:r>
      <w:r>
        <w:rPr>
          <w:sz w:val="23"/>
          <w:szCs w:val="23"/>
        </w:rPr>
        <w:t xml:space="preserve">: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 многоквартирном доме необходимо защитить входы в подвалы и на чердаки, установить домофон, освободить лестничные клетки и коридоры от загромождающих предметов; наблюдать, все ли в порядке вокруг дома, обращая особое внимание на появление незнакомых лиц и автомобилей, разгрузку мешков и ящиков;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-при участии в массовых мероприятиях всегда заранее выясняйте для себя по указателям, где находятся резервные выходы из помещения;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 дороге не оставляйте свой багаж без присмотра, в путешествиях далеко от дома у семьи должен план действий в чрезвычайных обстоятельствах, у всех членов семьи должны быть номера телефонов, адреса электронной почты, необходимо назначить место встречи, где вы сможете встретиться с членами вашей семьи в экстренной ситуации; </w:t>
      </w:r>
    </w:p>
    <w:p w:rsidR="0044055E" w:rsidRDefault="0044055E" w:rsidP="00440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-никогда не принимайте от незнакомцев пакеты и сумки. </w:t>
      </w:r>
    </w:p>
    <w:p w:rsidR="00101529" w:rsidRDefault="0044055E" w:rsidP="0044055E">
      <w:r>
        <w:rPr>
          <w:sz w:val="23"/>
          <w:szCs w:val="23"/>
        </w:rPr>
        <w:t>Главное правило - не поддаваться панике, что бы ни произошло, во всех непредвиденных обстоятельствах сохранять рассудительность, спокойствие и быть готовым оказать посильную помощь находящимся рядом людям</w:t>
      </w:r>
    </w:p>
    <w:sectPr w:rsidR="0010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5E"/>
    <w:rsid w:val="00101529"/>
    <w:rsid w:val="004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>Home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2017-12-15T04:34:00Z</dcterms:created>
  <dcterms:modified xsi:type="dcterms:W3CDTF">2017-12-15T04:35:00Z</dcterms:modified>
</cp:coreProperties>
</file>