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6F" w:rsidRDefault="00DA4D6F" w:rsidP="00DA4D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ОТЧЁТ </w:t>
      </w:r>
    </w:p>
    <w:p w:rsidR="00DA4D6F" w:rsidRDefault="00DA4D6F" w:rsidP="00DA4D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 исполнении  Плана мероприятий по реализации в сельском поселении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Саннинский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сельсовет муниципального района Благовещенский район  Республики Башкортостан  Стратегии противодействия экстремизму в Российской Федерации до 2025 года </w:t>
      </w:r>
    </w:p>
    <w:p w:rsidR="00DA4D6F" w:rsidRDefault="00DA4D6F" w:rsidP="00DA4D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состоянию на 01.07.2020 года </w:t>
      </w:r>
    </w:p>
    <w:p w:rsidR="00DA4D6F" w:rsidRDefault="00DA4D6F" w:rsidP="00DA4D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A4D6F" w:rsidRDefault="00DA4D6F" w:rsidP="00DA4D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3C76A9">
        <w:rPr>
          <w:rFonts w:ascii="Times New Roman" w:eastAsia="Times New Roman" w:hAnsi="Times New Roman" w:cs="Times New Roman"/>
          <w:kern w:val="36"/>
          <w:sz w:val="28"/>
          <w:szCs w:val="28"/>
        </w:rPr>
        <w:t>Саннинский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 муниципального района Благовещенский район  Республики Башкортостан 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 работу во взаимодействии с религиозными объединениями по духовно-нравственному развитию личности, формированию самосознания и гражданской ответственности, укреплению межнационального и межконфессионального согласия, организации антитеррористической деятельности, противодействию возможным фактам проявления терроризма и экстремизма, формированию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свобод человека.</w:t>
      </w:r>
    </w:p>
    <w:p w:rsidR="00DA4D6F" w:rsidRDefault="00DA4D6F" w:rsidP="00DA4D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взаимодействие местной власти организовано с представителями православного христианства.</w:t>
      </w:r>
    </w:p>
    <w:p w:rsidR="00DA4D6F" w:rsidRDefault="00DA4D6F" w:rsidP="00DA4D6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Постановлением администрации сельского поселения </w:t>
      </w:r>
      <w:proofErr w:type="spellStart"/>
      <w:r w:rsidR="003C76A9">
        <w:rPr>
          <w:rFonts w:ascii="Times New Roman" w:eastAsia="Times New Roman" w:hAnsi="Times New Roman" w:cs="Times New Roman"/>
          <w:kern w:val="36"/>
          <w:sz w:val="28"/>
          <w:szCs w:val="28"/>
        </w:rPr>
        <w:t>Саннинский</w:t>
      </w:r>
      <w:proofErr w:type="spellEnd"/>
      <w:r w:rsidR="003C76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сельсовет  № </w:t>
      </w:r>
      <w:r w:rsidR="003C76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18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от </w:t>
      </w:r>
      <w:r w:rsidR="003C76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марта 2019 г. утверждена программа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«Об  утверждении Программы  по профилактике терроризма и экстремизма в сельском поселении   </w:t>
        </w:r>
        <w:proofErr w:type="spellStart"/>
        <w:r w:rsidR="003C7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Саннинский</w:t>
        </w:r>
        <w:proofErr w:type="spellEnd"/>
        <w:r w:rsidR="003C76A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сельсовет муниципального района Благовещенский район Республики Башкортостан на 2019-2021  годы»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D6F" w:rsidRDefault="00DA4D6F" w:rsidP="00DA4D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заседаниях комиссии по чрезвычайным ситуациям и обеспечению пожарной безопасности рассмотрены вопросы профилактики пожаров, предупреждения гибели людей на них,  антитеррористической защищенности объектов проведения культурно-массовых и спортивных мероприятий;</w:t>
      </w:r>
    </w:p>
    <w:p w:rsidR="00DA4D6F" w:rsidRDefault="00DA4D6F" w:rsidP="00DA4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среди населения по действиям при угрозе совершения террористических актов и возникновении чрезвычайных ситуаций на сходах граждан, собраниях трудовых коллективов, подворных обходах; организована раздача памяток для населения.</w:t>
      </w:r>
    </w:p>
    <w:p w:rsidR="00DA4D6F" w:rsidRDefault="00DA4D6F" w:rsidP="00DA4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Организована проверка частного жилого сектора, обращено особое внимание на места проживания лиц, состоящих на профилактическом учете, злоупотребляющих спиртными напитками, одиноких инвалидов и престарелых граждан;</w:t>
      </w:r>
    </w:p>
    <w:p w:rsidR="00DA4D6F" w:rsidRDefault="00DA4D6F" w:rsidP="00DA4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в здании администрации, сельском доме культуры,  </w:t>
      </w:r>
      <w:r w:rsidR="003C76A9">
        <w:rPr>
          <w:rFonts w:ascii="Times New Roman" w:eastAsia="Times New Roman" w:hAnsi="Times New Roman" w:cs="Times New Roman"/>
          <w:sz w:val="28"/>
          <w:szCs w:val="28"/>
        </w:rPr>
        <w:t xml:space="preserve">МОБУ ООШ с. </w:t>
      </w:r>
      <w:proofErr w:type="spellStart"/>
      <w:r w:rsidR="003C76A9">
        <w:rPr>
          <w:rFonts w:ascii="Times New Roman" w:eastAsia="Times New Roman" w:hAnsi="Times New Roman" w:cs="Times New Roman"/>
          <w:sz w:val="28"/>
          <w:szCs w:val="28"/>
        </w:rPr>
        <w:t>Саннинское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76A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3C76A9">
        <w:rPr>
          <w:rFonts w:ascii="Times New Roman" w:eastAsia="Times New Roman" w:hAnsi="Times New Roman" w:cs="Times New Roman"/>
          <w:sz w:val="28"/>
          <w:szCs w:val="28"/>
        </w:rPr>
        <w:t>й библиотеке  размещены памятки.</w:t>
      </w:r>
    </w:p>
    <w:p w:rsidR="00DA4D6F" w:rsidRDefault="00DA4D6F" w:rsidP="00DA4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сельского поселения размещены памятки по борьбе с экстремизмом и терроризмом.</w:t>
      </w:r>
    </w:p>
    <w:p w:rsidR="00DA4D6F" w:rsidRDefault="00DA4D6F" w:rsidP="00DA4D6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Проводится разъяснительная работа среди молодежи об уголовной и административной ответственности за экстремистскую деятельность;</w:t>
      </w:r>
    </w:p>
    <w:p w:rsidR="00DA4D6F" w:rsidRDefault="00DA4D6F" w:rsidP="00DA4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 межведомственный обмен информацией  о прибывающих на территорию СП </w:t>
      </w:r>
      <w:proofErr w:type="spellStart"/>
      <w:r w:rsidR="003C76A9">
        <w:rPr>
          <w:rFonts w:ascii="Times New Roman" w:eastAsia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3C7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граждан,  квартиры которых посещаются с составлением Акта ЖБУ.</w:t>
      </w:r>
    </w:p>
    <w:p w:rsidR="00DA4D6F" w:rsidRDefault="00DA4D6F" w:rsidP="00DA4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Благоустроены: </w:t>
      </w:r>
    </w:p>
    <w:p w:rsidR="003C76A9" w:rsidRDefault="00DA4D6F" w:rsidP="00DA4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76A9">
        <w:rPr>
          <w:rFonts w:ascii="Times New Roman" w:eastAsia="Times New Roman" w:hAnsi="Times New Roman" w:cs="Times New Roman"/>
          <w:sz w:val="28"/>
          <w:szCs w:val="28"/>
        </w:rPr>
        <w:t xml:space="preserve">  Три памятника на территории сельского поселения (д. Александровка, д</w:t>
      </w:r>
      <w:proofErr w:type="gramStart"/>
      <w:r w:rsidR="003C76A9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3C76A9">
        <w:rPr>
          <w:rFonts w:ascii="Times New Roman" w:eastAsia="Times New Roman" w:hAnsi="Times New Roman" w:cs="Times New Roman"/>
          <w:sz w:val="28"/>
          <w:szCs w:val="28"/>
        </w:rPr>
        <w:t xml:space="preserve">улатово, с. </w:t>
      </w:r>
      <w:proofErr w:type="spellStart"/>
      <w:r w:rsidR="003C76A9">
        <w:rPr>
          <w:rFonts w:ascii="Times New Roman" w:eastAsia="Times New Roman" w:hAnsi="Times New Roman" w:cs="Times New Roman"/>
          <w:sz w:val="28"/>
          <w:szCs w:val="28"/>
        </w:rPr>
        <w:t>Саннинское</w:t>
      </w:r>
      <w:proofErr w:type="spellEnd"/>
      <w:r w:rsidR="003C76A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4D6F" w:rsidRDefault="003C76A9" w:rsidP="00DA4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D6F">
        <w:rPr>
          <w:rFonts w:ascii="Times New Roman" w:eastAsia="Times New Roman" w:hAnsi="Times New Roman" w:cs="Times New Roman"/>
          <w:sz w:val="28"/>
          <w:szCs w:val="28"/>
        </w:rPr>
        <w:t>Проводятся: праздники национальных культур Рождество, Масленица, Пасха, Крещение, обрядовые праздники и другие.</w:t>
      </w:r>
    </w:p>
    <w:p w:rsidR="00DA4D6F" w:rsidRDefault="00DA4D6F" w:rsidP="00DA4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Организуются и проводятся спортивные мероприятия.</w:t>
      </w:r>
    </w:p>
    <w:p w:rsidR="00DA4D6F" w:rsidRDefault="00DA4D6F" w:rsidP="00DA4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7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МОБУ ООШ с.</w:t>
      </w:r>
      <w:r w:rsidR="003C7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6A9">
        <w:rPr>
          <w:rFonts w:ascii="Times New Roman" w:eastAsia="Times New Roman" w:hAnsi="Times New Roman" w:cs="Times New Roman"/>
          <w:sz w:val="28"/>
          <w:szCs w:val="28"/>
        </w:rPr>
        <w:t>Саннинское</w:t>
      </w:r>
      <w:proofErr w:type="spellEnd"/>
      <w:r w:rsidR="003C7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воспитательная и просветительская работа с детьми и молодежью о принципах поведения в вопросах веротерпимости и согласия, в том числе в отношениях с детьми и подростками; о недопустимости заведомо ложных сообщений террористического и экстремистского характера и ответственности за эти действия.</w:t>
      </w:r>
    </w:p>
    <w:p w:rsidR="00DA4D6F" w:rsidRDefault="00DA4D6F" w:rsidP="00DA4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D6F" w:rsidRDefault="00DA4D6F" w:rsidP="00DA4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3C76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К.Ю.Леонтьев</w:t>
      </w:r>
    </w:p>
    <w:p w:rsidR="00DA4D6F" w:rsidRDefault="00DA4D6F" w:rsidP="00DA4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</w:p>
    <w:p w:rsidR="00B713D0" w:rsidRDefault="00B713D0"/>
    <w:sectPr w:rsidR="00B713D0" w:rsidSect="0088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D6F"/>
    <w:rsid w:val="003C76A9"/>
    <w:rsid w:val="004146DA"/>
    <w:rsid w:val="00B713D0"/>
    <w:rsid w:val="00DA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6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4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A4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vanblag-rb.ru/wp-content/uploads/2019/03/%D0%9F%D0%BE%D1%81%D1%82%D0%B0%D0%BD%D0%BE%D0%B2%D0%BB%D0%B5%D0%BD%D0%B8%D0%B5-%E2%84%96-19-%D0%BF%D1%80%D0%BE%D0%B3%D1%80%D0%B0%D0%BC%D0%BC%D0%B0-%D0%BF%D0%BE-%D1%82%D0%B5%D1%80%D1%80%D0%BE%D1%80%D0%B8%D0%B7%D0%BC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4</cp:revision>
  <cp:lastPrinted>2020-10-22T05:54:00Z</cp:lastPrinted>
  <dcterms:created xsi:type="dcterms:W3CDTF">2020-10-22T05:43:00Z</dcterms:created>
  <dcterms:modified xsi:type="dcterms:W3CDTF">2020-10-22T05:54:00Z</dcterms:modified>
</cp:coreProperties>
</file>