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3F" w:rsidRDefault="0025653F" w:rsidP="0025653F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ОТЧЁТ </w:t>
      </w:r>
    </w:p>
    <w:p w:rsidR="0025653F" w:rsidRDefault="0025653F" w:rsidP="0025653F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об исполнении  Плана мероприятий по реализации в сельском поселении </w:t>
      </w:r>
      <w:proofErr w:type="spellStart"/>
      <w:r>
        <w:rPr>
          <w:kern w:val="36"/>
          <w:sz w:val="28"/>
          <w:szCs w:val="28"/>
        </w:rPr>
        <w:t>Саннинский</w:t>
      </w:r>
      <w:proofErr w:type="spellEnd"/>
      <w:r>
        <w:rPr>
          <w:kern w:val="36"/>
          <w:sz w:val="28"/>
          <w:szCs w:val="28"/>
        </w:rPr>
        <w:t xml:space="preserve">  сельсовет муниципального района Благовещенский район  Республики Башкортостан  Стратегии противодействия экстремизму в Российской Федерации до 2025 года </w:t>
      </w:r>
    </w:p>
    <w:p w:rsidR="0025653F" w:rsidRDefault="0025653F" w:rsidP="0025653F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по состоянию на 01.01.2021 года </w:t>
      </w:r>
    </w:p>
    <w:p w:rsidR="0025653F" w:rsidRDefault="0025653F" w:rsidP="0025653F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</w:p>
    <w:p w:rsidR="0025653F" w:rsidRDefault="0025653F" w:rsidP="0025653F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kern w:val="36"/>
          <w:sz w:val="28"/>
          <w:szCs w:val="28"/>
        </w:rPr>
        <w:t>Саннинский</w:t>
      </w:r>
      <w:proofErr w:type="spellEnd"/>
      <w:r>
        <w:rPr>
          <w:kern w:val="36"/>
          <w:sz w:val="28"/>
          <w:szCs w:val="28"/>
        </w:rPr>
        <w:t xml:space="preserve"> сельсовет муниципального района Благовещенский район  Республики Башкортостан  </w:t>
      </w:r>
      <w:r>
        <w:rPr>
          <w:sz w:val="28"/>
          <w:szCs w:val="28"/>
        </w:rPr>
        <w:t>проводит работу во взаимодействии с религиозными объединениями по духовно-нравственному развитию личности, формированию самосознания и гражданской ответственности, укреплению межнационального и межконфессионального согласия, организации антитеррористической деятельности, противодействию возможным фактам проявления терроризма и экстремизма, формированию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</w:t>
      </w:r>
      <w:proofErr w:type="gramEnd"/>
      <w:r>
        <w:rPr>
          <w:sz w:val="28"/>
          <w:szCs w:val="28"/>
        </w:rPr>
        <w:t xml:space="preserve"> и свобод человека.</w:t>
      </w:r>
    </w:p>
    <w:p w:rsidR="0025653F" w:rsidRDefault="0025653F" w:rsidP="0025653F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взаимодействие местной власти организовано с представителями православного христианства.</w:t>
      </w:r>
    </w:p>
    <w:p w:rsidR="0025653F" w:rsidRDefault="0025653F" w:rsidP="0025653F">
      <w:pPr>
        <w:shd w:val="clear" w:color="auto" w:fill="FFFFFF"/>
        <w:spacing w:line="312" w:lineRule="atLeast"/>
        <w:textAlignment w:val="baseline"/>
        <w:outlineLvl w:val="0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Постановлением администрации сельского поселения </w:t>
      </w:r>
      <w:proofErr w:type="spellStart"/>
      <w:r>
        <w:rPr>
          <w:kern w:val="36"/>
          <w:sz w:val="28"/>
          <w:szCs w:val="28"/>
        </w:rPr>
        <w:t>Саннинский</w:t>
      </w:r>
      <w:proofErr w:type="spellEnd"/>
      <w:r>
        <w:rPr>
          <w:bCs/>
          <w:kern w:val="36"/>
          <w:sz w:val="28"/>
          <w:szCs w:val="28"/>
        </w:rPr>
        <w:t xml:space="preserve">  сельсовет  № 18  от 14 марта 2019 г. утверждена программа </w:t>
      </w:r>
      <w:hyperlink r:id="rId5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«Об  утверждении Программы  по профилактике терроризма и экстремизма в сельском поселении   </w:t>
        </w:r>
        <w:proofErr w:type="spellStart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Саннинский</w:t>
        </w:r>
        <w:proofErr w:type="spellEnd"/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 сельсовет муниципального района Благовещенский район Республики Башкортостан на 2019-2021  годы»</w:t>
        </w:r>
      </w:hyperlink>
      <w:r>
        <w:rPr>
          <w:sz w:val="28"/>
          <w:szCs w:val="28"/>
        </w:rPr>
        <w:t>.</w:t>
      </w:r>
    </w:p>
    <w:p w:rsidR="0025653F" w:rsidRDefault="0025653F" w:rsidP="0025653F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комиссии по чрезвычайным ситуациям и обеспечению пожарной безопасности рассмотрены вопросы профилактики пожаров, предупреждения гибели людей на них,  антитеррористической защищенности объектов проведения культурно-массовых и спортивных мероприятий;</w:t>
      </w:r>
    </w:p>
    <w:p w:rsidR="0025653F" w:rsidRDefault="0025653F" w:rsidP="0025653F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работа среди населения по действиям при угрозе совершения террористических актов и возникновении чрезвычайных ситуаций на сходах граждан, собраниях трудовых коллективов, подворных обходах; организована раздача памяток для населения.</w:t>
      </w:r>
    </w:p>
    <w:p w:rsidR="0025653F" w:rsidRDefault="0025653F" w:rsidP="0025653F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проверка частного жилого сектора, обращено особое внимание на места проживания лиц, состоящих на профилактическом учете, злоупотребляющих спиртными напитками, одиноких инвалидов и престарелых граждан;</w:t>
      </w:r>
    </w:p>
    <w:p w:rsidR="0025653F" w:rsidRDefault="0025653F" w:rsidP="0025653F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информационных стендах в здании администрации, сельском доме культуры,  МОБУ ООШ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>, в сельской библиотеке  размещены памятки.</w:t>
      </w:r>
    </w:p>
    <w:p w:rsidR="0025653F" w:rsidRDefault="0025653F" w:rsidP="0025653F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На сайте сельского поселения размещены памятки по борьбе с экстремизмом и терроризмом.</w:t>
      </w:r>
    </w:p>
    <w:p w:rsidR="0025653F" w:rsidRDefault="0025653F" w:rsidP="0025653F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Проводится разъяснительная работа среди молодежи об уголовной и административной ответственности за экстремистскую деятельность;</w:t>
      </w:r>
    </w:p>
    <w:p w:rsidR="0025653F" w:rsidRDefault="0025653F" w:rsidP="0025653F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 межведомственный обмен информацией  о прибывающих на территорию СП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граждан,  квартиры которых посещаются с составлением Акта ЖБУ.</w:t>
      </w:r>
    </w:p>
    <w:p w:rsidR="0025653F" w:rsidRDefault="0025653F" w:rsidP="0025653F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Благоустроены: </w:t>
      </w:r>
    </w:p>
    <w:p w:rsidR="0025653F" w:rsidRDefault="0025653F" w:rsidP="0025653F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-  Три памятника на территории сельского поселения (д. Александровка,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улатово,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>).</w:t>
      </w:r>
    </w:p>
    <w:p w:rsidR="0025653F" w:rsidRDefault="0025653F" w:rsidP="0025653F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Проводятся: праздники национальных культур Рождество, Масленица, Пасха, Крещение, обрядовые праздники и другие.</w:t>
      </w:r>
    </w:p>
    <w:p w:rsidR="0025653F" w:rsidRDefault="0025653F" w:rsidP="0025653F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Организуются и проводятся спортивные мероприятия.</w:t>
      </w:r>
    </w:p>
    <w:p w:rsidR="0025653F" w:rsidRDefault="0025653F" w:rsidP="0025653F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МОБУ ООШ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 xml:space="preserve">  воспитательная и просветительская работа с детьми и молодежью о принципах поведения в вопросах веротерпимости и согласия, в том числе в отношениях с детьми и подростками; о недопустимости заведомо ложных сообщений террористического и экстремистского характера и ответственности за эти действия.</w:t>
      </w:r>
    </w:p>
    <w:p w:rsidR="0025653F" w:rsidRDefault="0025653F" w:rsidP="0025653F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25653F" w:rsidRDefault="0025653F" w:rsidP="0025653F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К.Ю.Леонтьев</w:t>
      </w:r>
    </w:p>
    <w:p w:rsidR="0025653F" w:rsidRDefault="0025653F" w:rsidP="0025653F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</w:t>
      </w:r>
    </w:p>
    <w:p w:rsidR="0025653F" w:rsidRDefault="0025653F" w:rsidP="0025653F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3738B9" w:rsidRPr="0025653F" w:rsidRDefault="003738B9" w:rsidP="0025653F"/>
    <w:sectPr w:rsidR="003738B9" w:rsidRPr="0025653F" w:rsidSect="008C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4A7"/>
    <w:multiLevelType w:val="hybridMultilevel"/>
    <w:tmpl w:val="F982A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4202"/>
    <w:multiLevelType w:val="hybridMultilevel"/>
    <w:tmpl w:val="9992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7701C"/>
    <w:multiLevelType w:val="hybridMultilevel"/>
    <w:tmpl w:val="CA1416A8"/>
    <w:lvl w:ilvl="0" w:tplc="87765838">
      <w:start w:val="1"/>
      <w:numFmt w:val="decimal"/>
      <w:lvlText w:val="%1)"/>
      <w:lvlJc w:val="left"/>
      <w:pPr>
        <w:ind w:left="1557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460EA5"/>
    <w:multiLevelType w:val="hybridMultilevel"/>
    <w:tmpl w:val="0D3AB11C"/>
    <w:lvl w:ilvl="0" w:tplc="B97442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F7"/>
    <w:rsid w:val="000F0CB9"/>
    <w:rsid w:val="0025653F"/>
    <w:rsid w:val="003738B9"/>
    <w:rsid w:val="006E3ECF"/>
    <w:rsid w:val="00737ADB"/>
    <w:rsid w:val="007F67A2"/>
    <w:rsid w:val="008930F7"/>
    <w:rsid w:val="00A20814"/>
    <w:rsid w:val="00B35296"/>
    <w:rsid w:val="00E8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7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0814"/>
    <w:pPr>
      <w:ind w:left="720"/>
      <w:contextualSpacing/>
    </w:pPr>
    <w:rPr>
      <w:lang w:val="tt-RU"/>
    </w:rPr>
  </w:style>
  <w:style w:type="character" w:customStyle="1" w:styleId="10">
    <w:name w:val="Заголовок 1 Знак"/>
    <w:basedOn w:val="a0"/>
    <w:link w:val="1"/>
    <w:rsid w:val="00E8773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headertext">
    <w:name w:val="headertext"/>
    <w:basedOn w:val="a"/>
    <w:rsid w:val="00E877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773E"/>
    <w:pPr>
      <w:spacing w:before="100" w:beforeAutospacing="1" w:after="100" w:afterAutospacing="1"/>
    </w:pPr>
  </w:style>
  <w:style w:type="paragraph" w:styleId="a5">
    <w:name w:val="Normal (Web)"/>
    <w:basedOn w:val="a"/>
    <w:unhideWhenUsed/>
    <w:rsid w:val="00B352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vanblag-rb.ru/wp-content/uploads/2019/03/%D0%9F%D0%BE%D1%81%D1%82%D0%B0%D0%BD%D0%BE%D0%B2%D0%BB%D0%B5%D0%BD%D0%B8%D0%B5-%E2%84%96-19-%D0%BF%D1%80%D0%BE%D0%B3%D1%80%D0%B0%D0%BC%D0%BC%D0%B0-%D0%BF%D0%BE-%D1%82%D0%B5%D1%80%D1%80%D0%BE%D1%80%D0%B8%D0%B7%D0%BC%D1%8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7</cp:revision>
  <dcterms:created xsi:type="dcterms:W3CDTF">2021-03-17T03:43:00Z</dcterms:created>
  <dcterms:modified xsi:type="dcterms:W3CDTF">2021-03-17T04:02:00Z</dcterms:modified>
</cp:coreProperties>
</file>