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352"/>
        <w:gridCol w:w="4076"/>
      </w:tblGrid>
      <w:tr w:rsidR="007B1550" w:rsidTr="007B1550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B1550" w:rsidRDefault="007B1550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550" w:rsidRDefault="007B155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20"/>
                <w:szCs w:val="20"/>
                <w:lang w:eastAsia="ru-RU"/>
              </w:rPr>
            </w:pPr>
            <w:r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Arial New Bash" w:eastAsia="Times New Roman" w:hAnsi="Arial New Bash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Ы</w:t>
            </w:r>
          </w:p>
          <w:p w:rsidR="007B1550" w:rsidRDefault="007B155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20"/>
                <w:szCs w:val="20"/>
                <w:lang w:eastAsia="ru-RU"/>
              </w:rPr>
            </w:pPr>
          </w:p>
          <w:p w:rsidR="007B1550" w:rsidRDefault="007B1550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</w:pPr>
            <w:r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 xml:space="preserve">БЛАГОВЕЩЕН РАЙОНЫ МУНИЦИПАЛЬ РАЙОНЫНЫ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ЫННЫ</w:t>
            </w:r>
            <w:r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 xml:space="preserve"> АУЫЛ СОВЕТЫ</w:t>
            </w:r>
          </w:p>
          <w:p w:rsidR="007B1550" w:rsidRDefault="007B1550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</w:pPr>
            <w:r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АУЫЛЫ БИЛ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>
              <w:rPr>
                <w:rFonts w:ascii="Arial New Bash" w:eastAsia="Times New Roman" w:hAnsi="Arial New Bash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Е ХАКИМИ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ТЕ</w:t>
            </w:r>
          </w:p>
          <w:p w:rsidR="007B1550" w:rsidRDefault="007B155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B1550" w:rsidRDefault="007B1550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26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54729142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B1550" w:rsidRDefault="007B155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7B1550" w:rsidRDefault="007B1550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7B1550" w:rsidRDefault="007B155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7B1550" w:rsidRDefault="007B1550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7B1550" w:rsidRDefault="007B1550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B1550" w:rsidRDefault="007B155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20"/>
                <w:szCs w:val="20"/>
                <w:lang w:eastAsia="ru-RU"/>
              </w:rPr>
            </w:pPr>
          </w:p>
        </w:tc>
      </w:tr>
    </w:tbl>
    <w:p w:rsidR="007B1550" w:rsidRDefault="007B1550" w:rsidP="007B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550" w:rsidRDefault="007B1550" w:rsidP="007B1550">
      <w:pPr>
        <w:shd w:val="clear" w:color="auto" w:fill="FAFAE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B1550" w:rsidRDefault="007B1550" w:rsidP="007B15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Ҡ</w:t>
      </w:r>
      <w:r>
        <w:rPr>
          <w:rFonts w:ascii="Times New Roman" w:hAnsi="Times New Roman" w:cs="Times New Roman"/>
          <w:sz w:val="28"/>
          <w:szCs w:val="28"/>
        </w:rPr>
        <w:t>АРАР                                                                  ПОСТАНОВЛЕНИЕ</w:t>
      </w:r>
    </w:p>
    <w:p w:rsidR="007B1550" w:rsidRDefault="007B1550" w:rsidP="007B15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2017й.                  №  ____                  «___»_________ 2017г.</w:t>
      </w:r>
    </w:p>
    <w:p w:rsidR="007B1550" w:rsidRDefault="007B1550" w:rsidP="007B1550">
      <w:pPr>
        <w:pStyle w:val="a3"/>
        <w:jc w:val="both"/>
      </w:pPr>
      <w:r>
        <w:rPr>
          <w:sz w:val="28"/>
          <w:szCs w:val="28"/>
        </w:rPr>
        <w:t>       В соответствии с Федеральными законами от 06.10.2003 г. № 131-ФЗ «Об общих принципах организации местного самоуправления в Российской Федерации», от 07.12.2011 №416-ФЗ  (ред. от 30.12.2012 г.) "О водоснабжении и водоотведении", Постановления Правительства Российской Федерации от 05.09.2013  № 782 "О схемах водоснабжения и водоотведения", генерального плана, правил землепользования и застройки сельского поселения Саннинский сельсовет муниципального района Благовещенский район Республики Башкортостан, утвержденного Решением Совета  сельского поселения Саннинский сельсовет №33-4 от 09.06. 2014 г. Администрация сельского поселения Саннинский  сельсовет муниципального района Благовещенский район Республики Башкортостан</w:t>
      </w:r>
    </w:p>
    <w:p w:rsidR="007B1550" w:rsidRDefault="007B1550" w:rsidP="007B1550">
      <w:pPr>
        <w:pStyle w:val="a3"/>
        <w:jc w:val="both"/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       ПОСТАНОВЛЯЕТ </w:t>
      </w:r>
    </w:p>
    <w:p w:rsidR="007B1550" w:rsidRDefault="007B1550" w:rsidP="007B1550">
      <w:pPr>
        <w:pStyle w:val="a3"/>
        <w:jc w:val="both"/>
      </w:pPr>
      <w:r>
        <w:rPr>
          <w:sz w:val="28"/>
          <w:szCs w:val="28"/>
        </w:rPr>
        <w:t>           1. Утвердить  прилагаемую схему водоснабжения и водоотведения сельского поселения Саннинский сельсовет муниципального района Благовещенский район Республики Башкортостан.</w:t>
      </w:r>
    </w:p>
    <w:p w:rsidR="007B1550" w:rsidRDefault="007B1550" w:rsidP="007B1550">
      <w:pPr>
        <w:pStyle w:val="a3"/>
        <w:jc w:val="both"/>
      </w:pPr>
      <w:r>
        <w:rPr>
          <w:sz w:val="28"/>
          <w:szCs w:val="28"/>
        </w:rPr>
        <w:t xml:space="preserve">            2. Настоящее постановление вступает в силу с момента  его официального обнародования и подлежит размещению на официальном сайте сельского поселения Саннинский сельсовет в сети Интернет: </w:t>
      </w:r>
      <w:r>
        <w:rPr>
          <w:sz w:val="28"/>
          <w:szCs w:val="28"/>
          <w:u w:val="single"/>
          <w:lang w:val="en-TT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TT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sanninsk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TT"/>
        </w:rPr>
        <w:t>blag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TT"/>
        </w:rPr>
        <w:t>ru</w:t>
      </w:r>
      <w:r>
        <w:rPr>
          <w:sz w:val="28"/>
          <w:szCs w:val="28"/>
          <w:u w:val="single"/>
        </w:rPr>
        <w:t>.</w:t>
      </w:r>
    </w:p>
    <w:p w:rsidR="007B1550" w:rsidRDefault="007B1550" w:rsidP="007B1550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1550" w:rsidRDefault="007B1550" w:rsidP="007B1550">
      <w:pPr>
        <w:tabs>
          <w:tab w:val="left" w:pos="3300"/>
        </w:tabs>
        <w:spacing w:line="360" w:lineRule="auto"/>
        <w:jc w:val="both"/>
        <w:rPr>
          <w:b/>
          <w:bCs/>
        </w:rPr>
      </w:pPr>
    </w:p>
    <w:p w:rsidR="007B1550" w:rsidRDefault="007B1550" w:rsidP="007B155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сельского поселения</w:t>
      </w:r>
    </w:p>
    <w:p w:rsidR="007B1550" w:rsidRDefault="007B1550" w:rsidP="007B155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Саннинский сельсовет                                                                  М.Н.Зырянова</w:t>
      </w:r>
    </w:p>
    <w:p w:rsidR="007B1550" w:rsidRDefault="007B1550" w:rsidP="007B1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393" w:rsidRDefault="007F1393">
      <w:bookmarkStart w:id="0" w:name="_GoBack"/>
      <w:bookmarkEnd w:id="0"/>
    </w:p>
    <w:sectPr w:rsidR="007F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50"/>
    <w:rsid w:val="007B1550"/>
    <w:rsid w:val="007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15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7B1550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15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7B1550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>Home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2017-04-26T10:26:00Z</dcterms:created>
  <dcterms:modified xsi:type="dcterms:W3CDTF">2017-04-26T10:26:00Z</dcterms:modified>
</cp:coreProperties>
</file>