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69" w:rsidRDefault="00942C69" w:rsidP="00942C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942C69" w:rsidRDefault="00942C69" w:rsidP="00942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характера, </w:t>
      </w:r>
    </w:p>
    <w:p w:rsidR="00942C69" w:rsidRDefault="00942C69" w:rsidP="00942C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представленные</w:t>
      </w:r>
      <w:proofErr w:type="gramEnd"/>
      <w:r>
        <w:rPr>
          <w:b/>
          <w:sz w:val="28"/>
          <w:szCs w:val="28"/>
        </w:rPr>
        <w:t xml:space="preserve"> муниципальными служащими </w:t>
      </w:r>
    </w:p>
    <w:p w:rsidR="00942C69" w:rsidRDefault="00942C69" w:rsidP="00942C69">
      <w:pPr>
        <w:jc w:val="center"/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/>
          <w:color w:val="FF0000"/>
          <w:sz w:val="28"/>
          <w:szCs w:val="28"/>
        </w:rPr>
        <w:t>Саннинский</w:t>
      </w:r>
      <w:proofErr w:type="spellEnd"/>
      <w:r>
        <w:rPr>
          <w:b/>
          <w:color w:val="FF0000"/>
          <w:sz w:val="28"/>
          <w:szCs w:val="28"/>
        </w:rPr>
        <w:t xml:space="preserve"> сельсовет муниципального района Благовещенский район </w:t>
      </w:r>
    </w:p>
    <w:p w:rsidR="00942C69" w:rsidRDefault="00942C69" w:rsidP="00942C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за отчетный финансовый год</w:t>
      </w:r>
    </w:p>
    <w:p w:rsidR="00942C69" w:rsidRDefault="00165A9F" w:rsidP="00942C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по 31 декабря 2022</w:t>
      </w:r>
      <w:r w:rsidR="00942C69">
        <w:rPr>
          <w:b/>
          <w:sz w:val="28"/>
          <w:szCs w:val="28"/>
        </w:rPr>
        <w:t>года</w:t>
      </w:r>
    </w:p>
    <w:p w:rsidR="00942C69" w:rsidRDefault="00942C69" w:rsidP="00942C69">
      <w:pPr>
        <w:jc w:val="center"/>
        <w:rPr>
          <w:sz w:val="16"/>
          <w:szCs w:val="16"/>
        </w:rPr>
      </w:pP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7"/>
        <w:gridCol w:w="1349"/>
        <w:gridCol w:w="1619"/>
        <w:gridCol w:w="1709"/>
        <w:gridCol w:w="990"/>
        <w:gridCol w:w="900"/>
        <w:gridCol w:w="1529"/>
        <w:gridCol w:w="810"/>
        <w:gridCol w:w="810"/>
        <w:gridCol w:w="1439"/>
        <w:gridCol w:w="1170"/>
        <w:gridCol w:w="943"/>
      </w:tblGrid>
      <w:tr w:rsidR="00942C69" w:rsidTr="00E96E40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Фамилия, </w:t>
            </w: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имя, </w:t>
            </w: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отчество</w:t>
            </w: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 рождения,</w:t>
            </w: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адреса места жительства и регистрации, ИНН, паспортные данные, СНИЛС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Перечень объектов  недвижимого имущества, принадлежащих на праве собственности 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2C69" w:rsidTr="00E96E40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69" w:rsidRDefault="00942C69" w:rsidP="00E96E40">
            <w:pPr>
              <w:rPr>
                <w:sz w:val="14"/>
                <w:szCs w:val="1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69" w:rsidRDefault="00942C69" w:rsidP="00E96E40">
            <w:pPr>
              <w:rPr>
                <w:sz w:val="14"/>
                <w:szCs w:val="1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</w:t>
            </w: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собственности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</w:t>
            </w: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:rsidR="00942C69" w:rsidRDefault="00942C69" w:rsidP="00E96E40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69" w:rsidRDefault="00942C69" w:rsidP="00E96E40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69" w:rsidRDefault="00942C69" w:rsidP="00E96E40">
            <w:pPr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69" w:rsidRDefault="00942C69" w:rsidP="00E96E40">
            <w:pPr>
              <w:rPr>
                <w:sz w:val="14"/>
                <w:szCs w:val="14"/>
              </w:rPr>
            </w:pP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C69" w:rsidRDefault="00942C69" w:rsidP="00E96E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Тюрина </w:t>
            </w:r>
            <w:proofErr w:type="spellStart"/>
            <w:r>
              <w:rPr>
                <w:b/>
                <w:sz w:val="20"/>
                <w:szCs w:val="20"/>
              </w:rPr>
              <w:t>Рафина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Гиндулловна</w:t>
            </w:r>
            <w:proofErr w:type="spellEnd"/>
          </w:p>
          <w:p w:rsidR="00942C69" w:rsidRDefault="00942C69" w:rsidP="00E96E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Управляющий делами сельского поселения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165A9F" w:rsidP="00E96E40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422765,71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-</w:t>
            </w: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Паевые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Долевая 1/123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color w:val="000000"/>
                  <w:sz w:val="20"/>
                  <w:szCs w:val="20"/>
                </w:rPr>
                <w:t>10 га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Pr="00D808F1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ШЕВРАЛЕ НИВА</w:t>
            </w:r>
            <w:r>
              <w:rPr>
                <w:color w:val="000000"/>
                <w:sz w:val="20"/>
                <w:szCs w:val="20"/>
                <w:lang w:val="en-US"/>
              </w:rPr>
              <w:t>212300-55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165A9F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672 774,81</w:t>
            </w:r>
          </w:p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2C69" w:rsidTr="00E96E40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паевой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69" w:rsidRDefault="00942C69" w:rsidP="00E96E4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42C69" w:rsidRDefault="00942C69" w:rsidP="00942C69"/>
    <w:p w:rsidR="00942C69" w:rsidRDefault="00942C69" w:rsidP="00942C69"/>
    <w:p w:rsidR="00942C69" w:rsidRDefault="00942C69" w:rsidP="00942C69"/>
    <w:p w:rsidR="00B91682" w:rsidRDefault="00B91682"/>
    <w:sectPr w:rsidR="00B91682" w:rsidSect="00B71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C69"/>
    <w:rsid w:val="00165A9F"/>
    <w:rsid w:val="003510FB"/>
    <w:rsid w:val="00942C69"/>
    <w:rsid w:val="00B9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2023-04-29T04:31:00Z</dcterms:created>
  <dcterms:modified xsi:type="dcterms:W3CDTF">2023-04-29T04:44:00Z</dcterms:modified>
</cp:coreProperties>
</file>