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1D" w:rsidRDefault="007D231D" w:rsidP="007D231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7D231D" w:rsidRDefault="007D231D" w:rsidP="007D2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характера, </w:t>
      </w:r>
    </w:p>
    <w:p w:rsidR="007D231D" w:rsidRDefault="007D231D" w:rsidP="007D23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представленные</w:t>
      </w:r>
      <w:proofErr w:type="gramEnd"/>
      <w:r>
        <w:rPr>
          <w:b/>
          <w:sz w:val="28"/>
          <w:szCs w:val="28"/>
        </w:rPr>
        <w:t xml:space="preserve"> муниципальными служащими </w:t>
      </w:r>
    </w:p>
    <w:p w:rsidR="007D231D" w:rsidRDefault="007D231D" w:rsidP="007D231D">
      <w:pPr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/>
          <w:color w:val="FF0000"/>
          <w:sz w:val="28"/>
          <w:szCs w:val="28"/>
        </w:rPr>
        <w:t>Саннинский</w:t>
      </w:r>
      <w:proofErr w:type="spellEnd"/>
      <w:r>
        <w:rPr>
          <w:b/>
          <w:color w:val="FF0000"/>
          <w:sz w:val="28"/>
          <w:szCs w:val="28"/>
        </w:rPr>
        <w:t xml:space="preserve"> сельсовет муниципального района Благовещенский район </w:t>
      </w:r>
    </w:p>
    <w:p w:rsidR="007D231D" w:rsidRDefault="007D231D" w:rsidP="007D231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за отчетный финансовый год</w:t>
      </w:r>
    </w:p>
    <w:p w:rsidR="007D231D" w:rsidRDefault="007D231D" w:rsidP="007D231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по 31 декабря 2019 года</w:t>
      </w:r>
    </w:p>
    <w:p w:rsidR="007D231D" w:rsidRDefault="007D231D" w:rsidP="007D231D">
      <w:pPr>
        <w:jc w:val="center"/>
        <w:rPr>
          <w:sz w:val="16"/>
          <w:szCs w:val="16"/>
        </w:rPr>
      </w:pPr>
    </w:p>
    <w:tbl>
      <w:tblPr>
        <w:tblW w:w="15915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7"/>
        <w:gridCol w:w="1349"/>
        <w:gridCol w:w="1619"/>
        <w:gridCol w:w="1709"/>
        <w:gridCol w:w="990"/>
        <w:gridCol w:w="900"/>
        <w:gridCol w:w="1529"/>
        <w:gridCol w:w="810"/>
        <w:gridCol w:w="810"/>
        <w:gridCol w:w="1439"/>
        <w:gridCol w:w="1170"/>
        <w:gridCol w:w="943"/>
      </w:tblGrid>
      <w:tr w:rsidR="007D231D" w:rsidTr="002B43A9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Фамилия, </w:t>
            </w: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имя, </w:t>
            </w: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отчество</w:t>
            </w: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 рождения,</w:t>
            </w: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 места жительства и регистрации, ИНН, паспортные данные, СНИЛС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Перечень объектов  недвижимого имущества, принадлежащих на праве собственности 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231D" w:rsidTr="002B43A9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1D" w:rsidRDefault="007D231D">
            <w:pPr>
              <w:rPr>
                <w:sz w:val="14"/>
                <w:szCs w:val="1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1D" w:rsidRDefault="007D231D">
            <w:pPr>
              <w:rPr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</w:t>
            </w: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собственности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</w:t>
            </w: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14"/>
                <w:szCs w:val="14"/>
              </w:rPr>
            </w:pPr>
          </w:p>
          <w:p w:rsidR="007D231D" w:rsidRDefault="007D2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1D" w:rsidRDefault="007D231D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1D" w:rsidRDefault="007D231D">
            <w:pPr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31D" w:rsidRDefault="007D231D">
            <w:pPr>
              <w:rPr>
                <w:sz w:val="14"/>
                <w:szCs w:val="14"/>
              </w:rPr>
            </w:pP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231D" w:rsidRDefault="007D23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231D" w:rsidRDefault="007D23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231D" w:rsidRDefault="007D23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231D" w:rsidRDefault="007D23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231D" w:rsidRDefault="007D23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231D" w:rsidRDefault="007D231D">
            <w:pPr>
              <w:jc w:val="center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231D" w:rsidRDefault="007D231D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231D" w:rsidRDefault="007D231D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231D" w:rsidRDefault="007D231D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231D" w:rsidRDefault="007D23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231D" w:rsidRDefault="007D231D">
            <w:pPr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231D" w:rsidRDefault="007D231D">
            <w:pPr>
              <w:jc w:val="center"/>
              <w:rPr>
                <w:b/>
              </w:rPr>
            </w:pP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Леонтьев Константин Юрьевич</w:t>
            </w:r>
          </w:p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ind w:left="-108" w:firstLine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2B43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651 939,07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2B43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2B43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199 927,17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Тюрина </w:t>
            </w:r>
            <w:proofErr w:type="spellStart"/>
            <w:r>
              <w:rPr>
                <w:b/>
                <w:sz w:val="20"/>
                <w:szCs w:val="20"/>
              </w:rPr>
              <w:t>Рафина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Гиндулловна</w:t>
            </w:r>
            <w:proofErr w:type="spellEnd"/>
          </w:p>
          <w:p w:rsidR="007D231D" w:rsidRDefault="007D2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делами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2B43A9" w:rsidP="002B43A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497746,23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21310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527967,23</w:t>
            </w:r>
          </w:p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231D" w:rsidTr="002B43A9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D" w:rsidRDefault="007D2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21439" w:rsidRDefault="00221439"/>
    <w:sectPr w:rsidR="00221439" w:rsidSect="007D23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231D"/>
    <w:rsid w:val="00221439"/>
    <w:rsid w:val="002B43A9"/>
    <w:rsid w:val="007D231D"/>
    <w:rsid w:val="00E8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2020-05-07T09:17:00Z</dcterms:created>
  <dcterms:modified xsi:type="dcterms:W3CDTF">2020-05-07T10:42:00Z</dcterms:modified>
</cp:coreProperties>
</file>