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AC66" w14:textId="77777777" w:rsidR="00551C3C" w:rsidRDefault="00551C3C" w:rsidP="00551C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14:paraId="396EA078" w14:textId="77777777" w:rsidR="00551C3C" w:rsidRDefault="00551C3C" w:rsidP="0055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характера, </w:t>
      </w:r>
    </w:p>
    <w:p w14:paraId="640EE625" w14:textId="3D5345BD" w:rsidR="00551C3C" w:rsidRDefault="00551C3C" w:rsidP="0055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депутат</w:t>
      </w:r>
      <w:r w:rsidR="00DC19E4">
        <w:rPr>
          <w:b/>
          <w:sz w:val="28"/>
          <w:szCs w:val="28"/>
        </w:rPr>
        <w:t>ами</w:t>
      </w:r>
      <w:bookmarkStart w:id="0" w:name="_GoBack"/>
      <w:bookmarkEnd w:id="0"/>
      <w:r>
        <w:rPr>
          <w:b/>
          <w:sz w:val="28"/>
          <w:szCs w:val="28"/>
        </w:rPr>
        <w:t xml:space="preserve"> Совета </w:t>
      </w:r>
    </w:p>
    <w:p w14:paraId="2AA00F61" w14:textId="32C523D1" w:rsidR="00551C3C" w:rsidRDefault="00551C3C" w:rsidP="00551C3C">
      <w:pPr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FF0000"/>
          <w:sz w:val="28"/>
          <w:szCs w:val="28"/>
        </w:rPr>
        <w:t>Саннинский</w:t>
      </w:r>
      <w:proofErr w:type="spellEnd"/>
      <w:r>
        <w:rPr>
          <w:b/>
          <w:color w:val="FF0000"/>
          <w:sz w:val="28"/>
          <w:szCs w:val="28"/>
        </w:rPr>
        <w:t xml:space="preserve"> сельсовет муниципального района Благовещенский район </w:t>
      </w:r>
    </w:p>
    <w:p w14:paraId="597AD254" w14:textId="77777777" w:rsidR="00551C3C" w:rsidRDefault="00551C3C" w:rsidP="00551C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за отчетный финансовый год</w:t>
      </w:r>
    </w:p>
    <w:p w14:paraId="57E3D567" w14:textId="77777777" w:rsidR="00551C3C" w:rsidRDefault="00551C3C" w:rsidP="00551C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по 31 декабря 2021года</w:t>
      </w:r>
    </w:p>
    <w:p w14:paraId="5A7EB80B" w14:textId="77777777" w:rsidR="00551C3C" w:rsidRDefault="00551C3C" w:rsidP="00551C3C">
      <w:pPr>
        <w:jc w:val="center"/>
        <w:rPr>
          <w:sz w:val="16"/>
          <w:szCs w:val="16"/>
        </w:rPr>
      </w:pP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1349"/>
        <w:gridCol w:w="1619"/>
        <w:gridCol w:w="1709"/>
        <w:gridCol w:w="990"/>
        <w:gridCol w:w="900"/>
        <w:gridCol w:w="1529"/>
        <w:gridCol w:w="810"/>
        <w:gridCol w:w="810"/>
        <w:gridCol w:w="1439"/>
        <w:gridCol w:w="1170"/>
        <w:gridCol w:w="943"/>
      </w:tblGrid>
      <w:tr w:rsidR="00551C3C" w14:paraId="7C08DAAC" w14:textId="77777777" w:rsidTr="00551C3C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5FDA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7AD51093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Фамилия, </w:t>
            </w:r>
          </w:p>
          <w:p w14:paraId="5AE9C432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имя, </w:t>
            </w:r>
          </w:p>
          <w:p w14:paraId="5518A87A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отчество</w:t>
            </w:r>
          </w:p>
          <w:p w14:paraId="2E0422E5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год рождения,</w:t>
            </w:r>
          </w:p>
          <w:p w14:paraId="6FBB651C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адреса места жительства и регистрации, ИНН, паспортные данные, СНИЛС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CCAD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6912B2BB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E62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284BD60B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Перечень </w:t>
            </w:r>
            <w:proofErr w:type="gramStart"/>
            <w:r>
              <w:rPr>
                <w:sz w:val="14"/>
                <w:szCs w:val="14"/>
                <w:lang w:eastAsia="en-US"/>
              </w:rPr>
              <w:t>объектов  недвижимого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имущества, принадлежащих на праве собственности 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F91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5C4AC0A9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C12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0B4C1D41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EA82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Декларированный годовой доход (руб.)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30ED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1C3C" w14:paraId="716DA826" w14:textId="77777777" w:rsidTr="00551C3C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02E0" w14:textId="77777777" w:rsidR="00551C3C" w:rsidRDefault="00551C3C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3818" w14:textId="77777777" w:rsidR="00551C3C" w:rsidRDefault="00551C3C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024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6DFC7C5F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Вид </w:t>
            </w:r>
          </w:p>
          <w:p w14:paraId="0A3C4AAA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объекта недвижимости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2DD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678B6095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Вид собственности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E56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06CF7CE7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 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4D5B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90B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107EED93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Вид </w:t>
            </w:r>
          </w:p>
          <w:p w14:paraId="706CEB2E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объекта недвижимости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831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651DA99A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 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5ED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32B8DE0A" w14:textId="77777777" w:rsidR="00551C3C" w:rsidRDefault="00551C3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F068" w14:textId="77777777" w:rsidR="00551C3C" w:rsidRDefault="00551C3C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D09F" w14:textId="77777777" w:rsidR="00551C3C" w:rsidRDefault="00551C3C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53EF" w14:textId="77777777" w:rsidR="00551C3C" w:rsidRDefault="00551C3C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</w:tr>
      <w:tr w:rsidR="00551C3C" w14:paraId="490ED9D4" w14:textId="77777777" w:rsidTr="00551C3C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D8C014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44D85ED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D179396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85CE11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3F1D4C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53AC27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0008D8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60148C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00FCAD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EA4D12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9B654F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8A6343" w14:textId="77777777" w:rsidR="00551C3C" w:rsidRDefault="00551C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51C3C" w14:paraId="058084C9" w14:textId="77777777" w:rsidTr="00551C3C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87B6" w14:textId="77777777" w:rsidR="00551C3C" w:rsidRDefault="00551C3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Леонтьев Константин Юрьевич</w:t>
            </w:r>
          </w:p>
          <w:p w14:paraId="56AE27F5" w14:textId="77777777" w:rsidR="00551C3C" w:rsidRDefault="00551C3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CFD9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Глава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9C9D" w14:textId="77777777" w:rsidR="00551C3C" w:rsidRDefault="00551C3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F259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CD4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9B75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431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0F3" w14:textId="77777777" w:rsidR="00551C3C" w:rsidRDefault="00551C3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DB92" w14:textId="77777777" w:rsidR="00551C3C" w:rsidRDefault="00551C3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350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6E4" w14:textId="77777777" w:rsidR="00551C3C" w:rsidRDefault="00551C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268C6913" w14:textId="77777777" w:rsidR="00551C3C" w:rsidRDefault="00551C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73A7B546" w14:textId="77777777" w:rsidR="00551C3C" w:rsidRDefault="00551C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03E22130" w14:textId="77777777" w:rsidR="00551C3C" w:rsidRDefault="00551C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567115,08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F180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51C3C" w14:paraId="51671285" w14:textId="77777777" w:rsidTr="00551C3C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B8DC" w14:textId="77777777" w:rsidR="00551C3C" w:rsidRDefault="00551C3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F5A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E17D" w14:textId="77777777" w:rsidR="00551C3C" w:rsidRDefault="00551C3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4F2F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6F39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E3E7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B0D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4F0" w14:textId="77777777" w:rsidR="00551C3C" w:rsidRDefault="00551C3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343" w14:textId="77777777" w:rsidR="00551C3C" w:rsidRDefault="00551C3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6A6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4199" w14:textId="77777777" w:rsidR="00551C3C" w:rsidRDefault="00551C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342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51C3C" w14:paraId="266FB1FE" w14:textId="77777777" w:rsidTr="00551C3C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8C8" w14:textId="77777777" w:rsidR="00551C3C" w:rsidRDefault="00551C3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326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8142" w14:textId="77777777" w:rsidR="00551C3C" w:rsidRDefault="00551C3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39D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8AF0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1186" w14:textId="77777777" w:rsidR="00551C3C" w:rsidRDefault="00551C3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10BA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A19D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C90B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9000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425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789C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51C3C" w14:paraId="620C2360" w14:textId="77777777" w:rsidTr="00551C3C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564" w14:textId="16D161D2" w:rsidR="00551C3C" w:rsidRDefault="00551C3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82F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B82A" w14:textId="77777777" w:rsidR="00551C3C" w:rsidRDefault="00551C3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C281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9EE4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4F81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F2AE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9ABB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E780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1090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FD8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288A" w14:textId="77777777" w:rsidR="00551C3C" w:rsidRDefault="00551C3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51C3C" w14:paraId="3383F1A4" w14:textId="77777777" w:rsidTr="00551C3C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13A3" w14:textId="4FFBDD4B" w:rsidR="00551C3C" w:rsidRDefault="00551C3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E10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37FB" w14:textId="77777777" w:rsidR="00551C3C" w:rsidRDefault="00551C3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6C8E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B4B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4F91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46EA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65A9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D88B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FF4D" w14:textId="77777777" w:rsidR="00551C3C" w:rsidRDefault="00551C3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64A" w14:textId="77777777" w:rsidR="00551C3C" w:rsidRDefault="00551C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A35E" w14:textId="77777777" w:rsidR="00551C3C" w:rsidRDefault="00551C3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D31644C" w14:textId="77777777" w:rsidR="0089175A" w:rsidRDefault="0089175A"/>
    <w:sectPr w:rsidR="0089175A" w:rsidSect="00551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48"/>
    <w:rsid w:val="00551C3C"/>
    <w:rsid w:val="0089175A"/>
    <w:rsid w:val="00DC19E4"/>
    <w:rsid w:val="00E0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8AAE"/>
  <w15:chartTrackingRefBased/>
  <w15:docId w15:val="{CA261A6C-3FCC-44C8-A99E-6EFBDA2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2022-04-29T05:36:00Z</dcterms:created>
  <dcterms:modified xsi:type="dcterms:W3CDTF">2022-04-29T05:39:00Z</dcterms:modified>
</cp:coreProperties>
</file>