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19" w:rsidRDefault="00D60119" w:rsidP="00D601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D60119" w:rsidRDefault="00D60119" w:rsidP="00D60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характера, </w:t>
      </w:r>
    </w:p>
    <w:p w:rsidR="00D60119" w:rsidRDefault="00D60119" w:rsidP="00D6011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представленные</w:t>
      </w:r>
      <w:proofErr w:type="gramEnd"/>
      <w:r>
        <w:rPr>
          <w:b/>
          <w:sz w:val="28"/>
          <w:szCs w:val="28"/>
        </w:rPr>
        <w:t xml:space="preserve"> депутатами</w:t>
      </w:r>
      <w:bookmarkStart w:id="0" w:name="_GoBack"/>
      <w:bookmarkEnd w:id="0"/>
      <w:r>
        <w:rPr>
          <w:b/>
          <w:sz w:val="28"/>
          <w:szCs w:val="28"/>
        </w:rPr>
        <w:t xml:space="preserve"> Совета </w:t>
      </w:r>
    </w:p>
    <w:p w:rsidR="00D60119" w:rsidRDefault="00D60119" w:rsidP="00D60119">
      <w:pPr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FF0000"/>
          <w:sz w:val="28"/>
          <w:szCs w:val="28"/>
        </w:rPr>
        <w:t>Саннинский</w:t>
      </w:r>
      <w:proofErr w:type="spellEnd"/>
      <w:r>
        <w:rPr>
          <w:b/>
          <w:color w:val="FF0000"/>
          <w:sz w:val="28"/>
          <w:szCs w:val="28"/>
        </w:rPr>
        <w:t xml:space="preserve"> сельсовет муниципального района Благовещенский район </w:t>
      </w:r>
    </w:p>
    <w:p w:rsidR="00D60119" w:rsidRDefault="00D60119" w:rsidP="00D601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 за отчетный финансовый год</w:t>
      </w:r>
    </w:p>
    <w:p w:rsidR="00D60119" w:rsidRDefault="00D60119" w:rsidP="00D601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по 31 декабря 2022года</w:t>
      </w:r>
    </w:p>
    <w:p w:rsidR="00D60119" w:rsidRDefault="00D60119" w:rsidP="00D60119">
      <w:pPr>
        <w:jc w:val="center"/>
        <w:rPr>
          <w:sz w:val="16"/>
          <w:szCs w:val="16"/>
        </w:rPr>
      </w:pPr>
    </w:p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7"/>
        <w:gridCol w:w="1349"/>
        <w:gridCol w:w="1619"/>
        <w:gridCol w:w="1709"/>
        <w:gridCol w:w="990"/>
        <w:gridCol w:w="900"/>
        <w:gridCol w:w="1529"/>
        <w:gridCol w:w="810"/>
        <w:gridCol w:w="810"/>
        <w:gridCol w:w="1439"/>
        <w:gridCol w:w="1170"/>
        <w:gridCol w:w="943"/>
      </w:tblGrid>
      <w:tr w:rsidR="00D60119" w:rsidTr="00D60119">
        <w:trPr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Фамилия, </w:t>
            </w: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имя, </w:t>
            </w: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отчество</w:t>
            </w: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год рождения,</w:t>
            </w: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адреса места жительства и регистрации, ИНН, паспортные данные, СНИЛС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Должность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Перечень объектов  недвижимого имущества, принадлежащих на праве собственности 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Декларированный годовой доход (руб.)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60119" w:rsidTr="00D60119">
        <w:trPr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19" w:rsidRDefault="00D6011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19" w:rsidRDefault="00D6011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Вид </w:t>
            </w: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объекта недвижимости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Вид собственности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Страна расположения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Вид </w:t>
            </w: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объекта недвижимости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Площадь (кв.м.)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D60119" w:rsidRDefault="00D601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Страна расположения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19" w:rsidRDefault="00D6011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19" w:rsidRDefault="00D6011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19" w:rsidRDefault="00D60119">
            <w:pPr>
              <w:rPr>
                <w:sz w:val="14"/>
                <w:szCs w:val="14"/>
                <w:lang w:eastAsia="en-US"/>
              </w:rPr>
            </w:pPr>
          </w:p>
        </w:tc>
      </w:tr>
      <w:tr w:rsidR="00D60119" w:rsidTr="00D6011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60119" w:rsidRDefault="00D601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60119" w:rsidRDefault="00D601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60119" w:rsidRDefault="00D601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60119" w:rsidRDefault="00D601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60119" w:rsidRDefault="00D601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0119" w:rsidRDefault="00D601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0119" w:rsidRDefault="00D601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0119" w:rsidRDefault="00D601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0119" w:rsidRDefault="00D601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60119" w:rsidRDefault="00D601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0119" w:rsidRDefault="00D601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0119" w:rsidRDefault="00D6011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60119" w:rsidTr="00D6011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Леонтьев Константин Юрьевич</w:t>
            </w:r>
          </w:p>
          <w:p w:rsidR="00D60119" w:rsidRDefault="00D6011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Глава сельского поселения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Pr="005C5BE0" w:rsidRDefault="005C5BE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  <w:r w:rsidRPr="005C5BE0">
              <w:rPr>
                <w:rFonts w:eastAsiaTheme="minorEastAsia"/>
                <w:sz w:val="20"/>
                <w:szCs w:val="20"/>
              </w:rPr>
              <w:t>Жилой дом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Pr="005C5BE0" w:rsidRDefault="005C5BE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  <w:r w:rsidRPr="005C5BE0">
              <w:rPr>
                <w:rFonts w:eastAsiaTheme="minorEastAsia"/>
                <w:sz w:val="20"/>
                <w:szCs w:val="20"/>
              </w:rPr>
              <w:t>Общая долевая 1/4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Pr="005C5BE0" w:rsidRDefault="005C5BE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  <w:r w:rsidRPr="005C5BE0">
              <w:rPr>
                <w:rFonts w:eastAsiaTheme="minorEastAsia"/>
                <w:sz w:val="20"/>
                <w:szCs w:val="20"/>
              </w:rPr>
              <w:t>37,9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Pr="005C5BE0" w:rsidRDefault="005C5BE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  <w:r w:rsidRPr="005C5BE0">
              <w:rPr>
                <w:rFonts w:eastAsiaTheme="minorEastAsia"/>
                <w:sz w:val="20"/>
                <w:szCs w:val="20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D60119" w:rsidRDefault="00D6011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D60119" w:rsidRDefault="00D6011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D60119" w:rsidRDefault="00D6011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679 119,09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D60119" w:rsidTr="00D6011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60119" w:rsidTr="00D6011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D60119" w:rsidTr="00D6011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</w:tr>
      <w:tr w:rsidR="00D60119" w:rsidTr="00D6011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19" w:rsidRDefault="00D6011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9" w:rsidRDefault="00D60119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D60119" w:rsidRDefault="00D60119" w:rsidP="00D60119"/>
    <w:p w:rsidR="006A4D4E" w:rsidRDefault="006A4D4E"/>
    <w:sectPr w:rsidR="006A4D4E" w:rsidSect="00D601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0119"/>
    <w:rsid w:val="00142570"/>
    <w:rsid w:val="005C5BE0"/>
    <w:rsid w:val="006A4D4E"/>
    <w:rsid w:val="00D6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2023-04-29T04:34:00Z</dcterms:created>
  <dcterms:modified xsi:type="dcterms:W3CDTF">2023-04-29T04:46:00Z</dcterms:modified>
</cp:coreProperties>
</file>