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1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20"/>
        <w:gridCol w:w="1438"/>
        <w:gridCol w:w="4083"/>
      </w:tblGrid>
      <w:tr w:rsidR="0076264D" w:rsidRPr="00C02A13" w:rsidTr="0006556A">
        <w:trPr>
          <w:trHeight w:val="1275"/>
          <w:jc w:val="center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6264D" w:rsidRPr="00C02A13" w:rsidRDefault="0076264D" w:rsidP="000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76264D" w:rsidRPr="00C02A13" w:rsidRDefault="0076264D" w:rsidP="000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76264D" w:rsidRPr="00C02A13" w:rsidRDefault="0076264D" w:rsidP="000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76264D" w:rsidRPr="00C02A13" w:rsidRDefault="0076264D" w:rsidP="000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РАЙОНЫНЫН   </w:t>
            </w:r>
            <w:r w:rsidRPr="00C02A1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ҺЫННЫ </w:t>
            </w: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  <w:p w:rsidR="0076264D" w:rsidRPr="00C02A13" w:rsidRDefault="0076264D" w:rsidP="000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6264D" w:rsidRPr="00C02A13" w:rsidRDefault="0076264D" w:rsidP="000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614667893" r:id="rId5"/>
              </w:object>
            </w:r>
          </w:p>
        </w:tc>
        <w:tc>
          <w:tcPr>
            <w:tcW w:w="40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6264D" w:rsidRPr="00C02A13" w:rsidRDefault="0076264D" w:rsidP="0006556A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2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76264D" w:rsidRPr="00C02A13" w:rsidRDefault="0076264D" w:rsidP="0006556A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C02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СОВЕТ СЕЛЬСКОГО ПОСЕЛЕНИЯ САННИНСКИЙ СЕЛЬСОВЕТ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02A13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76264D" w:rsidRPr="00C02A13" w:rsidRDefault="0076264D" w:rsidP="000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264D" w:rsidRPr="00C02A13" w:rsidRDefault="0076264D" w:rsidP="0006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76264D" w:rsidRPr="00007BE9" w:rsidRDefault="0076264D" w:rsidP="00762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КАРАР                                                                                  РЕШЕНИЕ</w:t>
      </w:r>
    </w:p>
    <w:p w:rsidR="0076264D" w:rsidRPr="00007BE9" w:rsidRDefault="0076264D" w:rsidP="0076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4D" w:rsidRPr="00007BE9" w:rsidRDefault="0076264D" w:rsidP="0076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май  2018 й.                 </w:t>
      </w:r>
      <w:r w:rsidRPr="0000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4-1</w:t>
      </w:r>
      <w:r w:rsidRPr="0000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мая</w:t>
      </w:r>
      <w:r w:rsidRPr="0000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г.</w:t>
      </w:r>
    </w:p>
    <w:p w:rsidR="0076264D" w:rsidRDefault="0076264D" w:rsidP="00762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64D" w:rsidRPr="008A7969" w:rsidRDefault="0076264D" w:rsidP="00762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969">
        <w:rPr>
          <w:rFonts w:ascii="Times New Roman" w:hAnsi="Times New Roman" w:cs="Times New Roman"/>
          <w:sz w:val="28"/>
          <w:szCs w:val="28"/>
        </w:rPr>
        <w:t xml:space="preserve">Об   исполнении бюджета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Саннинский </w:t>
      </w:r>
      <w:r w:rsidRPr="008A7969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Благовещенский район Республики Башкортостан за  2017 год </w:t>
      </w:r>
    </w:p>
    <w:p w:rsidR="0076264D" w:rsidRPr="008A7969" w:rsidRDefault="0076264D" w:rsidP="0076264D">
      <w:pPr>
        <w:pStyle w:val="a3"/>
        <w:ind w:left="0"/>
        <w:jc w:val="both"/>
        <w:rPr>
          <w:sz w:val="28"/>
          <w:szCs w:val="28"/>
        </w:rPr>
      </w:pPr>
      <w:r w:rsidRPr="008A7969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>Саннинский</w:t>
      </w:r>
      <w:r w:rsidRPr="008A7969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6264D" w:rsidRPr="008A7969" w:rsidRDefault="0076264D" w:rsidP="0076264D">
      <w:pPr>
        <w:pStyle w:val="a3"/>
        <w:ind w:left="0"/>
        <w:rPr>
          <w:b/>
        </w:rPr>
      </w:pPr>
      <w:r w:rsidRPr="008A7969">
        <w:rPr>
          <w:b/>
        </w:rPr>
        <w:t xml:space="preserve">              Р Е Ш И Л:</w:t>
      </w:r>
    </w:p>
    <w:p w:rsidR="0076264D" w:rsidRPr="008A7969" w:rsidRDefault="0076264D" w:rsidP="007626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69">
        <w:rPr>
          <w:rFonts w:ascii="Times New Roman" w:hAnsi="Times New Roman" w:cs="Times New Roman"/>
          <w:sz w:val="28"/>
          <w:szCs w:val="28"/>
        </w:rPr>
        <w:t xml:space="preserve">1. Утвердить проект отчета «Об исполнении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8A796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за 2017 год  » по доходам в сумме -</w:t>
      </w:r>
      <w:r>
        <w:rPr>
          <w:rFonts w:ascii="Times New Roman" w:hAnsi="Times New Roman" w:cs="Times New Roman"/>
          <w:sz w:val="28"/>
          <w:szCs w:val="28"/>
        </w:rPr>
        <w:t>2710037,898</w:t>
      </w:r>
      <w:r w:rsidRPr="008A7969">
        <w:rPr>
          <w:rFonts w:ascii="Times New Roman" w:hAnsi="Times New Roman" w:cs="Times New Roman"/>
          <w:sz w:val="28"/>
          <w:szCs w:val="28"/>
        </w:rPr>
        <w:t xml:space="preserve"> рублей  и по расходам в сумме </w:t>
      </w:r>
      <w:r>
        <w:rPr>
          <w:rFonts w:ascii="Times New Roman" w:hAnsi="Times New Roman" w:cs="Times New Roman"/>
          <w:sz w:val="28"/>
          <w:szCs w:val="28"/>
        </w:rPr>
        <w:t>– 2762719,11р</w:t>
      </w:r>
      <w:r w:rsidRPr="008A7969">
        <w:rPr>
          <w:rFonts w:ascii="Times New Roman" w:hAnsi="Times New Roman" w:cs="Times New Roman"/>
          <w:sz w:val="28"/>
          <w:szCs w:val="28"/>
        </w:rPr>
        <w:t xml:space="preserve">ублей, профицита    бюджета  в сумме </w:t>
      </w:r>
      <w:r>
        <w:rPr>
          <w:rFonts w:ascii="Times New Roman" w:hAnsi="Times New Roman" w:cs="Times New Roman"/>
          <w:sz w:val="28"/>
          <w:szCs w:val="28"/>
        </w:rPr>
        <w:t>– 172484,51</w:t>
      </w:r>
      <w:r w:rsidRPr="008A7969">
        <w:rPr>
          <w:rFonts w:ascii="Times New Roman" w:hAnsi="Times New Roman" w:cs="Times New Roman"/>
          <w:sz w:val="28"/>
          <w:szCs w:val="28"/>
        </w:rPr>
        <w:t xml:space="preserve"> рублей  со следующими показателями по:</w:t>
      </w:r>
    </w:p>
    <w:p w:rsidR="0076264D" w:rsidRPr="008A7969" w:rsidRDefault="0076264D" w:rsidP="007626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69">
        <w:rPr>
          <w:rFonts w:ascii="Times New Roman" w:hAnsi="Times New Roman" w:cs="Times New Roman"/>
          <w:sz w:val="28"/>
          <w:szCs w:val="28"/>
        </w:rPr>
        <w:t xml:space="preserve">1) доходам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8A796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за 2017 год  по кодам классификации доходов бюджетов согласно приложению № 1 к настоящему Решению;</w:t>
      </w:r>
    </w:p>
    <w:p w:rsidR="0076264D" w:rsidRPr="008A7969" w:rsidRDefault="0076264D" w:rsidP="007626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69">
        <w:rPr>
          <w:rFonts w:ascii="Times New Roman" w:hAnsi="Times New Roman" w:cs="Times New Roman"/>
          <w:sz w:val="28"/>
          <w:szCs w:val="28"/>
        </w:rPr>
        <w:t xml:space="preserve">2) доходам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8A796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за 2017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1 к настоящему Решению;</w:t>
      </w:r>
    </w:p>
    <w:p w:rsidR="0076264D" w:rsidRPr="008A7969" w:rsidRDefault="0076264D" w:rsidP="007626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69">
        <w:rPr>
          <w:rFonts w:ascii="Times New Roman" w:hAnsi="Times New Roman" w:cs="Times New Roman"/>
          <w:sz w:val="28"/>
          <w:szCs w:val="28"/>
        </w:rPr>
        <w:t>3) распределению расходов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Саннинский </w:t>
      </w:r>
      <w:r w:rsidRPr="008A796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за 2017 год по разделам,  подразделам, целевым статьям и видам расходов функциональной классификации  расходов бюджетов Российской Федерации согласно приложению № 1 к настоящему Решению;</w:t>
      </w:r>
    </w:p>
    <w:p w:rsidR="0076264D" w:rsidRPr="008A7969" w:rsidRDefault="0076264D" w:rsidP="007626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69">
        <w:rPr>
          <w:rFonts w:ascii="Times New Roman" w:hAnsi="Times New Roman" w:cs="Times New Roman"/>
          <w:sz w:val="28"/>
          <w:szCs w:val="28"/>
        </w:rPr>
        <w:t xml:space="preserve">4) распределению расходов по главным распорядителям, распорядителям и прямым получателям средств бюджета сельского </w:t>
      </w:r>
      <w:r w:rsidRPr="008A7969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8A796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за 2017 год  в соответствии с ведомственной структурой расходов  бюджета сельского поселения  Богородский сельсовет муниципального района Благовещенский район Республики Башкортостан согласно приложению № 1 к настоящему Решению; </w:t>
      </w:r>
    </w:p>
    <w:p w:rsidR="0076264D" w:rsidRPr="008A7969" w:rsidRDefault="0076264D" w:rsidP="007626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69">
        <w:rPr>
          <w:rFonts w:ascii="Times New Roman" w:hAnsi="Times New Roman" w:cs="Times New Roman"/>
          <w:sz w:val="28"/>
          <w:szCs w:val="28"/>
        </w:rPr>
        <w:t xml:space="preserve">5)  источникам  финансирования дефицита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8A796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A796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Благовещенский район Республики Башкортостан </w:t>
      </w:r>
      <w:r w:rsidRPr="008A7969">
        <w:rPr>
          <w:rFonts w:ascii="Times New Roman" w:hAnsi="Times New Roman" w:cs="Times New Roman"/>
          <w:sz w:val="28"/>
          <w:szCs w:val="28"/>
        </w:rPr>
        <w:t>за 2017 год  по кодам классификации источников финансирования дефицитов бюджетов согласно приложению № 1 к настоящему Решению;</w:t>
      </w:r>
    </w:p>
    <w:p w:rsidR="0076264D" w:rsidRPr="008A7969" w:rsidRDefault="0076264D" w:rsidP="007626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69">
        <w:rPr>
          <w:rFonts w:ascii="Times New Roman" w:hAnsi="Times New Roman" w:cs="Times New Roman"/>
          <w:sz w:val="28"/>
          <w:szCs w:val="28"/>
        </w:rPr>
        <w:t xml:space="preserve">6) источникам финансирования профицита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8A7969">
        <w:rPr>
          <w:rFonts w:ascii="Times New Roman" w:hAnsi="Times New Roman" w:cs="Times New Roman"/>
          <w:sz w:val="28"/>
          <w:szCs w:val="28"/>
        </w:rPr>
        <w:t xml:space="preserve"> сельсовет бюджета </w:t>
      </w:r>
      <w:r w:rsidRPr="008A796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Благовещенский район  Республики Башкортостан </w:t>
      </w:r>
      <w:r w:rsidRPr="008A7969">
        <w:rPr>
          <w:rFonts w:ascii="Times New Roman" w:hAnsi="Times New Roman" w:cs="Times New Roman"/>
          <w:sz w:val="28"/>
          <w:szCs w:val="28"/>
        </w:rPr>
        <w:t>за 2017 год 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профицитов бюджетов согласно приложению № 1 к настоящему Решению;</w:t>
      </w:r>
    </w:p>
    <w:p w:rsidR="0076264D" w:rsidRPr="008A7969" w:rsidRDefault="0076264D" w:rsidP="007626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69">
        <w:rPr>
          <w:rFonts w:ascii="Times New Roman" w:hAnsi="Times New Roman" w:cs="Times New Roman"/>
          <w:sz w:val="28"/>
          <w:szCs w:val="28"/>
        </w:rPr>
        <w:t>2. Данное решение вступает в силу со дня подписания и подлежит обнародованию  в установленном порядке.</w:t>
      </w:r>
    </w:p>
    <w:p w:rsidR="0076264D" w:rsidRPr="008A7969" w:rsidRDefault="0076264D" w:rsidP="0076264D">
      <w:pPr>
        <w:rPr>
          <w:rFonts w:ascii="Times New Roman" w:hAnsi="Times New Roman" w:cs="Times New Roman"/>
          <w:sz w:val="24"/>
          <w:szCs w:val="24"/>
        </w:rPr>
      </w:pPr>
    </w:p>
    <w:p w:rsidR="0076264D" w:rsidRPr="008A7969" w:rsidRDefault="0076264D" w:rsidP="0076264D">
      <w:pPr>
        <w:rPr>
          <w:rFonts w:ascii="Times New Roman" w:hAnsi="Times New Roman" w:cs="Times New Roman"/>
        </w:rPr>
      </w:pPr>
    </w:p>
    <w:p w:rsidR="0076264D" w:rsidRPr="008A7969" w:rsidRDefault="0076264D" w:rsidP="0076264D">
      <w:pPr>
        <w:rPr>
          <w:rFonts w:ascii="Times New Roman" w:hAnsi="Times New Roman" w:cs="Times New Roman"/>
        </w:rPr>
      </w:pPr>
    </w:p>
    <w:p w:rsidR="0076264D" w:rsidRPr="008A7969" w:rsidRDefault="0076264D" w:rsidP="0076264D">
      <w:pPr>
        <w:pStyle w:val="1"/>
        <w:rPr>
          <w:i w:val="0"/>
          <w:szCs w:val="28"/>
        </w:rPr>
      </w:pPr>
      <w:r>
        <w:rPr>
          <w:i w:val="0"/>
          <w:szCs w:val="28"/>
        </w:rPr>
        <w:t>Г</w:t>
      </w:r>
      <w:r w:rsidRPr="008A7969">
        <w:rPr>
          <w:i w:val="0"/>
          <w:szCs w:val="28"/>
        </w:rPr>
        <w:t xml:space="preserve">лава сельского поселения </w:t>
      </w:r>
    </w:p>
    <w:p w:rsidR="0076264D" w:rsidRPr="008A7969" w:rsidRDefault="0076264D" w:rsidP="0076264D">
      <w:pPr>
        <w:pStyle w:val="1"/>
        <w:rPr>
          <w:i w:val="0"/>
          <w:szCs w:val="28"/>
        </w:rPr>
      </w:pPr>
      <w:r>
        <w:rPr>
          <w:i w:val="0"/>
          <w:szCs w:val="28"/>
        </w:rPr>
        <w:t>Саннинский</w:t>
      </w:r>
      <w:r w:rsidRPr="008A7969">
        <w:rPr>
          <w:i w:val="0"/>
          <w:szCs w:val="28"/>
        </w:rPr>
        <w:t xml:space="preserve"> сельсовет </w:t>
      </w:r>
      <w:r>
        <w:rPr>
          <w:i w:val="0"/>
          <w:szCs w:val="28"/>
        </w:rPr>
        <w:t xml:space="preserve">                                                     М.Н.Зырянова</w:t>
      </w:r>
    </w:p>
    <w:p w:rsidR="0076264D" w:rsidRDefault="0076264D" w:rsidP="0076264D"/>
    <w:p w:rsidR="0076264D" w:rsidRDefault="0076264D" w:rsidP="0076264D"/>
    <w:p w:rsidR="0076264D" w:rsidRDefault="0076264D" w:rsidP="0076264D"/>
    <w:p w:rsidR="0076264D" w:rsidRDefault="0076264D" w:rsidP="0076264D"/>
    <w:p w:rsidR="0076264D" w:rsidRDefault="0076264D" w:rsidP="0076264D"/>
    <w:p w:rsidR="0076264D" w:rsidRDefault="0076264D" w:rsidP="0076264D"/>
    <w:p w:rsidR="0076264D" w:rsidRDefault="0076264D" w:rsidP="0076264D"/>
    <w:p w:rsidR="0076264D" w:rsidRDefault="0076264D" w:rsidP="0076264D"/>
    <w:p w:rsidR="0076264D" w:rsidRDefault="0076264D" w:rsidP="0076264D"/>
    <w:p w:rsidR="0076264D" w:rsidRDefault="0076264D" w:rsidP="0076264D"/>
    <w:p w:rsidR="0076264D" w:rsidRDefault="0076264D" w:rsidP="0076264D"/>
    <w:p w:rsidR="0076264D" w:rsidRDefault="0076264D" w:rsidP="0076264D"/>
    <w:p w:rsidR="0076264D" w:rsidRDefault="0076264D" w:rsidP="0076264D"/>
    <w:p w:rsidR="0076264D" w:rsidRDefault="0076264D" w:rsidP="0076264D"/>
    <w:p w:rsidR="0076264D" w:rsidRDefault="0076264D" w:rsidP="0076264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F4A2A">
        <w:rPr>
          <w:rFonts w:ascii="Times New Roman" w:hAnsi="Times New Roman" w:cs="Times New Roman"/>
          <w:sz w:val="24"/>
          <w:szCs w:val="24"/>
        </w:rPr>
        <w:t xml:space="preserve"> «О бюджете сельского поселения Саннинский  сельсовет муниципального района Благовещенский район Республики Башкортостан  на 2018 год и на плановый период 2018 и 2019 годы» от 28.12.2017г № _______</w:t>
      </w:r>
    </w:p>
    <w:p w:rsidR="0076264D" w:rsidRPr="00DF4A2A" w:rsidRDefault="0076264D" w:rsidP="0076264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4A2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6264D" w:rsidRPr="00DF4A2A" w:rsidRDefault="0076264D" w:rsidP="0076264D">
      <w:pPr>
        <w:ind w:left="-1080" w:firstLine="1080"/>
        <w:jc w:val="right"/>
        <w:rPr>
          <w:rFonts w:ascii="Times New Roman" w:hAnsi="Times New Roman" w:cs="Times New Roman"/>
          <w:sz w:val="24"/>
          <w:szCs w:val="24"/>
        </w:rPr>
      </w:pPr>
      <w:r w:rsidRPr="00DF4A2A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76264D" w:rsidRPr="00DF4A2A" w:rsidRDefault="0076264D" w:rsidP="00762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A2A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бюджета сельского поселения  Саннинский  сельсовет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Благовещенский район Республики Башкортостан на 2018 г по разделам, подразделам, целевым статьям (муниципальным программам сельского поселения Саннинский сельсовет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</w:r>
    </w:p>
    <w:p w:rsidR="0076264D" w:rsidRPr="00DF4A2A" w:rsidRDefault="0076264D" w:rsidP="007626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5"/>
        <w:gridCol w:w="1257"/>
        <w:gridCol w:w="1700"/>
        <w:gridCol w:w="1275"/>
        <w:gridCol w:w="1274"/>
      </w:tblGrid>
      <w:tr w:rsidR="0076264D" w:rsidRPr="00DF4A2A" w:rsidTr="0006556A">
        <w:trPr>
          <w:trHeight w:val="639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Раздел,</w:t>
            </w:r>
          </w:p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комплексного развития систем коммунальной инфраструктуры сельского поселения Саннинский сельсовет муниципального района Благовещенский район Республики Башкортостан на 2014-2018 годы</w:t>
            </w:r>
          </w:p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Субсидии на софинансирование проектов развития общественной инфраструктуры, основанных на местных инициативах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1000372470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1000372470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4D" w:rsidRPr="00DF4A2A" w:rsidTr="0006556A">
        <w:trPr>
          <w:trHeight w:val="87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проектов развития общественной инфраструктуры, основанных на местных инициативах за счет средств местных бюджето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</w:tbl>
    <w:p w:rsidR="0076264D" w:rsidRPr="00DF4A2A" w:rsidRDefault="0076264D" w:rsidP="0076264D">
      <w:pPr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rPr>
          <w:rFonts w:ascii="Times New Roman" w:hAnsi="Times New Roman" w:cs="Times New Roman"/>
          <w:sz w:val="24"/>
          <w:szCs w:val="24"/>
        </w:rPr>
      </w:pPr>
      <w:r w:rsidRPr="00DF4A2A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 М.Н. Зырянова </w:t>
      </w:r>
    </w:p>
    <w:p w:rsidR="0076264D" w:rsidRPr="00DF4A2A" w:rsidRDefault="0076264D" w:rsidP="0076264D">
      <w:pPr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right"/>
        <w:rPr>
          <w:rFonts w:ascii="Times New Roman" w:hAnsi="Times New Roman" w:cs="Times New Roman"/>
          <w:sz w:val="24"/>
          <w:szCs w:val="24"/>
        </w:rPr>
      </w:pPr>
      <w:r w:rsidRPr="00DF4A2A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A2A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бюджета сельского поселения  Саннинский  сельсовет муниципального района Благовещенский район Республики Башкортостан на 2018 год по целевым статьям (муниципальным программам сельского поселения Саннинский сельсовет муниципального района </w:t>
      </w:r>
      <w:r w:rsidRPr="00DF4A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</w: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7"/>
        <w:gridCol w:w="1701"/>
        <w:gridCol w:w="1276"/>
        <w:gridCol w:w="1276"/>
      </w:tblGrid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комплексного развития систем коммунальной инфраструктуры сельского поселения Саннинский сельсовет муниципального района Благовещенский район Республики Башкортостан на 2014-2018 годы</w:t>
            </w:r>
          </w:p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на софинансирование проектов развития общественной инфраструктуры, основанных на местных инициативах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1000372470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1000372470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проектов развития общественной инфраструктуры, основанных на местных инициативах за счет средств местных бюджето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rPr>
          <w:trHeight w:val="120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</w:tbl>
    <w:p w:rsidR="0076264D" w:rsidRPr="00DF4A2A" w:rsidRDefault="0076264D" w:rsidP="0076264D">
      <w:pPr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rPr>
          <w:rFonts w:ascii="Times New Roman" w:hAnsi="Times New Roman" w:cs="Times New Roman"/>
          <w:sz w:val="24"/>
          <w:szCs w:val="24"/>
        </w:rPr>
      </w:pPr>
      <w:r w:rsidRPr="00DF4A2A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М.Н. Зырянова</w:t>
      </w:r>
    </w:p>
    <w:p w:rsidR="0076264D" w:rsidRPr="00DF4A2A" w:rsidRDefault="0076264D" w:rsidP="0076264D">
      <w:pPr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right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right"/>
        <w:rPr>
          <w:rFonts w:ascii="Times New Roman" w:hAnsi="Times New Roman" w:cs="Times New Roman"/>
          <w:sz w:val="24"/>
          <w:szCs w:val="24"/>
        </w:rPr>
      </w:pPr>
      <w:r w:rsidRPr="00DF4A2A">
        <w:rPr>
          <w:rFonts w:ascii="Times New Roman" w:hAnsi="Times New Roman" w:cs="Times New Roman"/>
          <w:sz w:val="24"/>
          <w:szCs w:val="24"/>
        </w:rPr>
        <w:t>Приложение №10</w:t>
      </w: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525"/>
      </w:tblGrid>
      <w:tr w:rsidR="0076264D" w:rsidRPr="00DF4A2A" w:rsidTr="0006556A">
        <w:trPr>
          <w:trHeight w:val="540"/>
        </w:trPr>
        <w:tc>
          <w:tcPr>
            <w:tcW w:w="9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64D" w:rsidRPr="00DF4A2A" w:rsidRDefault="0076264D" w:rsidP="0006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Саннинский сельсовет муниципального района Благовещенский район Республики Башкортостан на 2018 год</w:t>
            </w:r>
          </w:p>
        </w:tc>
      </w:tr>
    </w:tbl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2"/>
        <w:gridCol w:w="974"/>
        <w:gridCol w:w="1257"/>
        <w:gridCol w:w="1621"/>
        <w:gridCol w:w="1205"/>
        <w:gridCol w:w="1182"/>
      </w:tblGrid>
      <w:tr w:rsidR="0076264D" w:rsidRPr="00DF4A2A" w:rsidTr="0006556A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Раздел,</w:t>
            </w:r>
          </w:p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76264D" w:rsidRPr="00DF4A2A" w:rsidTr="0006556A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76264D" w:rsidRPr="00DF4A2A" w:rsidTr="0006556A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комплексного развития систем коммунальной инфраструктуры сельского поселения Саннинский сельсовет муниципального района Благовещенский район Республики Башкортостан на 2014-2018 годы</w:t>
            </w:r>
          </w:p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76264D" w:rsidRPr="00DF4A2A" w:rsidTr="0006556A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4D" w:rsidRPr="00DF4A2A" w:rsidTr="0006556A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на софинансирование проектов развития общественной инфраструктуры, основанных на местных инициативах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1000372470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4D" w:rsidRPr="00DF4A2A" w:rsidTr="0006556A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1000372470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4D" w:rsidRPr="00DF4A2A" w:rsidTr="0006556A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проектов развития общественной инфраструктуры, основанных на местных инициативах за счет средств местных бюджето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76264D" w:rsidRPr="00DF4A2A" w:rsidTr="0006556A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10003</w:t>
            </w:r>
            <w:r w:rsidRPr="00DF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D" w:rsidRPr="00DF4A2A" w:rsidRDefault="0076264D" w:rsidP="000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2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</w:tbl>
    <w:p w:rsidR="0076264D" w:rsidRPr="00DF4A2A" w:rsidRDefault="0076264D" w:rsidP="0076264D">
      <w:pPr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ind w:left="-1080" w:firstLine="1080"/>
        <w:rPr>
          <w:rFonts w:ascii="Times New Roman" w:hAnsi="Times New Roman" w:cs="Times New Roman"/>
          <w:sz w:val="24"/>
          <w:szCs w:val="24"/>
        </w:rPr>
      </w:pPr>
    </w:p>
    <w:p w:rsidR="0076264D" w:rsidRPr="00DF4A2A" w:rsidRDefault="0076264D" w:rsidP="0076264D">
      <w:pPr>
        <w:rPr>
          <w:rFonts w:ascii="Times New Roman" w:hAnsi="Times New Roman" w:cs="Times New Roman"/>
          <w:sz w:val="24"/>
          <w:szCs w:val="24"/>
        </w:rPr>
      </w:pPr>
      <w:r w:rsidRPr="00DF4A2A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М.Н. Зырянова</w:t>
      </w:r>
    </w:p>
    <w:p w:rsidR="0076264D" w:rsidRDefault="0076264D" w:rsidP="0076264D">
      <w:pPr>
        <w:ind w:left="-1080" w:firstLine="1080"/>
      </w:pPr>
    </w:p>
    <w:p w:rsidR="00D945CA" w:rsidRDefault="00D945CA"/>
    <w:sectPr w:rsidR="00D945CA" w:rsidSect="00D9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6264D"/>
    <w:rsid w:val="0076264D"/>
    <w:rsid w:val="00D9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64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76264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/>
      <w:iCs/>
      <w:sz w:val="28"/>
      <w:szCs w:val="16"/>
      <w:lang w:eastAsia="ru-RU"/>
    </w:rPr>
  </w:style>
  <w:style w:type="paragraph" w:styleId="a3">
    <w:name w:val="Body Text Indent"/>
    <w:basedOn w:val="a"/>
    <w:link w:val="a4"/>
    <w:unhideWhenUsed/>
    <w:rsid w:val="007626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626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1432</Words>
  <Characters>8168</Characters>
  <Application>Microsoft Office Word</Application>
  <DocSecurity>0</DocSecurity>
  <Lines>68</Lines>
  <Paragraphs>19</Paragraphs>
  <ScaleCrop>false</ScaleCrop>
  <Company>Home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2019-03-21T05:04:00Z</dcterms:created>
  <dcterms:modified xsi:type="dcterms:W3CDTF">2019-03-21T05:05:00Z</dcterms:modified>
</cp:coreProperties>
</file>