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3525E1" w:rsidTr="00AF697C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525E1" w:rsidRDefault="003525E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3525E1" w:rsidRDefault="003525E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525E1" w:rsidRDefault="003525E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F11D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88591861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525E1" w:rsidRDefault="003525E1" w:rsidP="00AF697C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3525E1" w:rsidRDefault="003525E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3525E1" w:rsidRDefault="003525E1" w:rsidP="003525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0D12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525E1" w:rsidRDefault="003525E1" w:rsidP="003525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5E1" w:rsidRDefault="003525E1" w:rsidP="003525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«29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13-2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 2024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525E1" w:rsidRPr="009C7FCB" w:rsidRDefault="003525E1" w:rsidP="003525E1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3525E1" w:rsidRPr="007A4824" w:rsidRDefault="003525E1" w:rsidP="00352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8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7A482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№</w:t>
      </w:r>
      <w:r>
        <w:rPr>
          <w:rFonts w:ascii="Times New Roman" w:hAnsi="Times New Roman" w:cs="Times New Roman"/>
          <w:b/>
          <w:sz w:val="28"/>
          <w:szCs w:val="28"/>
        </w:rPr>
        <w:t xml:space="preserve">4-5 </w:t>
      </w:r>
      <w:r w:rsidRPr="007A4824">
        <w:rPr>
          <w:rFonts w:ascii="Times New Roman" w:hAnsi="Times New Roman" w:cs="Times New Roman"/>
          <w:b/>
          <w:sz w:val="28"/>
          <w:szCs w:val="28"/>
        </w:rPr>
        <w:t>от 29 ноября  2019 г. «Об утверждении Порядка и условий приватизации муниципального имущества»</w:t>
      </w: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4">
        <w:rPr>
          <w:rFonts w:ascii="Times New Roman" w:hAnsi="Times New Roman" w:cs="Times New Roman"/>
        </w:rPr>
        <w:t xml:space="preserve">         </w:t>
      </w:r>
      <w:proofErr w:type="gramStart"/>
      <w:r w:rsidRPr="007A48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</w:t>
      </w:r>
      <w:r w:rsidRPr="007A4824">
        <w:rPr>
          <w:rFonts w:ascii="Times New Roman" w:hAnsi="Times New Roman" w:cs="Times New Roman"/>
        </w:rPr>
        <w:t xml:space="preserve"> </w:t>
      </w:r>
      <w:r w:rsidRPr="007A482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A482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A482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4">
        <w:rPr>
          <w:rFonts w:ascii="Times New Roman" w:hAnsi="Times New Roman" w:cs="Times New Roman"/>
          <w:sz w:val="28"/>
          <w:szCs w:val="28"/>
        </w:rPr>
        <w:t xml:space="preserve"> </w:t>
      </w:r>
      <w:r w:rsidRPr="007A4824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4">
        <w:rPr>
          <w:rFonts w:ascii="Times New Roman" w:hAnsi="Times New Roman" w:cs="Times New Roman"/>
          <w:sz w:val="28"/>
          <w:szCs w:val="28"/>
        </w:rPr>
        <w:tab/>
        <w:t xml:space="preserve">1. Внести в решение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A482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№</w:t>
      </w:r>
      <w:r>
        <w:rPr>
          <w:rFonts w:ascii="Times New Roman" w:hAnsi="Times New Roman" w:cs="Times New Roman"/>
          <w:sz w:val="28"/>
          <w:szCs w:val="28"/>
        </w:rPr>
        <w:t xml:space="preserve"> 4-5 от 29 ноября </w:t>
      </w:r>
      <w:r w:rsidRPr="007A4824">
        <w:rPr>
          <w:rFonts w:ascii="Times New Roman" w:hAnsi="Times New Roman" w:cs="Times New Roman"/>
          <w:sz w:val="28"/>
          <w:szCs w:val="28"/>
        </w:rPr>
        <w:t xml:space="preserve"> 2019 г. «Об утверждении Порядка и условий приватизации муниципального имущества» следующие изменения:</w:t>
      </w: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4">
        <w:rPr>
          <w:rFonts w:ascii="Times New Roman" w:hAnsi="Times New Roman" w:cs="Times New Roman"/>
          <w:sz w:val="28"/>
          <w:szCs w:val="28"/>
        </w:rPr>
        <w:tab/>
        <w:t>- Статью 2 дополнить пунктом 6 следующего содержания:</w:t>
      </w: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4">
        <w:rPr>
          <w:rFonts w:ascii="Times New Roman" w:hAnsi="Times New Roman" w:cs="Times New Roman"/>
          <w:sz w:val="28"/>
          <w:szCs w:val="28"/>
        </w:rPr>
        <w:t xml:space="preserve">«6. Порядок планирования приватизации муниципального имущества, определяется сельским поселением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A482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соответствии с порядком разработки прогнозных планов (программ) приватизации муниципального имущества»;</w:t>
      </w: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4">
        <w:rPr>
          <w:rFonts w:ascii="Times New Roman" w:hAnsi="Times New Roman" w:cs="Times New Roman"/>
          <w:sz w:val="28"/>
          <w:szCs w:val="28"/>
        </w:rPr>
        <w:tab/>
        <w:t xml:space="preserve">- В статье 3  слова «не позднее 1 мая» </w:t>
      </w:r>
      <w:proofErr w:type="gramStart"/>
      <w:r w:rsidRPr="007A482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7A4824">
        <w:rPr>
          <w:rFonts w:ascii="Times New Roman" w:hAnsi="Times New Roman" w:cs="Times New Roman"/>
          <w:sz w:val="28"/>
          <w:szCs w:val="28"/>
        </w:rPr>
        <w:t xml:space="preserve"> «не позднее 1 марта»;</w:t>
      </w: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4">
        <w:rPr>
          <w:rFonts w:ascii="Times New Roman" w:hAnsi="Times New Roman" w:cs="Times New Roman"/>
          <w:sz w:val="28"/>
          <w:szCs w:val="28"/>
        </w:rPr>
        <w:tab/>
        <w:t>- По тексту Порядка выражение «Комитет по управлению муниципальным имуществом и градостроительству администрации муниципального района Благовещенский район РБ» заменить выражением «Отдел по управлению муниципальной собственностью Администрации Муниципального района Благовещенский район Республики Башкортостан»</w:t>
      </w: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Обнародовать данное решение в соответствии с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7A482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A4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8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25E1" w:rsidRPr="007A4824" w:rsidRDefault="003525E1" w:rsidP="00352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824"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Г.С.Зиганшина</w:t>
      </w:r>
      <w:proofErr w:type="spellEnd"/>
    </w:p>
    <w:p w:rsidR="003525E1" w:rsidRPr="007A4824" w:rsidRDefault="003525E1" w:rsidP="003525E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25E1" w:rsidRPr="007A4824" w:rsidRDefault="003525E1" w:rsidP="00352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B9A" w:rsidRPr="003525E1" w:rsidRDefault="00E72B9A" w:rsidP="003525E1">
      <w:pPr>
        <w:rPr>
          <w:szCs w:val="28"/>
        </w:rPr>
      </w:pPr>
    </w:p>
    <w:sectPr w:rsidR="00E72B9A" w:rsidRPr="003525E1" w:rsidSect="0082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5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6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7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9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2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1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6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7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8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9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0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2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3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5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6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7"/>
  </w:num>
  <w:num w:numId="14">
    <w:abstractNumId w:val="10"/>
  </w:num>
  <w:num w:numId="15">
    <w:abstractNumId w:val="19"/>
  </w:num>
  <w:num w:numId="16">
    <w:abstractNumId w:val="29"/>
  </w:num>
  <w:num w:numId="17">
    <w:abstractNumId w:val="16"/>
  </w:num>
  <w:num w:numId="18">
    <w:abstractNumId w:val="4"/>
  </w:num>
  <w:num w:numId="19">
    <w:abstractNumId w:val="32"/>
  </w:num>
  <w:num w:numId="20">
    <w:abstractNumId w:val="35"/>
  </w:num>
  <w:num w:numId="21">
    <w:abstractNumId w:val="14"/>
  </w:num>
  <w:num w:numId="22">
    <w:abstractNumId w:val="12"/>
  </w:num>
  <w:num w:numId="23">
    <w:abstractNumId w:val="20"/>
  </w:num>
  <w:num w:numId="24">
    <w:abstractNumId w:val="2"/>
  </w:num>
  <w:num w:numId="25">
    <w:abstractNumId w:val="15"/>
  </w:num>
  <w:num w:numId="26">
    <w:abstractNumId w:val="9"/>
  </w:num>
  <w:num w:numId="27">
    <w:abstractNumId w:val="25"/>
  </w:num>
  <w:num w:numId="28">
    <w:abstractNumId w:val="18"/>
  </w:num>
  <w:num w:numId="29">
    <w:abstractNumId w:val="23"/>
  </w:num>
  <w:num w:numId="30">
    <w:abstractNumId w:val="7"/>
  </w:num>
  <w:num w:numId="31">
    <w:abstractNumId w:val="36"/>
  </w:num>
  <w:num w:numId="32">
    <w:abstractNumId w:val="2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72738"/>
    <w:rsid w:val="001922DD"/>
    <w:rsid w:val="00194E41"/>
    <w:rsid w:val="001D5ABD"/>
    <w:rsid w:val="00246EDC"/>
    <w:rsid w:val="00271143"/>
    <w:rsid w:val="0030675B"/>
    <w:rsid w:val="003525E1"/>
    <w:rsid w:val="003B4234"/>
    <w:rsid w:val="003C0578"/>
    <w:rsid w:val="003E463E"/>
    <w:rsid w:val="004129C7"/>
    <w:rsid w:val="00451A51"/>
    <w:rsid w:val="004557B4"/>
    <w:rsid w:val="004C2E4F"/>
    <w:rsid w:val="00584CE3"/>
    <w:rsid w:val="005B4514"/>
    <w:rsid w:val="005D2D86"/>
    <w:rsid w:val="00682A3A"/>
    <w:rsid w:val="006D120A"/>
    <w:rsid w:val="007042DD"/>
    <w:rsid w:val="00712CC8"/>
    <w:rsid w:val="00750F86"/>
    <w:rsid w:val="007C47FD"/>
    <w:rsid w:val="00830DD5"/>
    <w:rsid w:val="008B0245"/>
    <w:rsid w:val="008D29CA"/>
    <w:rsid w:val="008D7FC5"/>
    <w:rsid w:val="008E405B"/>
    <w:rsid w:val="00965C36"/>
    <w:rsid w:val="00983609"/>
    <w:rsid w:val="00983826"/>
    <w:rsid w:val="009A77CD"/>
    <w:rsid w:val="009B3B03"/>
    <w:rsid w:val="009F24DA"/>
    <w:rsid w:val="00A82B7F"/>
    <w:rsid w:val="00A85D19"/>
    <w:rsid w:val="00A972BC"/>
    <w:rsid w:val="00AA0EDF"/>
    <w:rsid w:val="00B02855"/>
    <w:rsid w:val="00B02EB3"/>
    <w:rsid w:val="00B14C7F"/>
    <w:rsid w:val="00BD63CD"/>
    <w:rsid w:val="00C44A13"/>
    <w:rsid w:val="00C759A7"/>
    <w:rsid w:val="00D57D1A"/>
    <w:rsid w:val="00D76D4F"/>
    <w:rsid w:val="00DD53F1"/>
    <w:rsid w:val="00E07E70"/>
    <w:rsid w:val="00E44D62"/>
    <w:rsid w:val="00E620BC"/>
    <w:rsid w:val="00E72B9A"/>
    <w:rsid w:val="00E74807"/>
    <w:rsid w:val="00F36808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2024-03-12T10:46:00Z</dcterms:created>
  <dcterms:modified xsi:type="dcterms:W3CDTF">2024-09-23T05:17:00Z</dcterms:modified>
</cp:coreProperties>
</file>